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A" w:rsidRDefault="00933D1A" w:rsidP="00793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D1A" w:rsidRDefault="00933D1A" w:rsidP="00933D1A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D1A" w:rsidRDefault="00933D1A" w:rsidP="00933D1A">
      <w:pPr>
        <w:widowControl w:val="0"/>
        <w:spacing w:before="1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933D1A" w:rsidRDefault="00933D1A" w:rsidP="00933D1A">
      <w:pPr>
        <w:widowControl w:val="0"/>
        <w:spacing w:before="1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 МБОУ СШ №75 имени В.Ф.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Маргелова</w:t>
      </w:r>
      <w:proofErr w:type="spellEnd"/>
    </w:p>
    <w:p w:rsidR="00933D1A" w:rsidRDefault="00933D1A" w:rsidP="00933D1A">
      <w:pPr>
        <w:widowControl w:val="0"/>
        <w:spacing w:before="1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 Т.С.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Пяткина</w:t>
      </w:r>
      <w:proofErr w:type="spellEnd"/>
    </w:p>
    <w:p w:rsidR="00933D1A" w:rsidRDefault="00933D1A" w:rsidP="00933D1A">
      <w:pPr>
        <w:widowControl w:val="0"/>
        <w:spacing w:before="1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 ____ от ______________2024 г.</w:t>
      </w:r>
    </w:p>
    <w:p w:rsidR="00933D1A" w:rsidRDefault="00933D1A" w:rsidP="00933D1A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D1A" w:rsidRDefault="00933D1A" w:rsidP="00933D1A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D1A" w:rsidRDefault="00933D1A" w:rsidP="00933D1A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D1A" w:rsidRDefault="00933D1A" w:rsidP="00933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D1A" w:rsidRDefault="00933D1A" w:rsidP="00933D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поддержке и развитию деятельности советника по воспитанию и </w:t>
      </w:r>
    </w:p>
    <w:p w:rsidR="00933D1A" w:rsidRDefault="00933D1A" w:rsidP="00933D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взаимодействию с детскими общественными объединениями по реализации паспорта федерального проекта «Патриотическое воспитание граждан Российской Федерации» на территории Ульяновской области в рамках Всероссийского проекта «Навигаторы детства» на период с 2024 по 2025 учебный год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города Ульяновска</w:t>
      </w:r>
    </w:p>
    <w:p w:rsidR="00933D1A" w:rsidRDefault="00933D1A" w:rsidP="00933D1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школа №75 имени В.Ф.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Маргелова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</w:p>
    <w:p w:rsidR="00933D1A" w:rsidRDefault="00933D1A" w:rsidP="00933D1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Советник директора по воспитанию и взаимодействию с детскими общественными объединениями и организациями</w:t>
      </w:r>
    </w:p>
    <w:p w:rsidR="00933D1A" w:rsidRDefault="00933D1A" w:rsidP="00933D1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Князькина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Ксения Алексеевна</w:t>
      </w:r>
    </w:p>
    <w:p w:rsidR="00933D1A" w:rsidRDefault="00933D1A" w:rsidP="00933D1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D1A" w:rsidRDefault="00933D1A" w:rsidP="00933D1A"/>
    <w:p w:rsidR="00933D1A" w:rsidRDefault="00933D1A" w:rsidP="00933D1A">
      <w:pPr>
        <w:rPr>
          <w:rFonts w:ascii="Times New Roman" w:hAnsi="Times New Roman" w:cs="Times New Roman"/>
          <w:sz w:val="24"/>
          <w:szCs w:val="24"/>
        </w:rPr>
      </w:pPr>
    </w:p>
    <w:p w:rsidR="00933D1A" w:rsidRDefault="00933D1A" w:rsidP="00933D1A">
      <w:pPr>
        <w:rPr>
          <w:rFonts w:ascii="Times New Roman" w:hAnsi="Times New Roman" w:cs="Times New Roman"/>
          <w:sz w:val="24"/>
          <w:szCs w:val="24"/>
        </w:rPr>
      </w:pPr>
    </w:p>
    <w:p w:rsidR="00933D1A" w:rsidRPr="00933D1A" w:rsidRDefault="00933D1A" w:rsidP="00933D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Ульяновск, 2024</w:t>
      </w:r>
    </w:p>
    <w:p w:rsidR="00933D1A" w:rsidRDefault="00933D1A" w:rsidP="00793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D1A" w:rsidRDefault="00933D1A" w:rsidP="00933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поддержке и развитию деятельности советника по воспитанию и </w:t>
      </w:r>
    </w:p>
    <w:p w:rsidR="00933D1A" w:rsidRDefault="00933D1A" w:rsidP="00933D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взаимодействию с детскими общественными объединениями по реализации паспорта федерального проекта «Патриотическое воспитание граждан Российской Федерации» на территории Ульяновской области в рамках Всероссийского проекта «Навигаторы детства»   на период с 2024-2025 учебный год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города Ульяновска</w:t>
      </w:r>
    </w:p>
    <w:p w:rsidR="00933D1A" w:rsidRDefault="00933D1A" w:rsidP="00933D1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школа №75 имени В.Ф.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Маргелова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</w:p>
    <w:p w:rsidR="00933D1A" w:rsidRDefault="00933D1A" w:rsidP="00933D1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Советник директора по воспитанию и взаимодействию с детскими общественными объединениями и организациями</w:t>
      </w:r>
    </w:p>
    <w:p w:rsidR="00AE675A" w:rsidRPr="00933D1A" w:rsidRDefault="00933D1A" w:rsidP="00933D1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Князькина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Ксения Алексеевна</w:t>
      </w:r>
    </w:p>
    <w:tbl>
      <w:tblPr>
        <w:tblStyle w:val="a4"/>
        <w:tblpPr w:leftFromText="180" w:rightFromText="180" w:vertAnchor="text" w:horzAnchor="margin" w:tblpXSpec="center" w:tblpY="89"/>
        <w:tblW w:w="16098" w:type="dxa"/>
        <w:tblLook w:val="04A0"/>
      </w:tblPr>
      <w:tblGrid>
        <w:gridCol w:w="471"/>
        <w:gridCol w:w="1294"/>
        <w:gridCol w:w="2599"/>
        <w:gridCol w:w="2564"/>
        <w:gridCol w:w="1980"/>
        <w:gridCol w:w="3665"/>
        <w:gridCol w:w="1934"/>
        <w:gridCol w:w="1591"/>
      </w:tblGrid>
      <w:tr w:rsidR="00933D1A" w:rsidRPr="00611BF5" w:rsidTr="00E0570A">
        <w:tc>
          <w:tcPr>
            <w:tcW w:w="16098" w:type="dxa"/>
            <w:gridSpan w:val="8"/>
          </w:tcPr>
          <w:p w:rsidR="00933D1A" w:rsidRPr="0079364E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9364E">
              <w:rPr>
                <w:rFonts w:ascii="Times New Roman" w:hAnsi="Times New Roman" w:cs="Times New Roman"/>
                <w:b/>
              </w:rPr>
              <w:t>СОДЕРЖАТЕЛЬНЫЙ БЛОК</w:t>
            </w:r>
          </w:p>
        </w:tc>
      </w:tr>
      <w:tr w:rsidR="00E0570A" w:rsidRPr="006A400B" w:rsidTr="00E0570A">
        <w:tc>
          <w:tcPr>
            <w:tcW w:w="471" w:type="dxa"/>
          </w:tcPr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94" w:type="dxa"/>
          </w:tcPr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99" w:type="dxa"/>
          </w:tcPr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Наименование проекта</w:t>
            </w:r>
          </w:p>
        </w:tc>
        <w:tc>
          <w:tcPr>
            <w:tcW w:w="2564" w:type="dxa"/>
          </w:tcPr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6A400B">
              <w:rPr>
                <w:rFonts w:ascii="Times New Roman" w:hAnsi="Times New Roman" w:cs="Times New Roman"/>
                <w:b/>
              </w:rPr>
              <w:t>Что делать?</w:t>
            </w:r>
            <w:r w:rsidRPr="006A400B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980" w:type="dxa"/>
          </w:tcPr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Целевая категория</w:t>
            </w:r>
          </w:p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(С кем работать?)</w:t>
            </w:r>
          </w:p>
        </w:tc>
        <w:tc>
          <w:tcPr>
            <w:tcW w:w="3665" w:type="dxa"/>
          </w:tcPr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Цель деятельности</w:t>
            </w:r>
          </w:p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(Зачем?)</w:t>
            </w:r>
          </w:p>
        </w:tc>
        <w:tc>
          <w:tcPr>
            <w:tcW w:w="1934" w:type="dxa"/>
          </w:tcPr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Партнеры</w:t>
            </w:r>
          </w:p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(Кто помогает?)</w:t>
            </w:r>
          </w:p>
        </w:tc>
        <w:tc>
          <w:tcPr>
            <w:tcW w:w="1591" w:type="dxa"/>
          </w:tcPr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933D1A" w:rsidRPr="00611BF5" w:rsidTr="00E0570A">
        <w:tc>
          <w:tcPr>
            <w:tcW w:w="16098" w:type="dxa"/>
            <w:gridSpan w:val="8"/>
          </w:tcPr>
          <w:p w:rsidR="00933D1A" w:rsidRPr="00BE6BB7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 xml:space="preserve"> РЕАЛИЗАЦИЯ НАЦИОНАЛЬНЫХ, ФЕДЕРАЛЬНЫХ И ВСЕРОССИЙСКИХ ПРОЕКТОВ И КОНКУРСОВ</w:t>
            </w: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AC11D7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3208B7" w:rsidRDefault="00933D1A" w:rsidP="00933D1A">
            <w:p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99" w:type="dxa"/>
          </w:tcPr>
          <w:p w:rsidR="00933D1A" w:rsidRPr="00AC11D7" w:rsidRDefault="00933D1A" w:rsidP="00933D1A">
            <w:pPr>
              <w:rPr>
                <w:rFonts w:ascii="Times New Roman" w:hAnsi="Times New Roman" w:cs="Times New Roman"/>
              </w:rPr>
            </w:pPr>
            <w:r w:rsidRPr="00AC11D7">
              <w:rPr>
                <w:rFonts w:ascii="Times New Roman" w:hAnsi="Times New Roman" w:cs="Times New Roman"/>
              </w:rPr>
              <w:t>Реализация программы развития социальной активности обучающихся начальных классов «Орлята России» 1. Школа наставников проекта «Орлята России» (1 раз в неделю)</w:t>
            </w:r>
          </w:p>
        </w:tc>
        <w:tc>
          <w:tcPr>
            <w:tcW w:w="2564" w:type="dxa"/>
          </w:tcPr>
          <w:p w:rsidR="00933D1A" w:rsidRPr="00342474" w:rsidRDefault="00933D1A" w:rsidP="0093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советников директора по воспитанию  и направление концепции мероприятия. Контроль  реализации концепци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посещение, </w:t>
            </w:r>
            <w:proofErr w:type="spellStart"/>
            <w:r>
              <w:rPr>
                <w:rFonts w:ascii="Times New Roman" w:hAnsi="Times New Roman" w:cs="Times New Roman"/>
              </w:rPr>
              <w:t>фотовидеоматериалы</w:t>
            </w:r>
            <w:proofErr w:type="spellEnd"/>
            <w:r>
              <w:rPr>
                <w:rFonts w:ascii="Times New Roman" w:hAnsi="Times New Roman" w:cs="Times New Roman"/>
              </w:rPr>
              <w:t>) Сбор  материала для отчета Заполнение отчета</w:t>
            </w:r>
          </w:p>
        </w:tc>
        <w:tc>
          <w:tcPr>
            <w:tcW w:w="1980" w:type="dxa"/>
          </w:tcPr>
          <w:p w:rsidR="005812FD" w:rsidRDefault="005812FD" w:rsidP="0093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Младшие школьники</w:t>
            </w:r>
            <w:r w:rsidR="00933D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учащиеся,</w:t>
            </w:r>
          </w:p>
          <w:p w:rsidR="00933D1A" w:rsidRPr="002D2F44" w:rsidRDefault="005812FD" w:rsidP="0093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3665" w:type="dxa"/>
          </w:tcPr>
          <w:p w:rsidR="00933D1A" w:rsidRPr="00F11510" w:rsidRDefault="00933D1A" w:rsidP="00933D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1510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ние </w:t>
            </w:r>
            <w:r w:rsidRPr="00F11510">
              <w:rPr>
                <w:rFonts w:ascii="Times New Roman" w:eastAsia="Times New Roman" w:hAnsi="Times New Roman" w:cs="Times New Roman"/>
                <w:color w:val="000000" w:themeColor="text1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F1151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 изучению истории школы, семьи, малой родины, России через призму ретроспективы школьной жизни членов семьи, близких, родственников</w:t>
            </w:r>
          </w:p>
        </w:tc>
        <w:tc>
          <w:tcPr>
            <w:tcW w:w="1934" w:type="dxa"/>
          </w:tcPr>
          <w:p w:rsidR="00933D1A" w:rsidRPr="00DD1D90" w:rsidRDefault="00933D1A" w:rsidP="0093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Родительская общественность </w:t>
            </w:r>
          </w:p>
        </w:tc>
        <w:tc>
          <w:tcPr>
            <w:tcW w:w="1591" w:type="dxa"/>
          </w:tcPr>
          <w:p w:rsidR="00933D1A" w:rsidRPr="00AC11D7" w:rsidRDefault="00933D1A" w:rsidP="00933D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570A" w:rsidRPr="00AC11D7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3208B7" w:rsidRDefault="00933D1A" w:rsidP="00933D1A">
            <w:p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99" w:type="dxa"/>
          </w:tcPr>
          <w:p w:rsidR="00933D1A" w:rsidRPr="00AC11D7" w:rsidRDefault="00933D1A" w:rsidP="00933D1A">
            <w:pPr>
              <w:rPr>
                <w:rFonts w:ascii="Times New Roman" w:hAnsi="Times New Roman" w:cs="Times New Roman"/>
              </w:rPr>
            </w:pPr>
            <w:r w:rsidRPr="00AC11D7">
              <w:rPr>
                <w:rFonts w:ascii="Times New Roman" w:hAnsi="Times New Roman" w:cs="Times New Roman"/>
              </w:rPr>
              <w:t>Реализация программы активной социализации для обучающихся 5-х классов «Я-Ты-Он-Она-вместе целая страна»</w:t>
            </w:r>
          </w:p>
        </w:tc>
        <w:tc>
          <w:tcPr>
            <w:tcW w:w="2564" w:type="dxa"/>
          </w:tcPr>
          <w:p w:rsidR="00933D1A" w:rsidRPr="00B266E9" w:rsidRDefault="00933D1A" w:rsidP="00933D1A">
            <w:pPr>
              <w:rPr>
                <w:rFonts w:ascii="Times New Roman" w:hAnsi="Times New Roman" w:cs="Times New Roman"/>
              </w:rPr>
            </w:pPr>
            <w:r w:rsidRPr="00B266E9">
              <w:rPr>
                <w:rFonts w:ascii="Times New Roman" w:hAnsi="Times New Roman" w:cs="Times New Roman"/>
              </w:rPr>
              <w:t xml:space="preserve">Информирование советников директора по воспитанию  и направление концепции мероприятия. Контроль  реализации концепции (посещение, </w:t>
            </w:r>
            <w:proofErr w:type="spellStart"/>
            <w:r w:rsidRPr="00B266E9">
              <w:rPr>
                <w:rFonts w:ascii="Times New Roman" w:hAnsi="Times New Roman" w:cs="Times New Roman"/>
              </w:rPr>
              <w:t>фотовидеоматериалы</w:t>
            </w:r>
            <w:proofErr w:type="spellEnd"/>
            <w:r w:rsidRPr="00B266E9">
              <w:rPr>
                <w:rFonts w:ascii="Times New Roman" w:hAnsi="Times New Roman" w:cs="Times New Roman"/>
              </w:rPr>
              <w:t xml:space="preserve">) </w:t>
            </w:r>
            <w:r w:rsidRPr="00B266E9">
              <w:rPr>
                <w:rFonts w:ascii="Times New Roman" w:hAnsi="Times New Roman" w:cs="Times New Roman"/>
              </w:rPr>
              <w:lastRenderedPageBreak/>
              <w:t>Сбор  материала для отчета Заполнение отчета</w:t>
            </w:r>
          </w:p>
        </w:tc>
        <w:tc>
          <w:tcPr>
            <w:tcW w:w="1980" w:type="dxa"/>
          </w:tcPr>
          <w:p w:rsidR="00933D1A" w:rsidRPr="008D2209" w:rsidRDefault="00933D1A" w:rsidP="00581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Учащиеся, </w:t>
            </w:r>
            <w:proofErr w:type="spellStart"/>
            <w:r w:rsidR="005812FD">
              <w:rPr>
                <w:rFonts w:ascii="Times New Roman" w:hAnsi="Times New Roman" w:cs="Times New Roman"/>
              </w:rPr>
              <w:t>кл</w:t>
            </w:r>
            <w:proofErr w:type="spellEnd"/>
            <w:r w:rsidR="005812FD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3665" w:type="dxa"/>
          </w:tcPr>
          <w:p w:rsidR="00933D1A" w:rsidRPr="00900719" w:rsidRDefault="00933D1A" w:rsidP="00933D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Формированиеактивной социализации обучающихся 5-х классов </w:t>
            </w:r>
          </w:p>
        </w:tc>
        <w:tc>
          <w:tcPr>
            <w:tcW w:w="1934" w:type="dxa"/>
          </w:tcPr>
          <w:p w:rsidR="00933D1A" w:rsidRPr="00243099" w:rsidRDefault="00933D1A" w:rsidP="00933D1A">
            <w:pPr>
              <w:rPr>
                <w:rFonts w:ascii="Times New Roman" w:hAnsi="Times New Roman" w:cs="Times New Roman"/>
              </w:rPr>
            </w:pPr>
            <w:r w:rsidRPr="00243099">
              <w:rPr>
                <w:rFonts w:ascii="Times New Roman" w:hAnsi="Times New Roman" w:cs="Times New Roman"/>
              </w:rPr>
              <w:t xml:space="preserve">Родительская общественность </w:t>
            </w:r>
          </w:p>
        </w:tc>
        <w:tc>
          <w:tcPr>
            <w:tcW w:w="1591" w:type="dxa"/>
          </w:tcPr>
          <w:p w:rsidR="00933D1A" w:rsidRPr="00AC11D7" w:rsidRDefault="00933D1A" w:rsidP="00933D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570A" w:rsidRPr="00AC11D7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99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C11D7">
              <w:rPr>
                <w:rFonts w:ascii="Times New Roman" w:hAnsi="Times New Roman" w:cs="Times New Roman"/>
              </w:rPr>
              <w:t xml:space="preserve">Организация и проведение мероприятий в рамках Дней единых действий в образовательных организациях Заволжского района </w:t>
            </w:r>
          </w:p>
        </w:tc>
        <w:tc>
          <w:tcPr>
            <w:tcW w:w="2564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советников директора по воспитанию  и направление концепции мероприятия. Контроль  реализации концепции (посещение, </w:t>
            </w:r>
            <w:proofErr w:type="spellStart"/>
            <w:r>
              <w:rPr>
                <w:rFonts w:ascii="Times New Roman" w:hAnsi="Times New Roman" w:cs="Times New Roman"/>
              </w:rPr>
              <w:t>фотовидеоматериалы</w:t>
            </w:r>
            <w:proofErr w:type="spellEnd"/>
            <w:r>
              <w:rPr>
                <w:rFonts w:ascii="Times New Roman" w:hAnsi="Times New Roman" w:cs="Times New Roman"/>
              </w:rPr>
              <w:t>) Сбор  материала для отчета Заполнение отчета</w:t>
            </w:r>
          </w:p>
        </w:tc>
        <w:tc>
          <w:tcPr>
            <w:tcW w:w="1980" w:type="dxa"/>
          </w:tcPr>
          <w:p w:rsidR="00933D1A" w:rsidRPr="00AC11D7" w:rsidRDefault="00933D1A" w:rsidP="005812F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Учащиеся, </w:t>
            </w:r>
            <w:proofErr w:type="spellStart"/>
            <w:r w:rsidR="005812FD">
              <w:rPr>
                <w:rFonts w:ascii="Times New Roman" w:hAnsi="Times New Roman" w:cs="Times New Roman"/>
              </w:rPr>
              <w:t>кл</w:t>
            </w:r>
            <w:proofErr w:type="gramStart"/>
            <w:r w:rsidR="005812FD">
              <w:rPr>
                <w:rFonts w:ascii="Times New Roman" w:hAnsi="Times New Roman" w:cs="Times New Roman"/>
              </w:rPr>
              <w:t>.р</w:t>
            </w:r>
            <w:proofErr w:type="gramEnd"/>
            <w:r w:rsidR="005812FD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="005812FD">
              <w:rPr>
                <w:rFonts w:ascii="Times New Roman" w:hAnsi="Times New Roman" w:cs="Times New Roman"/>
              </w:rPr>
              <w:t xml:space="preserve">, родители </w:t>
            </w:r>
          </w:p>
        </w:tc>
        <w:tc>
          <w:tcPr>
            <w:tcW w:w="3665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обучающихся понимание ключевых календарных дат и системы ценностей современной России. Помочь проявить им  организаторские и творческие способности.</w:t>
            </w:r>
          </w:p>
        </w:tc>
        <w:tc>
          <w:tcPr>
            <w:tcW w:w="1934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библиотек, деятели искусств</w:t>
            </w:r>
          </w:p>
        </w:tc>
        <w:tc>
          <w:tcPr>
            <w:tcW w:w="1591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AC11D7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99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AC11D7">
              <w:rPr>
                <w:rFonts w:ascii="Times New Roman" w:hAnsi="Times New Roman" w:cs="Times New Roman"/>
              </w:rPr>
              <w:t>Всероссийский проект «Разговоры о важном» Темы занятий «Разговоры о важном» в новом учебном году отразят важнейшие исторические события и круглые даты.</w:t>
            </w:r>
            <w:proofErr w:type="gramEnd"/>
          </w:p>
        </w:tc>
        <w:tc>
          <w:tcPr>
            <w:tcW w:w="2564" w:type="dxa"/>
          </w:tcPr>
          <w:p w:rsidR="00933D1A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Координация, проведение и контроль прохождения заданий по треку, сдачи отчетов, контроль постов</w:t>
            </w:r>
          </w:p>
          <w:p w:rsidR="00933D1A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33D1A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33D1A" w:rsidRPr="00AC11D7" w:rsidRDefault="00933D1A" w:rsidP="005812F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Учащиеся, </w:t>
            </w:r>
            <w:proofErr w:type="spellStart"/>
            <w:r w:rsidR="005812FD">
              <w:rPr>
                <w:rFonts w:ascii="Times New Roman" w:hAnsi="Times New Roman" w:cs="Times New Roman"/>
              </w:rPr>
              <w:t>кл</w:t>
            </w:r>
            <w:proofErr w:type="gramStart"/>
            <w:r w:rsidR="005812FD">
              <w:rPr>
                <w:rFonts w:ascii="Times New Roman" w:hAnsi="Times New Roman" w:cs="Times New Roman"/>
              </w:rPr>
              <w:t>.р</w:t>
            </w:r>
            <w:proofErr w:type="gramEnd"/>
            <w:r w:rsidR="005812FD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="005812FD">
              <w:rPr>
                <w:rFonts w:ascii="Times New Roman" w:hAnsi="Times New Roman" w:cs="Times New Roman"/>
              </w:rPr>
              <w:t>, родители</w:t>
            </w:r>
          </w:p>
        </w:tc>
        <w:tc>
          <w:tcPr>
            <w:tcW w:w="3665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школьников гордость за Россию, в увлекательной форме познакомить с историей, традициями и культурным наследием страны, а также побудить детей самостоятельно искать исторические факты и больше читать.</w:t>
            </w:r>
          </w:p>
        </w:tc>
        <w:tc>
          <w:tcPr>
            <w:tcW w:w="1934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Родительская общественность </w:t>
            </w:r>
          </w:p>
        </w:tc>
        <w:tc>
          <w:tcPr>
            <w:tcW w:w="1591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AC11D7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7F3A04" w:rsidRDefault="00933D1A" w:rsidP="0093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- июнь</w:t>
            </w:r>
          </w:p>
        </w:tc>
        <w:tc>
          <w:tcPr>
            <w:tcW w:w="2599" w:type="dxa"/>
          </w:tcPr>
          <w:p w:rsidR="00933D1A" w:rsidRPr="00AC11D7" w:rsidRDefault="00933D1A" w:rsidP="00933D1A">
            <w:pPr>
              <w:rPr>
                <w:rFonts w:ascii="Times New Roman" w:hAnsi="Times New Roman" w:cs="Times New Roman"/>
              </w:rPr>
            </w:pPr>
            <w:r w:rsidRPr="00AC11D7">
              <w:rPr>
                <w:rFonts w:ascii="Times New Roman" w:hAnsi="Times New Roman" w:cs="Times New Roman"/>
              </w:rPr>
              <w:t xml:space="preserve">Продвижение и участие образовательных организаций во Всероссийском конкурсе «Добро не уходит на каникулы» </w:t>
            </w:r>
          </w:p>
        </w:tc>
        <w:tc>
          <w:tcPr>
            <w:tcW w:w="2564" w:type="dxa"/>
          </w:tcPr>
          <w:p w:rsidR="00933D1A" w:rsidRPr="008D5EDF" w:rsidRDefault="00933D1A" w:rsidP="0093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8D6050">
              <w:rPr>
                <w:rFonts w:ascii="Times New Roman" w:eastAsia="Times New Roman" w:hAnsi="Times New Roman" w:cs="Times New Roman"/>
              </w:rPr>
              <w:t>ривлечь к участию советников директоров по воспитанию, оказать методическую помощь при регистрации и выполнении заданий</w:t>
            </w:r>
          </w:p>
        </w:tc>
        <w:tc>
          <w:tcPr>
            <w:tcW w:w="1980" w:type="dxa"/>
          </w:tcPr>
          <w:p w:rsidR="00933D1A" w:rsidRPr="000A4819" w:rsidRDefault="00933D1A" w:rsidP="00581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Учащиеся, </w:t>
            </w:r>
            <w:r w:rsidR="005812FD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665" w:type="dxa"/>
          </w:tcPr>
          <w:p w:rsidR="00933D1A" w:rsidRPr="00651D6E" w:rsidRDefault="00933D1A" w:rsidP="0093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эффективной системы развития добровольчества (</w:t>
            </w:r>
            <w:proofErr w:type="spellStart"/>
            <w:r>
              <w:rPr>
                <w:rFonts w:ascii="Times New Roman" w:hAnsi="Times New Roman" w:cs="Times New Roman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</w:rPr>
              <w:t>) в общеобразовательных организациях и повышение уровня мотивации обучающихся, педагогов и родителей к участию в добровольческой (волонтерской) деятельности.</w:t>
            </w:r>
          </w:p>
        </w:tc>
        <w:tc>
          <w:tcPr>
            <w:tcW w:w="1934" w:type="dxa"/>
          </w:tcPr>
          <w:p w:rsidR="00933D1A" w:rsidRPr="007D097E" w:rsidRDefault="00933D1A" w:rsidP="0093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33D1A" w:rsidRPr="00AC11D7" w:rsidRDefault="00933D1A" w:rsidP="00933D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570A" w:rsidRPr="00AC11D7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7F3A04" w:rsidRDefault="00933D1A" w:rsidP="00933D1A">
            <w:p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99" w:type="dxa"/>
          </w:tcPr>
          <w:p w:rsidR="00933D1A" w:rsidRPr="00AC11D7" w:rsidRDefault="00933D1A" w:rsidP="00933D1A">
            <w:pPr>
              <w:rPr>
                <w:rFonts w:ascii="Times New Roman" w:hAnsi="Times New Roman" w:cs="Times New Roman"/>
              </w:rPr>
            </w:pPr>
            <w:r w:rsidRPr="00AC11D7">
              <w:rPr>
                <w:rFonts w:ascii="Times New Roman" w:hAnsi="Times New Roman" w:cs="Times New Roman"/>
              </w:rPr>
              <w:t>Организация и проведение мероприятий в рамках Юбилейных дат  в образовательных организациях</w:t>
            </w:r>
          </w:p>
        </w:tc>
        <w:tc>
          <w:tcPr>
            <w:tcW w:w="2564" w:type="dxa"/>
          </w:tcPr>
          <w:p w:rsidR="00933D1A" w:rsidRPr="00152694" w:rsidRDefault="00933D1A" w:rsidP="00933D1A">
            <w:pPr>
              <w:rPr>
                <w:rFonts w:ascii="Times New Roman" w:hAnsi="Times New Roman" w:cs="Times New Roman"/>
              </w:rPr>
            </w:pPr>
            <w:r w:rsidRPr="00B266E9">
              <w:rPr>
                <w:rFonts w:ascii="Times New Roman" w:hAnsi="Times New Roman" w:cs="Times New Roman"/>
              </w:rPr>
              <w:t xml:space="preserve">Информирование советников директора по воспитанию  и направление концепции мероприятия. Контроль  реализации концепции (посещение, </w:t>
            </w:r>
            <w:proofErr w:type="spellStart"/>
            <w:r w:rsidRPr="00B266E9">
              <w:rPr>
                <w:rFonts w:ascii="Times New Roman" w:hAnsi="Times New Roman" w:cs="Times New Roman"/>
              </w:rPr>
              <w:t>фотовидеоматериалы</w:t>
            </w:r>
            <w:proofErr w:type="spellEnd"/>
            <w:r w:rsidRPr="00B266E9">
              <w:rPr>
                <w:rFonts w:ascii="Times New Roman" w:hAnsi="Times New Roman" w:cs="Times New Roman"/>
              </w:rPr>
              <w:t xml:space="preserve">) Сбор  материала для </w:t>
            </w:r>
            <w:r w:rsidRPr="00B266E9">
              <w:rPr>
                <w:rFonts w:ascii="Times New Roman" w:hAnsi="Times New Roman" w:cs="Times New Roman"/>
              </w:rPr>
              <w:lastRenderedPageBreak/>
              <w:t>отчета Заполнение отчета</w:t>
            </w:r>
          </w:p>
        </w:tc>
        <w:tc>
          <w:tcPr>
            <w:tcW w:w="1980" w:type="dxa"/>
          </w:tcPr>
          <w:p w:rsidR="00933D1A" w:rsidRPr="000A4819" w:rsidRDefault="00933D1A" w:rsidP="00581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Учащиеся, </w:t>
            </w:r>
            <w:r w:rsidR="005812FD">
              <w:rPr>
                <w:rFonts w:ascii="Times New Roman" w:hAnsi="Times New Roman" w:cs="Times New Roman"/>
              </w:rPr>
              <w:t>учителя, библиотекарь</w:t>
            </w:r>
          </w:p>
        </w:tc>
        <w:tc>
          <w:tcPr>
            <w:tcW w:w="3665" w:type="dxa"/>
          </w:tcPr>
          <w:p w:rsidR="00933D1A" w:rsidRPr="005402CB" w:rsidRDefault="00933D1A" w:rsidP="0093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Популяризация памятных дат  в истории России и достижений видных деятелей российской истории</w:t>
            </w:r>
          </w:p>
        </w:tc>
        <w:tc>
          <w:tcPr>
            <w:tcW w:w="1934" w:type="dxa"/>
          </w:tcPr>
          <w:p w:rsidR="00933D1A" w:rsidRPr="007D097E" w:rsidRDefault="00933D1A" w:rsidP="00933D1A">
            <w:pPr>
              <w:rPr>
                <w:rFonts w:ascii="Times New Roman" w:hAnsi="Times New Roman" w:cs="Times New Roman"/>
              </w:rPr>
            </w:pPr>
            <w:r w:rsidRPr="007D097E">
              <w:rPr>
                <w:rFonts w:ascii="Times New Roman" w:hAnsi="Times New Roman" w:cs="Times New Roman"/>
              </w:rPr>
              <w:t>Сотрудники библиотек, деятели искусств</w:t>
            </w:r>
          </w:p>
        </w:tc>
        <w:tc>
          <w:tcPr>
            <w:tcW w:w="1591" w:type="dxa"/>
          </w:tcPr>
          <w:p w:rsidR="00933D1A" w:rsidRPr="00AC11D7" w:rsidRDefault="00933D1A" w:rsidP="00933D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570A" w:rsidRPr="00AC11D7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99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C11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Продвижение и участие образовательных организаций в проектах РДДМ «Движение первых» </w:t>
            </w:r>
          </w:p>
        </w:tc>
        <w:tc>
          <w:tcPr>
            <w:tcW w:w="2564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Оказать методическую помощь при регистрации и выполнении заданий </w:t>
            </w:r>
          </w:p>
        </w:tc>
        <w:tc>
          <w:tcPr>
            <w:tcW w:w="1980" w:type="dxa"/>
          </w:tcPr>
          <w:p w:rsidR="00933D1A" w:rsidRPr="00AC11D7" w:rsidRDefault="00933D1A" w:rsidP="005812F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Учащиеся, </w:t>
            </w:r>
            <w:r w:rsidR="005812FD">
              <w:rPr>
                <w:rFonts w:ascii="Times New Roman" w:hAnsi="Times New Roman" w:cs="Times New Roman"/>
              </w:rPr>
              <w:t xml:space="preserve">учителя, </w:t>
            </w:r>
            <w:proofErr w:type="spellStart"/>
            <w:r w:rsidR="005812FD">
              <w:rPr>
                <w:rFonts w:ascii="Times New Roman" w:hAnsi="Times New Roman" w:cs="Times New Roman"/>
              </w:rPr>
              <w:t>кл</w:t>
            </w:r>
            <w:proofErr w:type="spellEnd"/>
            <w:r w:rsidR="005812FD">
              <w:rPr>
                <w:rFonts w:ascii="Times New Roman" w:hAnsi="Times New Roman" w:cs="Times New Roman"/>
              </w:rPr>
              <w:t>. руководители, школьный координатор, родители</w:t>
            </w:r>
          </w:p>
        </w:tc>
        <w:tc>
          <w:tcPr>
            <w:tcW w:w="3665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в профессиональной ориентации, самореализации, всестороннего развития и организации досуга</w:t>
            </w:r>
          </w:p>
        </w:tc>
        <w:tc>
          <w:tcPr>
            <w:tcW w:w="1934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 Движения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ервых, методический отдел Движения первых</w:t>
            </w:r>
          </w:p>
        </w:tc>
        <w:tc>
          <w:tcPr>
            <w:tcW w:w="1591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AC11D7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99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Продвижение и участие образовательных организаций во Всероссийском конкурсе «Большая перемена»</w:t>
            </w:r>
          </w:p>
        </w:tc>
        <w:tc>
          <w:tcPr>
            <w:tcW w:w="2564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Привлечь к участию советников директоров по воспитанию, оказать методическую помощь при регистрации и выполнении заданий </w:t>
            </w:r>
          </w:p>
        </w:tc>
        <w:tc>
          <w:tcPr>
            <w:tcW w:w="1980" w:type="dxa"/>
          </w:tcPr>
          <w:p w:rsidR="00933D1A" w:rsidRPr="00AC11D7" w:rsidRDefault="005812FD" w:rsidP="005812F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Учащиеся, советник </w:t>
            </w:r>
            <w:r w:rsidR="00933D1A">
              <w:rPr>
                <w:rFonts w:ascii="Times New Roman" w:hAnsi="Times New Roman" w:cs="Times New Roman"/>
              </w:rPr>
              <w:t>директора по воспитанию,</w:t>
            </w:r>
            <w:r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3665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учащимся раскрыть те способности, которые не попадают в традиционную систему обучения в школе и соответствующие предметные олимпиады</w:t>
            </w:r>
          </w:p>
        </w:tc>
        <w:tc>
          <w:tcPr>
            <w:tcW w:w="1934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591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AC11D7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3208B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99" w:type="dxa"/>
          </w:tcPr>
          <w:p w:rsidR="00933D1A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C11D7">
              <w:rPr>
                <w:rFonts w:ascii="Times New Roman" w:hAnsi="Times New Roman" w:cs="Times New Roman"/>
              </w:rPr>
              <w:t xml:space="preserve">Продвижение и участие образовательных организаций во Всероссийском </w:t>
            </w:r>
            <w:r>
              <w:rPr>
                <w:rFonts w:ascii="Times New Roman" w:hAnsi="Times New Roman" w:cs="Times New Roman"/>
              </w:rPr>
              <w:t xml:space="preserve">проекте «Классные встречи» </w:t>
            </w:r>
          </w:p>
        </w:tc>
        <w:tc>
          <w:tcPr>
            <w:tcW w:w="2564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Вначале месяца определяются ответственные советники организации за реализацию данного проекта, который направлен на развитие деловых, творческих, организационных качеств обучающихся</w:t>
            </w:r>
          </w:p>
        </w:tc>
        <w:tc>
          <w:tcPr>
            <w:tcW w:w="1980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Учащиеся, советник директора по воспитанию, родители</w:t>
            </w:r>
            <w:r w:rsidR="005812FD">
              <w:rPr>
                <w:rFonts w:ascii="Times New Roman" w:hAnsi="Times New Roman" w:cs="Times New Roman"/>
              </w:rPr>
              <w:t>, учителя</w:t>
            </w:r>
          </w:p>
        </w:tc>
        <w:tc>
          <w:tcPr>
            <w:tcW w:w="3665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обучающихся ценностные ориентиры через организацию и проведение встреч с деятелями культуры и искусства, учеными, спортсменами, общественными деятелями и известными личностями современности</w:t>
            </w:r>
          </w:p>
        </w:tc>
        <w:tc>
          <w:tcPr>
            <w:tcW w:w="1934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библиотек, деятели искусств</w:t>
            </w:r>
          </w:p>
        </w:tc>
        <w:tc>
          <w:tcPr>
            <w:tcW w:w="1591" w:type="dxa"/>
          </w:tcPr>
          <w:p w:rsidR="00933D1A" w:rsidRPr="00AC11D7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D1A" w:rsidRPr="00AC11D7" w:rsidTr="00E0570A">
        <w:tc>
          <w:tcPr>
            <w:tcW w:w="16098" w:type="dxa"/>
            <w:gridSpan w:val="8"/>
          </w:tcPr>
          <w:p w:rsidR="00933D1A" w:rsidRPr="00AC11D7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11D7">
              <w:rPr>
                <w:rFonts w:ascii="Times New Roman" w:hAnsi="Times New Roman" w:cs="Times New Roman"/>
                <w:b/>
              </w:rPr>
              <w:t>МУНИЦИПАЛЬНЫЕ МЕРОПРИЯТИЯ/СОБЫТИЯ</w:t>
            </w: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400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400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99" w:type="dxa"/>
          </w:tcPr>
          <w:p w:rsidR="00933D1A" w:rsidRPr="00611BF5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400B">
              <w:rPr>
                <w:rFonts w:ascii="Times New Roman" w:hAnsi="Times New Roman" w:cs="Times New Roman"/>
                <w:b/>
              </w:rPr>
              <w:t>Наименование проекта</w:t>
            </w:r>
          </w:p>
        </w:tc>
        <w:tc>
          <w:tcPr>
            <w:tcW w:w="2564" w:type="dxa"/>
          </w:tcPr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  <w:p w:rsidR="00933D1A" w:rsidRPr="00611BF5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400B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6A400B">
              <w:rPr>
                <w:rFonts w:ascii="Times New Roman" w:hAnsi="Times New Roman" w:cs="Times New Roman"/>
                <w:b/>
              </w:rPr>
              <w:t>Что делать?</w:t>
            </w:r>
            <w:r w:rsidRPr="006A400B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980" w:type="dxa"/>
          </w:tcPr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Целевая категория</w:t>
            </w:r>
          </w:p>
          <w:p w:rsidR="00933D1A" w:rsidRPr="00611BF5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400B">
              <w:rPr>
                <w:rFonts w:ascii="Times New Roman" w:hAnsi="Times New Roman" w:cs="Times New Roman"/>
                <w:b/>
              </w:rPr>
              <w:t>(С кем работать?)</w:t>
            </w:r>
          </w:p>
        </w:tc>
        <w:tc>
          <w:tcPr>
            <w:tcW w:w="3665" w:type="dxa"/>
          </w:tcPr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Цель деятельности</w:t>
            </w:r>
          </w:p>
          <w:p w:rsidR="00933D1A" w:rsidRPr="00611BF5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400B">
              <w:rPr>
                <w:rFonts w:ascii="Times New Roman" w:hAnsi="Times New Roman" w:cs="Times New Roman"/>
                <w:b/>
              </w:rPr>
              <w:t>(Зачем?)</w:t>
            </w:r>
          </w:p>
        </w:tc>
        <w:tc>
          <w:tcPr>
            <w:tcW w:w="1934" w:type="dxa"/>
          </w:tcPr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Партнеры</w:t>
            </w:r>
          </w:p>
          <w:p w:rsidR="00933D1A" w:rsidRPr="00611BF5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400B">
              <w:rPr>
                <w:rFonts w:ascii="Times New Roman" w:hAnsi="Times New Roman" w:cs="Times New Roman"/>
                <w:b/>
              </w:rPr>
              <w:t>(Кто помогает?)</w:t>
            </w:r>
          </w:p>
        </w:tc>
        <w:tc>
          <w:tcPr>
            <w:tcW w:w="1591" w:type="dxa"/>
          </w:tcPr>
          <w:p w:rsidR="00933D1A" w:rsidRPr="00A574AF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2599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Посвящение в родителя Орлят России в рамках реализации проекта «Орлята России», посвященное Дню отца в России</w:t>
            </w:r>
          </w:p>
        </w:tc>
        <w:tc>
          <w:tcPr>
            <w:tcW w:w="256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посвящение родителей учащихся начальных классов образовательных организаций Заволжского района в родителя Орлят России, проведение квеста</w:t>
            </w:r>
          </w:p>
        </w:tc>
        <w:tc>
          <w:tcPr>
            <w:tcW w:w="1980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Родители, учащиеся начальной школы </w:t>
            </w:r>
          </w:p>
        </w:tc>
        <w:tc>
          <w:tcPr>
            <w:tcW w:w="3665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Популяризация деятельности проекта «Орлята России», демонстрация положительного опыта реализации проекта, привлечение детей и родителей к участию в мероприятиях в рамках реализации проекта </w:t>
            </w:r>
          </w:p>
        </w:tc>
        <w:tc>
          <w:tcPr>
            <w:tcW w:w="193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99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КВН «Мы вместе разукрасим мир» </w:t>
            </w:r>
          </w:p>
        </w:tc>
        <w:tc>
          <w:tcPr>
            <w:tcW w:w="256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обучение команд КВН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образовательных организаций, проведение турниров и концертов </w:t>
            </w:r>
          </w:p>
        </w:tc>
        <w:tc>
          <w:tcPr>
            <w:tcW w:w="1980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Родители, учащиеся средней </w:t>
            </w:r>
            <w:r>
              <w:rPr>
                <w:rFonts w:ascii="Times New Roman" w:hAnsi="Times New Roman" w:cs="Times New Roman"/>
              </w:rPr>
              <w:lastRenderedPageBreak/>
              <w:t>и старшей школы</w:t>
            </w:r>
          </w:p>
        </w:tc>
        <w:tc>
          <w:tcPr>
            <w:tcW w:w="3665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Раскрытие творческого потенциала учащихся средней и старшей школ,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привлечение учащихся к активной жизненной позиции, увеличение охвата и качества проведения муниципальных мероприятий </w:t>
            </w:r>
            <w:proofErr w:type="gramEnd"/>
          </w:p>
        </w:tc>
        <w:tc>
          <w:tcPr>
            <w:tcW w:w="193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2599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Слёт учащихся начальных классов «Орлята, на старт!»</w:t>
            </w:r>
          </w:p>
        </w:tc>
        <w:tc>
          <w:tcPr>
            <w:tcW w:w="256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Сплочение детских коллективов, популяризация деятельности проекта «Орлята России» </w:t>
            </w:r>
          </w:p>
        </w:tc>
        <w:tc>
          <w:tcPr>
            <w:tcW w:w="1980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начальной школы</w:t>
            </w:r>
          </w:p>
        </w:tc>
        <w:tc>
          <w:tcPr>
            <w:tcW w:w="3665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успешной реализации проекта «Орлята России» </w:t>
            </w:r>
          </w:p>
        </w:tc>
        <w:tc>
          <w:tcPr>
            <w:tcW w:w="193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99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Экофест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«Волонтером быть модно» </w:t>
            </w:r>
          </w:p>
        </w:tc>
        <w:tc>
          <w:tcPr>
            <w:tcW w:w="256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экологического фестиваля, прохождение по станциям </w:t>
            </w:r>
          </w:p>
        </w:tc>
        <w:tc>
          <w:tcPr>
            <w:tcW w:w="1980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средней школы</w:t>
            </w:r>
          </w:p>
        </w:tc>
        <w:tc>
          <w:tcPr>
            <w:tcW w:w="3665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ребят 5-8 лет позитивного и уважительного отношения к природе, любви к животным, популяризация волонтерской деятельности</w:t>
            </w:r>
          </w:p>
        </w:tc>
        <w:tc>
          <w:tcPr>
            <w:tcW w:w="193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Волонтеры леса</w:t>
            </w: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D1A" w:rsidRPr="00611BF5" w:rsidTr="00E0570A">
        <w:tc>
          <w:tcPr>
            <w:tcW w:w="16098" w:type="dxa"/>
            <w:gridSpan w:val="8"/>
          </w:tcPr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РАБОТА С КАТЕГОРИЯМИ</w:t>
            </w:r>
          </w:p>
          <w:p w:rsidR="00933D1A" w:rsidRPr="00A574AF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0570A" w:rsidRPr="00611BF5" w:rsidTr="00E0570A">
        <w:tc>
          <w:tcPr>
            <w:tcW w:w="471" w:type="dxa"/>
          </w:tcPr>
          <w:p w:rsidR="00933D1A" w:rsidRPr="00F5428A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428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94" w:type="dxa"/>
          </w:tcPr>
          <w:p w:rsidR="00933D1A" w:rsidRPr="00F5428A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428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99" w:type="dxa"/>
          </w:tcPr>
          <w:p w:rsidR="00933D1A" w:rsidRPr="00F5428A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428A">
              <w:rPr>
                <w:rFonts w:ascii="Times New Roman" w:hAnsi="Times New Roman" w:cs="Times New Roman"/>
                <w:b/>
              </w:rPr>
              <w:t>Наименование деятельности</w:t>
            </w:r>
          </w:p>
        </w:tc>
        <w:tc>
          <w:tcPr>
            <w:tcW w:w="2564" w:type="dxa"/>
          </w:tcPr>
          <w:p w:rsidR="00933D1A" w:rsidRPr="00F5428A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428A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  <w:p w:rsidR="00933D1A" w:rsidRPr="00F5428A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428A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F5428A">
              <w:rPr>
                <w:rFonts w:ascii="Times New Roman" w:hAnsi="Times New Roman" w:cs="Times New Roman"/>
                <w:b/>
              </w:rPr>
              <w:t>Что делать?</w:t>
            </w:r>
            <w:r w:rsidRPr="00F5428A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980" w:type="dxa"/>
          </w:tcPr>
          <w:p w:rsidR="00933D1A" w:rsidRPr="00F5428A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428A">
              <w:rPr>
                <w:rFonts w:ascii="Times New Roman" w:hAnsi="Times New Roman" w:cs="Times New Roman"/>
                <w:b/>
              </w:rPr>
              <w:t>Целевая категория</w:t>
            </w:r>
          </w:p>
          <w:p w:rsidR="00933D1A" w:rsidRPr="00F5428A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428A">
              <w:rPr>
                <w:rFonts w:ascii="Times New Roman" w:hAnsi="Times New Roman" w:cs="Times New Roman"/>
                <w:b/>
              </w:rPr>
              <w:t>(С кем работать?)</w:t>
            </w:r>
          </w:p>
        </w:tc>
        <w:tc>
          <w:tcPr>
            <w:tcW w:w="3665" w:type="dxa"/>
          </w:tcPr>
          <w:p w:rsidR="00933D1A" w:rsidRPr="00F5428A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428A">
              <w:rPr>
                <w:rFonts w:ascii="Times New Roman" w:hAnsi="Times New Roman" w:cs="Times New Roman"/>
                <w:b/>
              </w:rPr>
              <w:t>Цель деятельности</w:t>
            </w:r>
          </w:p>
          <w:p w:rsidR="00933D1A" w:rsidRPr="00F5428A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428A">
              <w:rPr>
                <w:rFonts w:ascii="Times New Roman" w:hAnsi="Times New Roman" w:cs="Times New Roman"/>
                <w:b/>
              </w:rPr>
              <w:t>(Для чего?)</w:t>
            </w:r>
          </w:p>
        </w:tc>
        <w:tc>
          <w:tcPr>
            <w:tcW w:w="1934" w:type="dxa"/>
          </w:tcPr>
          <w:p w:rsidR="00933D1A" w:rsidRPr="00F5428A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428A">
              <w:rPr>
                <w:rFonts w:ascii="Times New Roman" w:hAnsi="Times New Roman" w:cs="Times New Roman"/>
                <w:b/>
              </w:rPr>
              <w:t>Соисполнители</w:t>
            </w:r>
          </w:p>
          <w:p w:rsidR="00933D1A" w:rsidRPr="00F5428A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428A">
              <w:rPr>
                <w:rFonts w:ascii="Times New Roman" w:hAnsi="Times New Roman" w:cs="Times New Roman"/>
                <w:b/>
              </w:rPr>
              <w:t>(Кто помогает?)</w:t>
            </w:r>
          </w:p>
        </w:tc>
        <w:tc>
          <w:tcPr>
            <w:tcW w:w="1591" w:type="dxa"/>
          </w:tcPr>
          <w:p w:rsidR="00933D1A" w:rsidRPr="00F5428A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99" w:type="dxa"/>
          </w:tcPr>
          <w:p w:rsidR="00933D1A" w:rsidRPr="00F5428A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Работа с родителями</w:t>
            </w:r>
          </w:p>
        </w:tc>
        <w:tc>
          <w:tcPr>
            <w:tcW w:w="256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родительских чатов советниками, координация и контроль ведения чатов, вовлечения новых участников предоставление информации для публикации в чаты</w:t>
            </w:r>
          </w:p>
        </w:tc>
        <w:tc>
          <w:tcPr>
            <w:tcW w:w="1980" w:type="dxa"/>
          </w:tcPr>
          <w:p w:rsidR="00933D1A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Родители, советник</w:t>
            </w:r>
            <w:r w:rsidR="00933D1A">
              <w:rPr>
                <w:rFonts w:ascii="Times New Roman" w:hAnsi="Times New Roman" w:cs="Times New Roman"/>
              </w:rPr>
              <w:t xml:space="preserve"> директора по воспитанию</w:t>
            </w:r>
          </w:p>
        </w:tc>
        <w:tc>
          <w:tcPr>
            <w:tcW w:w="3665" w:type="dxa"/>
          </w:tcPr>
          <w:p w:rsidR="00933D1A" w:rsidRPr="000E6B65" w:rsidRDefault="00933D1A" w:rsidP="0093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родителей к совместной деятельности с детьми, формирование родительской ответственности </w:t>
            </w:r>
          </w:p>
        </w:tc>
        <w:tc>
          <w:tcPr>
            <w:tcW w:w="193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99" w:type="dxa"/>
          </w:tcPr>
          <w:p w:rsidR="00933D1A" w:rsidRPr="00F5428A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Работа с районным детским активом</w:t>
            </w:r>
          </w:p>
        </w:tc>
        <w:tc>
          <w:tcPr>
            <w:tcW w:w="256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Ежемесячные очные собрания по вопросам планирования деятельности детского совета, подготовка к школьным и районным мероприятиям, создание контента для районного сообщества ВК</w:t>
            </w:r>
          </w:p>
        </w:tc>
        <w:tc>
          <w:tcPr>
            <w:tcW w:w="1980" w:type="dxa"/>
          </w:tcPr>
          <w:p w:rsidR="00933D1A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5-9 классы, советник директора по воспитанию, педагог - организатор</w:t>
            </w:r>
            <w:r w:rsidR="00933D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5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Координация работы ДИС, популяризация Всероссийских проектов и программ среди детей и подростков, </w:t>
            </w:r>
          </w:p>
        </w:tc>
        <w:tc>
          <w:tcPr>
            <w:tcW w:w="193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Молодежная дума, городская ученическая коллегия </w:t>
            </w: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99" w:type="dxa"/>
          </w:tcPr>
          <w:p w:rsidR="00933D1A" w:rsidRPr="00F5428A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Работа с районным детским активом</w:t>
            </w:r>
          </w:p>
        </w:tc>
        <w:tc>
          <w:tcPr>
            <w:tcW w:w="2564" w:type="dxa"/>
          </w:tcPr>
          <w:p w:rsidR="00933D1A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чата ДИС, обсуждение и решение организационных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вопросов по оказанию помощи советникам в проведении ДЕД, привлечение к участию в проектах и конкурса </w:t>
            </w:r>
          </w:p>
        </w:tc>
        <w:tc>
          <w:tcPr>
            <w:tcW w:w="1980" w:type="dxa"/>
          </w:tcPr>
          <w:p w:rsidR="00933D1A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 5-9 классы, советник</w:t>
            </w:r>
            <w:r w:rsidR="00933D1A">
              <w:rPr>
                <w:rFonts w:ascii="Times New Roman" w:hAnsi="Times New Roman" w:cs="Times New Roman"/>
              </w:rPr>
              <w:t xml:space="preserve"> директора по </w:t>
            </w:r>
            <w:r w:rsidR="00933D1A">
              <w:rPr>
                <w:rFonts w:ascii="Times New Roman" w:hAnsi="Times New Roman" w:cs="Times New Roman"/>
              </w:rPr>
              <w:lastRenderedPageBreak/>
              <w:t xml:space="preserve">воспитанию </w:t>
            </w:r>
          </w:p>
        </w:tc>
        <w:tc>
          <w:tcPr>
            <w:tcW w:w="3665" w:type="dxa"/>
          </w:tcPr>
          <w:p w:rsidR="00933D1A" w:rsidRPr="00FB5523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Координация и контроль  работы ДИС района</w:t>
            </w:r>
          </w:p>
        </w:tc>
        <w:tc>
          <w:tcPr>
            <w:tcW w:w="193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99" w:type="dxa"/>
          </w:tcPr>
          <w:p w:rsidR="00933D1A" w:rsidRPr="00F5428A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  районным отделением «Движения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</w:tc>
        <w:tc>
          <w:tcPr>
            <w:tcW w:w="256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совместных муниципальных мероприятий</w:t>
            </w:r>
          </w:p>
        </w:tc>
        <w:tc>
          <w:tcPr>
            <w:tcW w:w="1980" w:type="dxa"/>
          </w:tcPr>
          <w:p w:rsidR="00933D1A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родители, советник</w:t>
            </w:r>
            <w:r w:rsidR="00933D1A">
              <w:rPr>
                <w:rFonts w:ascii="Times New Roman" w:hAnsi="Times New Roman" w:cs="Times New Roman"/>
              </w:rPr>
              <w:t xml:space="preserve"> директора по воспитанию </w:t>
            </w:r>
          </w:p>
        </w:tc>
        <w:tc>
          <w:tcPr>
            <w:tcW w:w="3665" w:type="dxa"/>
          </w:tcPr>
          <w:p w:rsidR="00933D1A" w:rsidRPr="00FB5523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активности у обучающихся, популяризация проектов и программ среди родителей и детей, привлечение педагогов и советников к участию в проектах Движения первых</w:t>
            </w:r>
          </w:p>
        </w:tc>
        <w:tc>
          <w:tcPr>
            <w:tcW w:w="193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D1A" w:rsidRPr="00611BF5" w:rsidTr="00E0570A">
        <w:tc>
          <w:tcPr>
            <w:tcW w:w="16098" w:type="dxa"/>
            <w:gridSpan w:val="8"/>
          </w:tcPr>
          <w:p w:rsidR="00933D1A" w:rsidRPr="00FB5523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523">
              <w:rPr>
                <w:rFonts w:ascii="Times New Roman" w:hAnsi="Times New Roman" w:cs="Times New Roman"/>
                <w:b/>
                <w:bCs/>
              </w:rPr>
              <w:t>МЕТОДИЧЕСКОЕ СОПРОВОЖДЕНИЕ ДЕЯТЕЛЬНОСТИ</w:t>
            </w:r>
          </w:p>
          <w:p w:rsidR="00933D1A" w:rsidRPr="00FB5523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B5523">
              <w:rPr>
                <w:rFonts w:ascii="Times New Roman" w:hAnsi="Times New Roman" w:cs="Times New Roman"/>
                <w:b/>
                <w:bCs/>
              </w:rPr>
              <w:t xml:space="preserve"> СОВЕТНИКА ДИРЕКТОРА </w:t>
            </w:r>
            <w:proofErr w:type="gramStart"/>
            <w:r w:rsidRPr="00FB5523">
              <w:rPr>
                <w:rFonts w:ascii="Times New Roman" w:hAnsi="Times New Roman" w:cs="Times New Roman"/>
                <w:b/>
                <w:bCs/>
              </w:rPr>
              <w:t>ПО</w:t>
            </w:r>
            <w:proofErr w:type="gramEnd"/>
            <w:r w:rsidRPr="00FB55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B5523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FB5523">
              <w:rPr>
                <w:rFonts w:ascii="Times New Roman" w:hAnsi="Times New Roman" w:cs="Times New Roman"/>
                <w:b/>
                <w:bCs/>
              </w:rPr>
              <w:t xml:space="preserve"> ВОСПИТАНИЮ И РЕАЛИЗАЦИИ ПРОЕКТА «НАВИГАТОРЫ ДЕТСТВА»</w:t>
            </w: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400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400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99" w:type="dxa"/>
          </w:tcPr>
          <w:p w:rsidR="00933D1A" w:rsidRPr="00611BF5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400B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564" w:type="dxa"/>
          </w:tcPr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  <w:p w:rsidR="00933D1A" w:rsidRPr="00611BF5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400B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6A400B">
              <w:rPr>
                <w:rFonts w:ascii="Times New Roman" w:hAnsi="Times New Roman" w:cs="Times New Roman"/>
                <w:b/>
              </w:rPr>
              <w:t>Что делать?</w:t>
            </w:r>
            <w:r w:rsidRPr="006A400B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980" w:type="dxa"/>
          </w:tcPr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Целевая категория</w:t>
            </w:r>
          </w:p>
          <w:p w:rsidR="00933D1A" w:rsidRPr="00611BF5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400B">
              <w:rPr>
                <w:rFonts w:ascii="Times New Roman" w:hAnsi="Times New Roman" w:cs="Times New Roman"/>
                <w:b/>
              </w:rPr>
              <w:t>(С кем работать?)</w:t>
            </w:r>
          </w:p>
        </w:tc>
        <w:tc>
          <w:tcPr>
            <w:tcW w:w="3665" w:type="dxa"/>
          </w:tcPr>
          <w:p w:rsidR="00933D1A" w:rsidRPr="00FB5523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B5523">
              <w:rPr>
                <w:rFonts w:ascii="Times New Roman" w:hAnsi="Times New Roman" w:cs="Times New Roman"/>
                <w:b/>
              </w:rPr>
              <w:t>Цель деятельности</w:t>
            </w:r>
          </w:p>
          <w:p w:rsidR="00933D1A" w:rsidRPr="00FB5523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B5523">
              <w:rPr>
                <w:rFonts w:ascii="Times New Roman" w:hAnsi="Times New Roman" w:cs="Times New Roman"/>
                <w:b/>
              </w:rPr>
              <w:t>(Зачем?)</w:t>
            </w:r>
          </w:p>
        </w:tc>
        <w:tc>
          <w:tcPr>
            <w:tcW w:w="1934" w:type="dxa"/>
          </w:tcPr>
          <w:p w:rsidR="00933D1A" w:rsidRPr="006A400B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Партнеры</w:t>
            </w:r>
          </w:p>
          <w:p w:rsidR="00933D1A" w:rsidRPr="00611BF5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400B">
              <w:rPr>
                <w:rFonts w:ascii="Times New Roman" w:hAnsi="Times New Roman" w:cs="Times New Roman"/>
                <w:b/>
              </w:rPr>
              <w:t>(Кто помогает?)</w:t>
            </w: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400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599" w:type="dxa"/>
          </w:tcPr>
          <w:p w:rsidR="00933D1A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</w:rPr>
              <w:t>методическом</w:t>
            </w:r>
            <w:proofErr w:type="gramEnd"/>
            <w:r w:rsidR="00933D1A">
              <w:rPr>
                <w:rFonts w:ascii="Times New Roman" w:hAnsi="Times New Roman" w:cs="Times New Roman"/>
              </w:rPr>
              <w:t xml:space="preserve"> совещание «Обновление содержания и форм воспитательной работы. Планирование» </w:t>
            </w:r>
          </w:p>
        </w:tc>
        <w:tc>
          <w:tcPr>
            <w:tcW w:w="2564" w:type="dxa"/>
          </w:tcPr>
          <w:p w:rsidR="00933D1A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1.изучить и внедрить в практическую деятельность </w:t>
            </w:r>
            <w:proofErr w:type="gramStart"/>
            <w:r>
              <w:rPr>
                <w:rFonts w:ascii="Times New Roman" w:hAnsi="Times New Roman" w:cs="Times New Roman"/>
              </w:rPr>
              <w:t>советников директоров передового опыта работы советников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3D1A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познакомиться с формами воспитательной работы с ученическим активом, родительской общественностью, трудными детьми</w:t>
            </w:r>
          </w:p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познакомиться с планом работы района</w:t>
            </w:r>
          </w:p>
        </w:tc>
        <w:tc>
          <w:tcPr>
            <w:tcW w:w="1980" w:type="dxa"/>
          </w:tcPr>
          <w:p w:rsidR="00933D1A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</w:t>
            </w:r>
            <w:r w:rsidR="00933D1A">
              <w:rPr>
                <w:rFonts w:ascii="Times New Roman" w:hAnsi="Times New Roman" w:cs="Times New Roman"/>
              </w:rPr>
              <w:t xml:space="preserve"> директора по воспитанию </w:t>
            </w:r>
          </w:p>
        </w:tc>
        <w:tc>
          <w:tcPr>
            <w:tcW w:w="3665" w:type="dxa"/>
          </w:tcPr>
          <w:p w:rsidR="00933D1A" w:rsidRPr="00FB5523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целью обновления методических навыков в работе советника, планирования деятельности на учебный год</w:t>
            </w:r>
          </w:p>
        </w:tc>
        <w:tc>
          <w:tcPr>
            <w:tcW w:w="193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99" w:type="dxa"/>
          </w:tcPr>
          <w:p w:rsidR="00933D1A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</w:rPr>
              <w:t>методическом</w:t>
            </w:r>
            <w:proofErr w:type="gramEnd"/>
            <w:r w:rsidR="00933D1A">
              <w:rPr>
                <w:rFonts w:ascii="Times New Roman" w:hAnsi="Times New Roman" w:cs="Times New Roman"/>
              </w:rPr>
              <w:t xml:space="preserve"> совещание «Лучшие практики советников директоров по воспитанию»</w:t>
            </w:r>
          </w:p>
        </w:tc>
        <w:tc>
          <w:tcPr>
            <w:tcW w:w="2564" w:type="dxa"/>
          </w:tcPr>
          <w:p w:rsidR="00933D1A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познакомиться с анализом воспитательной работы района в рамках проекта Навигаторы детства и воспитательной среды ОО района</w:t>
            </w:r>
          </w:p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обменяться опытом </w:t>
            </w:r>
            <w:r>
              <w:rPr>
                <w:rFonts w:ascii="Times New Roman" w:hAnsi="Times New Roman" w:cs="Times New Roman"/>
              </w:rPr>
              <w:lastRenderedPageBreak/>
              <w:t>лучших практик советников в воспитательной работе</w:t>
            </w:r>
          </w:p>
        </w:tc>
        <w:tc>
          <w:tcPr>
            <w:tcW w:w="1980" w:type="dxa"/>
          </w:tcPr>
          <w:p w:rsidR="00933D1A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Советник директора по воспитанию</w:t>
            </w:r>
          </w:p>
        </w:tc>
        <w:tc>
          <w:tcPr>
            <w:tcW w:w="3665" w:type="dxa"/>
          </w:tcPr>
          <w:p w:rsidR="00933D1A" w:rsidRPr="00FB5523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целью обмана опытом, поднятия мотивации в работе, оказания методической помощи в реализации проекта Навигаторы детства </w:t>
            </w:r>
          </w:p>
        </w:tc>
        <w:tc>
          <w:tcPr>
            <w:tcW w:w="193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99" w:type="dxa"/>
          </w:tcPr>
          <w:p w:rsidR="00933D1A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</w:rPr>
              <w:t>методическом</w:t>
            </w:r>
            <w:proofErr w:type="gramEnd"/>
            <w:r w:rsidR="00933D1A" w:rsidRPr="00C36A4A">
              <w:rPr>
                <w:rFonts w:ascii="Times New Roman" w:hAnsi="Times New Roman" w:cs="Times New Roman"/>
              </w:rPr>
              <w:t xml:space="preserve"> совещание </w:t>
            </w:r>
            <w:r w:rsidR="00933D1A">
              <w:rPr>
                <w:rFonts w:ascii="Times New Roman" w:hAnsi="Times New Roman" w:cs="Times New Roman"/>
              </w:rPr>
              <w:t>«</w:t>
            </w:r>
            <w:r w:rsidR="00933D1A" w:rsidRPr="00C36A4A">
              <w:rPr>
                <w:rFonts w:ascii="Times New Roman" w:hAnsi="Times New Roman" w:cs="Times New Roman"/>
              </w:rPr>
              <w:t>Работа с родителями как форма социального партнёрства</w:t>
            </w:r>
            <w:r w:rsidR="00933D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64" w:type="dxa"/>
          </w:tcPr>
          <w:p w:rsidR="00933D1A" w:rsidRDefault="00933D1A" w:rsidP="0093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Обменяться опытом работы с родителями</w:t>
            </w:r>
          </w:p>
          <w:p w:rsidR="00933D1A" w:rsidRPr="00F251EC" w:rsidRDefault="00933D1A" w:rsidP="0093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Решение педагогических ситуаций по вопросам </w:t>
            </w:r>
            <w:proofErr w:type="spellStart"/>
            <w:r>
              <w:rPr>
                <w:rFonts w:ascii="Times New Roman" w:hAnsi="Times New Roman" w:cs="Times New Roman"/>
              </w:rPr>
              <w:t>конфликтологии</w:t>
            </w:r>
            <w:proofErr w:type="spellEnd"/>
          </w:p>
        </w:tc>
        <w:tc>
          <w:tcPr>
            <w:tcW w:w="1980" w:type="dxa"/>
          </w:tcPr>
          <w:p w:rsidR="00933D1A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3665" w:type="dxa"/>
          </w:tcPr>
          <w:p w:rsidR="00933D1A" w:rsidRPr="00FB5523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эффективными формами работы с родителями, закрепить на практике</w:t>
            </w:r>
          </w:p>
        </w:tc>
        <w:tc>
          <w:tcPr>
            <w:tcW w:w="193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611BF5" w:rsidTr="00E0570A">
        <w:tc>
          <w:tcPr>
            <w:tcW w:w="471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99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</w:rPr>
              <w:t>методическом</w:t>
            </w:r>
            <w:proofErr w:type="gramEnd"/>
            <w:r w:rsidRPr="00C30F72">
              <w:rPr>
                <w:rFonts w:ascii="Times New Roman" w:hAnsi="Times New Roman" w:cs="Times New Roman"/>
              </w:rPr>
              <w:t xml:space="preserve"> совещание </w:t>
            </w:r>
            <w:r>
              <w:rPr>
                <w:rFonts w:ascii="Times New Roman" w:hAnsi="Times New Roman" w:cs="Times New Roman"/>
              </w:rPr>
              <w:t>«К</w:t>
            </w:r>
            <w:r w:rsidRPr="00C30F72">
              <w:rPr>
                <w:rFonts w:ascii="Times New Roman" w:hAnsi="Times New Roman" w:cs="Times New Roman"/>
              </w:rPr>
              <w:t>лючев</w:t>
            </w:r>
            <w:r>
              <w:rPr>
                <w:rFonts w:ascii="Times New Roman" w:hAnsi="Times New Roman" w:cs="Times New Roman"/>
              </w:rPr>
              <w:t>о</w:t>
            </w:r>
            <w:r w:rsidRPr="00C30F72">
              <w:rPr>
                <w:rFonts w:ascii="Times New Roman" w:hAnsi="Times New Roman" w:cs="Times New Roman"/>
              </w:rPr>
              <w:t>е звено в системе воспитания - советник директора. Итоги года</w:t>
            </w:r>
            <w:proofErr w:type="gramStart"/>
            <w:r w:rsidRPr="00C30F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564" w:type="dxa"/>
          </w:tcPr>
          <w:p w:rsidR="007D411F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Познакомиться с анализом воспитательной работы района за год в рамках проекта Навигаторы детства и воспитательной среды ОО района</w:t>
            </w:r>
          </w:p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обменяться опытом лучших практик советников в воспитательной работе</w:t>
            </w:r>
          </w:p>
        </w:tc>
        <w:tc>
          <w:tcPr>
            <w:tcW w:w="1980" w:type="dxa"/>
          </w:tcPr>
          <w:p w:rsidR="007D411F" w:rsidRDefault="007D411F">
            <w:r w:rsidRPr="00312346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</w:p>
        </w:tc>
        <w:tc>
          <w:tcPr>
            <w:tcW w:w="3665" w:type="dxa"/>
          </w:tcPr>
          <w:p w:rsidR="007D411F" w:rsidRPr="00FB5523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целью обмана опытом, поднятия мотивации в работе, оказания методической помощи в реализации проекта Навигаторы детства, подведения итогов полугодия </w:t>
            </w:r>
          </w:p>
        </w:tc>
        <w:tc>
          <w:tcPr>
            <w:tcW w:w="1934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611BF5" w:rsidTr="00E0570A">
        <w:tc>
          <w:tcPr>
            <w:tcW w:w="471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99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семинаре-совещание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«Современные подходы в воспитательной работе деятельности советника директора по воспитанию»</w:t>
            </w:r>
          </w:p>
        </w:tc>
        <w:tc>
          <w:tcPr>
            <w:tcW w:w="2564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обмениваться опытом и лучшими практиками наставничества 2. генерировать новые интерактивные методики, чтобы сделать воспитательный процесс еще увлекательнее.</w:t>
            </w:r>
          </w:p>
        </w:tc>
        <w:tc>
          <w:tcPr>
            <w:tcW w:w="1980" w:type="dxa"/>
          </w:tcPr>
          <w:p w:rsidR="007D411F" w:rsidRDefault="007D411F">
            <w:r w:rsidRPr="00312346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</w:p>
        </w:tc>
        <w:tc>
          <w:tcPr>
            <w:tcW w:w="3665" w:type="dxa"/>
          </w:tcPr>
          <w:p w:rsidR="007D411F" w:rsidRPr="00FB5523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целью поиска новых форм работы, определения современных подходов в воспитательной работе советника </w:t>
            </w:r>
          </w:p>
        </w:tc>
        <w:tc>
          <w:tcPr>
            <w:tcW w:w="1934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611BF5" w:rsidTr="00E0570A">
        <w:tc>
          <w:tcPr>
            <w:tcW w:w="471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99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методическом практикуме «Ценность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</w:rPr>
              <w:t>- патриотических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мероприятий в рамках реализации проекта «навигаторы детства»</w:t>
            </w:r>
          </w:p>
        </w:tc>
        <w:tc>
          <w:tcPr>
            <w:tcW w:w="2564" w:type="dxa"/>
          </w:tcPr>
          <w:p w:rsidR="007D411F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определить приоритетные задачи в воспитании гражданской осознанности</w:t>
            </w:r>
          </w:p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обменяться лучшими практиками проведения акций и мероприятий с участниками СВО</w:t>
            </w:r>
          </w:p>
        </w:tc>
        <w:tc>
          <w:tcPr>
            <w:tcW w:w="1980" w:type="dxa"/>
          </w:tcPr>
          <w:p w:rsidR="007D411F" w:rsidRDefault="007D411F">
            <w:r w:rsidRPr="009400F6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</w:p>
        </w:tc>
        <w:tc>
          <w:tcPr>
            <w:tcW w:w="3665" w:type="dxa"/>
          </w:tcPr>
          <w:p w:rsidR="007D411F" w:rsidRPr="00FB5523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целью расширения сознания основных функций деятельности советника, определения значимости проведения военно-патриотической мероприятий</w:t>
            </w:r>
          </w:p>
        </w:tc>
        <w:tc>
          <w:tcPr>
            <w:tcW w:w="1934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611BF5" w:rsidTr="00E0570A">
        <w:tc>
          <w:tcPr>
            <w:tcW w:w="471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99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</w:rPr>
              <w:t>методическом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совещание «Развитие </w:t>
            </w:r>
            <w:r>
              <w:rPr>
                <w:rFonts w:ascii="Times New Roman" w:hAnsi="Times New Roman" w:cs="Times New Roman"/>
              </w:rPr>
              <w:lastRenderedPageBreak/>
              <w:t>детской инициативы»</w:t>
            </w:r>
          </w:p>
        </w:tc>
        <w:tc>
          <w:tcPr>
            <w:tcW w:w="2564" w:type="dxa"/>
          </w:tcPr>
          <w:p w:rsidR="007D411F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DC659C">
              <w:rPr>
                <w:rFonts w:ascii="Times New Roman" w:hAnsi="Times New Roman" w:cs="Times New Roman"/>
              </w:rPr>
              <w:t xml:space="preserve">рассмотреть традиционные формы </w:t>
            </w:r>
            <w:r w:rsidRPr="00DC659C">
              <w:rPr>
                <w:rFonts w:ascii="Times New Roman" w:hAnsi="Times New Roman" w:cs="Times New Roman"/>
              </w:rPr>
              <w:lastRenderedPageBreak/>
              <w:t>работы с детьми, родителями, обменяться опытом, выявить преимущества традиционных форм работы</w:t>
            </w:r>
            <w:r>
              <w:rPr>
                <w:rFonts w:ascii="Times New Roman" w:hAnsi="Times New Roman" w:cs="Times New Roman"/>
              </w:rPr>
              <w:t xml:space="preserve"> с ученическими активами</w:t>
            </w:r>
          </w:p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выявить флагманы воспитательных форм работы по активизации детской инициативы</w:t>
            </w:r>
          </w:p>
        </w:tc>
        <w:tc>
          <w:tcPr>
            <w:tcW w:w="1980" w:type="dxa"/>
          </w:tcPr>
          <w:p w:rsidR="007D411F" w:rsidRDefault="007D411F">
            <w:r w:rsidRPr="009400F6">
              <w:rPr>
                <w:rFonts w:ascii="Times New Roman" w:hAnsi="Times New Roman" w:cs="Times New Roman"/>
              </w:rPr>
              <w:lastRenderedPageBreak/>
              <w:t xml:space="preserve">Советник директора по </w:t>
            </w:r>
            <w:r w:rsidRPr="009400F6">
              <w:rPr>
                <w:rFonts w:ascii="Times New Roman" w:hAnsi="Times New Roman" w:cs="Times New Roman"/>
              </w:rPr>
              <w:lastRenderedPageBreak/>
              <w:t xml:space="preserve">воспитанию </w:t>
            </w:r>
          </w:p>
        </w:tc>
        <w:tc>
          <w:tcPr>
            <w:tcW w:w="3665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целью обмена опытом по работе с детскими инициативами</w:t>
            </w:r>
          </w:p>
        </w:tc>
        <w:tc>
          <w:tcPr>
            <w:tcW w:w="1934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D411F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99" w:type="dxa"/>
          </w:tcPr>
          <w:p w:rsidR="00933D1A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</w:rPr>
              <w:t>методическом</w:t>
            </w:r>
            <w:proofErr w:type="gramEnd"/>
            <w:r w:rsidR="00933D1A">
              <w:rPr>
                <w:rFonts w:ascii="Times New Roman" w:hAnsi="Times New Roman" w:cs="Times New Roman"/>
              </w:rPr>
              <w:t xml:space="preserve"> совещание – практикум «Роль советника по воспитанию в работе с медиа объединениями»</w:t>
            </w:r>
          </w:p>
        </w:tc>
        <w:tc>
          <w:tcPr>
            <w:tcW w:w="2564" w:type="dxa"/>
          </w:tcPr>
          <w:p w:rsidR="00933D1A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рассмотреть задачи советника по ведению школьного сообщества "Навигаторы детства"</w:t>
            </w:r>
          </w:p>
          <w:p w:rsidR="00933D1A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изучить виды контента и методы создания постов, закрепить на практике</w:t>
            </w:r>
          </w:p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познакомиться с формами работы с </w:t>
            </w:r>
            <w:proofErr w:type="spellStart"/>
            <w:r>
              <w:rPr>
                <w:rFonts w:ascii="Times New Roman" w:hAnsi="Times New Roman" w:cs="Times New Roman"/>
              </w:rPr>
              <w:t>медиаобъединениями</w:t>
            </w:r>
            <w:proofErr w:type="spellEnd"/>
            <w:r>
              <w:rPr>
                <w:rFonts w:ascii="Times New Roman" w:hAnsi="Times New Roman" w:cs="Times New Roman"/>
              </w:rPr>
              <w:t>, закрепить на практике</w:t>
            </w:r>
          </w:p>
        </w:tc>
        <w:tc>
          <w:tcPr>
            <w:tcW w:w="1980" w:type="dxa"/>
          </w:tcPr>
          <w:p w:rsidR="00933D1A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3665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99" w:type="dxa"/>
          </w:tcPr>
          <w:p w:rsidR="00933D1A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образовательном</w:t>
            </w:r>
            <w:r w:rsidR="00933D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D1A">
              <w:rPr>
                <w:rFonts w:ascii="Times New Roman" w:hAnsi="Times New Roman" w:cs="Times New Roman"/>
              </w:rPr>
              <w:t>интенсив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="00933D1A">
              <w:rPr>
                <w:rFonts w:ascii="Times New Roman" w:hAnsi="Times New Roman" w:cs="Times New Roman"/>
              </w:rPr>
              <w:t xml:space="preserve"> по организации летних тематических смен «Содружество Орлят России»</w:t>
            </w:r>
          </w:p>
        </w:tc>
        <w:tc>
          <w:tcPr>
            <w:tcW w:w="2564" w:type="dxa"/>
          </w:tcPr>
          <w:p w:rsidR="00933D1A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1.познакомиться с летней лагерной компанией, планами в рамках реализации проекта Орлята России </w:t>
            </w:r>
          </w:p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обменяться опытом мероприятия с детьми пришкольных оздоровительных лагерей</w:t>
            </w:r>
          </w:p>
        </w:tc>
        <w:tc>
          <w:tcPr>
            <w:tcW w:w="1980" w:type="dxa"/>
          </w:tcPr>
          <w:p w:rsidR="00933D1A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3665" w:type="dxa"/>
          </w:tcPr>
          <w:p w:rsidR="00933D1A" w:rsidRPr="00DE48C4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48C4">
              <w:rPr>
                <w:rFonts w:ascii="Times New Roman" w:hAnsi="Times New Roman" w:cs="Times New Roman"/>
              </w:rPr>
              <w:t xml:space="preserve">С целью </w:t>
            </w:r>
            <w:r w:rsidRPr="00DE48C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организации досуга детей, и вовлечения их в общественно-полезные мероприятия</w:t>
            </w:r>
          </w:p>
        </w:tc>
        <w:tc>
          <w:tcPr>
            <w:tcW w:w="193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99" w:type="dxa"/>
          </w:tcPr>
          <w:p w:rsidR="00933D1A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</w:rPr>
              <w:t>методическом</w:t>
            </w:r>
            <w:proofErr w:type="gramEnd"/>
            <w:r w:rsidR="00933D1A">
              <w:rPr>
                <w:rFonts w:ascii="Times New Roman" w:hAnsi="Times New Roman" w:cs="Times New Roman"/>
              </w:rPr>
              <w:t xml:space="preserve"> совещание «Успешная  реализация деятельности советника директора по воспитанию. Итоги года»</w:t>
            </w:r>
          </w:p>
        </w:tc>
        <w:tc>
          <w:tcPr>
            <w:tcW w:w="2564" w:type="dxa"/>
          </w:tcPr>
          <w:p w:rsidR="00933D1A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познакомиться с анализом воспитательной работы района за год в рамках проекта Навигаторы детства и воспитательной среды ОО района</w:t>
            </w:r>
          </w:p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обменяться опытом лучших практик советников в </w:t>
            </w:r>
            <w:proofErr w:type="gramStart"/>
            <w:r>
              <w:rPr>
                <w:rFonts w:ascii="Times New Roman" w:hAnsi="Times New Roman" w:cs="Times New Roman"/>
              </w:rPr>
              <w:t>воспитательной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980" w:type="dxa"/>
          </w:tcPr>
          <w:p w:rsidR="00933D1A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Советник директора по воспитанию</w:t>
            </w:r>
          </w:p>
        </w:tc>
        <w:tc>
          <w:tcPr>
            <w:tcW w:w="3665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целью обмана опытом, поднятия мотивации в работе, оказания методической помощи в реализации проекта Навигаторы детства, подведения итогов года</w:t>
            </w:r>
          </w:p>
        </w:tc>
        <w:tc>
          <w:tcPr>
            <w:tcW w:w="193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D1A" w:rsidRPr="00611BF5" w:rsidTr="00E0570A">
        <w:tc>
          <w:tcPr>
            <w:tcW w:w="16098" w:type="dxa"/>
            <w:gridSpan w:val="8"/>
          </w:tcPr>
          <w:p w:rsidR="00933D1A" w:rsidRPr="009316CD" w:rsidRDefault="00933D1A" w:rsidP="00933D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МЕДИА СОПРОВОЖДЕНИЕ ПРОЕКТА</w:t>
            </w:r>
          </w:p>
        </w:tc>
      </w:tr>
      <w:tr w:rsidR="00E0570A" w:rsidRPr="00611BF5" w:rsidTr="00E0570A">
        <w:tc>
          <w:tcPr>
            <w:tcW w:w="471" w:type="dxa"/>
          </w:tcPr>
          <w:p w:rsidR="00933D1A" w:rsidRPr="006A400B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94" w:type="dxa"/>
          </w:tcPr>
          <w:p w:rsidR="00933D1A" w:rsidRPr="006A400B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99" w:type="dxa"/>
          </w:tcPr>
          <w:p w:rsidR="00933D1A" w:rsidRPr="006A400B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Наименование проекта/деятельности</w:t>
            </w:r>
          </w:p>
        </w:tc>
        <w:tc>
          <w:tcPr>
            <w:tcW w:w="2564" w:type="dxa"/>
          </w:tcPr>
          <w:p w:rsidR="00933D1A" w:rsidRPr="006A400B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  <w:p w:rsidR="00933D1A" w:rsidRPr="006A400B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6A400B">
              <w:rPr>
                <w:rFonts w:ascii="Times New Roman" w:hAnsi="Times New Roman" w:cs="Times New Roman"/>
                <w:b/>
              </w:rPr>
              <w:t>Что делать?</w:t>
            </w:r>
            <w:r w:rsidRPr="006A400B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980" w:type="dxa"/>
          </w:tcPr>
          <w:p w:rsidR="00933D1A" w:rsidRPr="006A400B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Целевая категория</w:t>
            </w:r>
          </w:p>
          <w:p w:rsidR="00933D1A" w:rsidRPr="006A400B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(С кем работать?)</w:t>
            </w:r>
          </w:p>
        </w:tc>
        <w:tc>
          <w:tcPr>
            <w:tcW w:w="3665" w:type="dxa"/>
          </w:tcPr>
          <w:p w:rsidR="00933D1A" w:rsidRPr="006A400B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Цель деятельности</w:t>
            </w:r>
          </w:p>
          <w:p w:rsidR="00933D1A" w:rsidRPr="006A400B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(Для чего?)</w:t>
            </w:r>
          </w:p>
        </w:tc>
        <w:tc>
          <w:tcPr>
            <w:tcW w:w="1934" w:type="dxa"/>
          </w:tcPr>
          <w:p w:rsidR="00933D1A" w:rsidRPr="006A400B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Соисполнители</w:t>
            </w:r>
          </w:p>
          <w:p w:rsidR="00933D1A" w:rsidRPr="006A400B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(Кто помогает?)</w:t>
            </w:r>
          </w:p>
        </w:tc>
        <w:tc>
          <w:tcPr>
            <w:tcW w:w="1591" w:type="dxa"/>
          </w:tcPr>
          <w:p w:rsidR="00933D1A" w:rsidRPr="006A400B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  <w:p w:rsidR="00933D1A" w:rsidRPr="006A400B" w:rsidRDefault="00933D1A" w:rsidP="00933D1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6A400B">
              <w:rPr>
                <w:rFonts w:ascii="Times New Roman" w:hAnsi="Times New Roman" w:cs="Times New Roman"/>
                <w:b/>
              </w:rPr>
              <w:t>(Что в результате?)</w:t>
            </w:r>
          </w:p>
        </w:tc>
      </w:tr>
      <w:tr w:rsidR="00E0570A" w:rsidRPr="00611BF5" w:rsidTr="00E0570A">
        <w:tc>
          <w:tcPr>
            <w:tcW w:w="47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</w:rPr>
              <w:t>нрда</w:t>
            </w:r>
            <w:proofErr w:type="spellEnd"/>
          </w:p>
        </w:tc>
        <w:tc>
          <w:tcPr>
            <w:tcW w:w="2599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ВК-клипов</w:t>
            </w:r>
          </w:p>
        </w:tc>
        <w:tc>
          <w:tcPr>
            <w:tcW w:w="256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графика создания контента советниками, создание и реализация плана контент наполнения сообщества </w:t>
            </w:r>
          </w:p>
        </w:tc>
        <w:tc>
          <w:tcPr>
            <w:tcW w:w="1980" w:type="dxa"/>
          </w:tcPr>
          <w:p w:rsidR="00933D1A" w:rsidRPr="00611BF5" w:rsidRDefault="007D411F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933D1A">
              <w:rPr>
                <w:rFonts w:ascii="Times New Roman" w:hAnsi="Times New Roman" w:cs="Times New Roman"/>
              </w:rPr>
              <w:t>,</w:t>
            </w:r>
            <w:proofErr w:type="gramEnd"/>
            <w:r w:rsidR="00933D1A">
              <w:rPr>
                <w:rFonts w:ascii="Times New Roman" w:hAnsi="Times New Roman" w:cs="Times New Roman"/>
              </w:rPr>
              <w:t xml:space="preserve"> детский инициативный совет </w:t>
            </w:r>
          </w:p>
        </w:tc>
        <w:tc>
          <w:tcPr>
            <w:tcW w:w="3665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Популяризация деятельности советника, увеличение охватов в сообществе, демонстрация положительного опыта работы советника и ДИС</w:t>
            </w:r>
          </w:p>
        </w:tc>
        <w:tc>
          <w:tcPr>
            <w:tcW w:w="1934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координатор, ДИС, советники директора по воспитанию </w:t>
            </w:r>
          </w:p>
        </w:tc>
        <w:tc>
          <w:tcPr>
            <w:tcW w:w="1591" w:type="dxa"/>
          </w:tcPr>
          <w:p w:rsidR="00933D1A" w:rsidRPr="00611BF5" w:rsidRDefault="00933D1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570A" w:rsidRPr="00611BF5" w:rsidTr="00E0570A">
        <w:tc>
          <w:tcPr>
            <w:tcW w:w="16098" w:type="dxa"/>
            <w:gridSpan w:val="8"/>
          </w:tcPr>
          <w:tbl>
            <w:tblPr>
              <w:tblStyle w:val="a4"/>
              <w:tblW w:w="15877" w:type="dxa"/>
              <w:jc w:val="center"/>
              <w:tblInd w:w="5" w:type="dxa"/>
              <w:tblLook w:val="04A0"/>
            </w:tblPr>
            <w:tblGrid>
              <w:gridCol w:w="579"/>
              <w:gridCol w:w="1201"/>
              <w:gridCol w:w="2423"/>
              <w:gridCol w:w="2330"/>
              <w:gridCol w:w="1688"/>
              <w:gridCol w:w="4153"/>
              <w:gridCol w:w="1951"/>
              <w:gridCol w:w="1552"/>
            </w:tblGrid>
            <w:tr w:rsidR="00E0570A" w:rsidTr="00E0570A">
              <w:trPr>
                <w:jc w:val="center"/>
              </w:trPr>
              <w:tc>
                <w:tcPr>
                  <w:tcW w:w="15877" w:type="dxa"/>
                  <w:gridSpan w:val="8"/>
                  <w:tcBorders>
                    <w:left w:val="nil"/>
                    <w:right w:val="nil"/>
                  </w:tcBorders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Aptos" w:hAnsi="Times New Roman" w:cs="Times New Roman"/>
                      <w:b/>
                    </w:rPr>
                    <w:t>МЕРОПРИЯТИЯ СОВЕТНИКА ДИРЕКТОРА ПО ВОСПИТАНИЮ</w:t>
                  </w:r>
                </w:p>
              </w:tc>
            </w:tr>
            <w:tr w:rsidR="00E0570A" w:rsidTr="00E0570A">
              <w:trPr>
                <w:jc w:val="center"/>
              </w:trPr>
              <w:tc>
                <w:tcPr>
                  <w:tcW w:w="579" w:type="dxa"/>
                  <w:tcBorders>
                    <w:left w:val="nil"/>
                  </w:tcBorders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Aptos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120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Aptos" w:hAnsi="Times New Roman" w:cs="Times New Roman"/>
                      <w:b/>
                    </w:rPr>
                    <w:t>Дата</w:t>
                  </w:r>
                </w:p>
              </w:tc>
              <w:tc>
                <w:tcPr>
                  <w:tcW w:w="242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Aptos" w:hAnsi="Times New Roman" w:cs="Times New Roman"/>
                      <w:b/>
                    </w:rPr>
                    <w:t>Наименование проекта/деятельности</w:t>
                  </w:r>
                </w:p>
              </w:tc>
              <w:tc>
                <w:tcPr>
                  <w:tcW w:w="2330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Aptos" w:hAnsi="Times New Roman" w:cs="Times New Roman"/>
                      <w:b/>
                    </w:rPr>
                    <w:t>Содержание деятельности</w:t>
                  </w:r>
                </w:p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Aptos" w:hAnsi="Times New Roman" w:cs="Times New Roman"/>
                      <w:b/>
                      <w:lang w:val="en-US"/>
                    </w:rPr>
                    <w:t>(</w:t>
                  </w:r>
                  <w:r>
                    <w:rPr>
                      <w:rFonts w:ascii="Times New Roman" w:eastAsia="Aptos" w:hAnsi="Times New Roman" w:cs="Times New Roman"/>
                      <w:b/>
                    </w:rPr>
                    <w:t>Что делать?</w:t>
                  </w:r>
                  <w:r>
                    <w:rPr>
                      <w:rFonts w:ascii="Times New Roman" w:eastAsia="Aptos" w:hAnsi="Times New Roman" w:cs="Times New Roman"/>
                      <w:b/>
                      <w:lang w:val="en-US"/>
                    </w:rPr>
                    <w:t>)</w:t>
                  </w:r>
                </w:p>
              </w:tc>
              <w:tc>
                <w:tcPr>
                  <w:tcW w:w="1688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Aptos" w:hAnsi="Times New Roman" w:cs="Times New Roman"/>
                      <w:b/>
                    </w:rPr>
                    <w:t>Целевая категория</w:t>
                  </w:r>
                </w:p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Aptos" w:hAnsi="Times New Roman" w:cs="Times New Roman"/>
                      <w:b/>
                    </w:rPr>
                    <w:t>(С кем работать?)</w:t>
                  </w:r>
                </w:p>
              </w:tc>
              <w:tc>
                <w:tcPr>
                  <w:tcW w:w="415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Aptos" w:hAnsi="Times New Roman" w:cs="Times New Roman"/>
                      <w:b/>
                    </w:rPr>
                    <w:t>Цель деятельности</w:t>
                  </w:r>
                </w:p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Aptos" w:hAnsi="Times New Roman" w:cs="Times New Roman"/>
                      <w:b/>
                    </w:rPr>
                    <w:t>(Для чего?)</w:t>
                  </w:r>
                </w:p>
              </w:tc>
              <w:tc>
                <w:tcPr>
                  <w:tcW w:w="195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Aptos" w:hAnsi="Times New Roman" w:cs="Times New Roman"/>
                      <w:b/>
                    </w:rPr>
                    <w:t>Соисполнители</w:t>
                  </w:r>
                </w:p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Aptos" w:hAnsi="Times New Roman" w:cs="Times New Roman"/>
                      <w:b/>
                    </w:rPr>
                    <w:t>(Кто помогает?)</w:t>
                  </w:r>
                </w:p>
              </w:tc>
              <w:tc>
                <w:tcPr>
                  <w:tcW w:w="1552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Aptos" w:hAnsi="Times New Roman" w:cs="Times New Roman"/>
                      <w:b/>
                    </w:rPr>
                    <w:t>Отметка о выполнении</w:t>
                  </w:r>
                </w:p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Aptos" w:hAnsi="Times New Roman" w:cs="Times New Roman"/>
                      <w:b/>
                    </w:rPr>
                    <w:t>(Что в результате?)</w:t>
                  </w:r>
                </w:p>
              </w:tc>
            </w:tr>
            <w:tr w:rsidR="00E0570A" w:rsidTr="00E0570A">
              <w:trPr>
                <w:jc w:val="center"/>
              </w:trPr>
              <w:tc>
                <w:tcPr>
                  <w:tcW w:w="579" w:type="dxa"/>
                  <w:tcBorders>
                    <w:left w:val="nil"/>
                  </w:tcBorders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eastAsia="Aptos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1</w:t>
                  </w:r>
                </w:p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eastAsia="Aptos" w:hAnsi="Times New Roman" w:cs="Times New Roman"/>
                    </w:rPr>
                  </w:pPr>
                </w:p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eastAsia="Aptos" w:hAnsi="Times New Roman" w:cs="Times New Roman"/>
                    </w:rPr>
                  </w:pPr>
                </w:p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eastAsia="Aptos" w:hAnsi="Times New Roman" w:cs="Times New Roman"/>
                    </w:rPr>
                  </w:pPr>
                </w:p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242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Торжественная линейка, посвященная Дню Знаний</w:t>
                  </w:r>
                </w:p>
              </w:tc>
              <w:tc>
                <w:tcPr>
                  <w:tcW w:w="2330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Организация концерта, подготовка номеров, репетиции</w:t>
                  </w:r>
                </w:p>
              </w:tc>
              <w:tc>
                <w:tcPr>
                  <w:tcW w:w="1688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Учащиеся 1-11 классов, педагоги школы</w:t>
                  </w:r>
                </w:p>
              </w:tc>
              <w:tc>
                <w:tcPr>
                  <w:tcW w:w="4153" w:type="dxa"/>
                </w:tcPr>
                <w:p w:rsidR="00E0570A" w:rsidRDefault="00E0570A" w:rsidP="00E0570A">
                  <w:pPr>
                    <w:framePr w:hSpace="180" w:wrap="around" w:vAnchor="text" w:hAnchor="margin" w:xAlign="center" w:y="8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Создание праздничной атмосферы для учеников, гостей, родителей, сохранение школьных традиций.</w:t>
                  </w:r>
                </w:p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Ст. вожатая, зам по ВР, учителя, учащиеся, родительская общественность</w:t>
                  </w:r>
                </w:p>
              </w:tc>
              <w:tc>
                <w:tcPr>
                  <w:tcW w:w="1552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70A" w:rsidTr="00E0570A">
              <w:trPr>
                <w:jc w:val="center"/>
              </w:trPr>
              <w:tc>
                <w:tcPr>
                  <w:tcW w:w="579" w:type="dxa"/>
                  <w:tcBorders>
                    <w:left w:val="nil"/>
                  </w:tcBorders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eastAsia="Aptos" w:hAnsi="Times New Roman" w:cs="Times New Roman"/>
                    </w:rPr>
                  </w:pPr>
                </w:p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0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Сентябрь</w:t>
                  </w:r>
                </w:p>
              </w:tc>
              <w:tc>
                <w:tcPr>
                  <w:tcW w:w="242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Посвящение в первоклассники, пятиклассники.</w:t>
                  </w:r>
                </w:p>
              </w:tc>
              <w:tc>
                <w:tcPr>
                  <w:tcW w:w="2330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Торжественная церемония проведения посвящения в первоклассники, пятиклассники.</w:t>
                  </w:r>
                </w:p>
              </w:tc>
              <w:tc>
                <w:tcPr>
                  <w:tcW w:w="1688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Учащиеся 1, 5 классов, классные руководители</w:t>
                  </w:r>
                </w:p>
              </w:tc>
              <w:tc>
                <w:tcPr>
                  <w:tcW w:w="415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Показать важность нового статуса ребенка, развитие творческих и коммуникативных способностей учащихся, воспитание чувства любви и уважения к школе.</w:t>
                  </w:r>
                </w:p>
              </w:tc>
              <w:tc>
                <w:tcPr>
                  <w:tcW w:w="195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Педагоги, учащиеся,</w:t>
                  </w:r>
                </w:p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старшая вожатая, родительская общественность</w:t>
                  </w:r>
                </w:p>
              </w:tc>
              <w:tc>
                <w:tcPr>
                  <w:tcW w:w="1552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70A" w:rsidTr="00E0570A">
              <w:trPr>
                <w:jc w:val="center"/>
              </w:trPr>
              <w:tc>
                <w:tcPr>
                  <w:tcW w:w="579" w:type="dxa"/>
                  <w:tcBorders>
                    <w:left w:val="nil"/>
                  </w:tcBorders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eastAsia="Aptos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3</w:t>
                  </w:r>
                </w:p>
              </w:tc>
              <w:tc>
                <w:tcPr>
                  <w:tcW w:w="120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Октябрь</w:t>
                  </w:r>
                </w:p>
              </w:tc>
              <w:tc>
                <w:tcPr>
                  <w:tcW w:w="2423" w:type="dxa"/>
                </w:tcPr>
                <w:p w:rsidR="00E0570A" w:rsidRP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Ученическая конференция по выборам  Совета старшеклассников </w:t>
                  </w:r>
                </w:p>
              </w:tc>
              <w:tc>
                <w:tcPr>
                  <w:tcW w:w="2330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Вовлечение учащихся школы в выборную систему Президента школы, посещение дебатов, выбор кандидатов.</w:t>
                  </w:r>
                </w:p>
              </w:tc>
              <w:tc>
                <w:tcPr>
                  <w:tcW w:w="1688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Учащиеся 5-11 классов, классные руководители</w:t>
                  </w:r>
                </w:p>
              </w:tc>
              <w:tc>
                <w:tcPr>
                  <w:tcW w:w="415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color w:val="333333"/>
                      <w:shd w:val="clear" w:color="auto" w:fill="FFFFFF"/>
                    </w:rPr>
                  </w:pPr>
                  <w:r>
                    <w:rPr>
                      <w:rFonts w:ascii="Times New Roman" w:eastAsia="Aptos" w:hAnsi="Times New Roman" w:cs="Times New Roman"/>
                      <w:color w:val="333333"/>
                      <w:shd w:val="clear" w:color="auto" w:fill="FFFFFF"/>
                    </w:rPr>
                    <w:t>Способствуют повышению правовой культуры в области избирательного права, социализации детей и формированию у них активной жизненной позиции.</w:t>
                  </w:r>
                </w:p>
              </w:tc>
              <w:tc>
                <w:tcPr>
                  <w:tcW w:w="1951" w:type="dxa"/>
                </w:tcPr>
                <w:p w:rsidR="00E0570A" w:rsidRPr="00E0570A" w:rsidRDefault="00E0570A" w:rsidP="00E0570A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</w:t>
                  </w:r>
                  <w:proofErr w:type="gramStart"/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.д</w:t>
                  </w:r>
                  <w:proofErr w:type="gramEnd"/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иректора по ВР</w:t>
                  </w:r>
                </w:p>
                <w:p w:rsidR="00E0570A" w:rsidRPr="00E0570A" w:rsidRDefault="00E0570A" w:rsidP="00E0570A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Педагог-организатор</w:t>
                  </w:r>
                </w:p>
                <w:p w:rsidR="00E0570A" w:rsidRPr="00E0570A" w:rsidRDefault="00E0570A" w:rsidP="00E0570A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Совет старшеклассников</w:t>
                  </w:r>
                </w:p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Советник по воспитанию</w:t>
                  </w:r>
                </w:p>
              </w:tc>
              <w:tc>
                <w:tcPr>
                  <w:tcW w:w="1552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70A" w:rsidTr="00E0570A">
              <w:trPr>
                <w:jc w:val="center"/>
              </w:trPr>
              <w:tc>
                <w:tcPr>
                  <w:tcW w:w="579" w:type="dxa"/>
                  <w:tcBorders>
                    <w:left w:val="nil"/>
                  </w:tcBorders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3</w:t>
                  </w:r>
                </w:p>
              </w:tc>
              <w:tc>
                <w:tcPr>
                  <w:tcW w:w="120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Октябрь</w:t>
                  </w:r>
                </w:p>
              </w:tc>
              <w:tc>
                <w:tcPr>
                  <w:tcW w:w="242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 xml:space="preserve">Конкурс «Самый </w:t>
                  </w:r>
                  <w:r>
                    <w:rPr>
                      <w:rFonts w:ascii="Times New Roman" w:eastAsia="Aptos" w:hAnsi="Times New Roman" w:cs="Times New Roman"/>
                    </w:rPr>
                    <w:lastRenderedPageBreak/>
                    <w:t>классный класс»</w:t>
                  </w:r>
                </w:p>
              </w:tc>
              <w:tc>
                <w:tcPr>
                  <w:tcW w:w="2330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lastRenderedPageBreak/>
                    <w:t xml:space="preserve">Организация </w:t>
                  </w:r>
                  <w:r>
                    <w:rPr>
                      <w:rFonts w:ascii="Times New Roman" w:eastAsia="Aptos" w:hAnsi="Times New Roman" w:cs="Times New Roman"/>
                    </w:rPr>
                    <w:lastRenderedPageBreak/>
                    <w:t>конкурсной программы для учащихся 5-11 классов</w:t>
                  </w:r>
                </w:p>
              </w:tc>
              <w:tc>
                <w:tcPr>
                  <w:tcW w:w="1688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lastRenderedPageBreak/>
                    <w:t xml:space="preserve">Учащиеся 5-11 </w:t>
                  </w:r>
                  <w:r>
                    <w:rPr>
                      <w:rFonts w:ascii="Times New Roman" w:eastAsia="Aptos" w:hAnsi="Times New Roman" w:cs="Times New Roman"/>
                    </w:rPr>
                    <w:lastRenderedPageBreak/>
                    <w:t>классов, классные руководители</w:t>
                  </w:r>
                </w:p>
              </w:tc>
              <w:tc>
                <w:tcPr>
                  <w:tcW w:w="415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lastRenderedPageBreak/>
                    <w:t xml:space="preserve">Выявление наиболее сплоченных и </w:t>
                  </w:r>
                  <w:r>
                    <w:rPr>
                      <w:rFonts w:ascii="Times New Roman" w:eastAsia="Aptos" w:hAnsi="Times New Roman" w:cs="Times New Roman"/>
                    </w:rPr>
                    <w:lastRenderedPageBreak/>
                    <w:t>творческих классных коллективов — лидеров школы, а также создание благоприятных условий для развития интеллектуальных, творческих, организаторских и коммуникативных способностей учащихся</w:t>
                  </w:r>
                </w:p>
              </w:tc>
              <w:tc>
                <w:tcPr>
                  <w:tcW w:w="195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lastRenderedPageBreak/>
                    <w:t xml:space="preserve">Классные </w:t>
                  </w:r>
                  <w:r>
                    <w:rPr>
                      <w:rFonts w:ascii="Times New Roman" w:eastAsia="Aptos" w:hAnsi="Times New Roman" w:cs="Times New Roman"/>
                    </w:rPr>
                    <w:lastRenderedPageBreak/>
                    <w:t>руководители 5-11 классов, ст. вожатая, зам по ВР</w:t>
                  </w:r>
                </w:p>
              </w:tc>
              <w:tc>
                <w:tcPr>
                  <w:tcW w:w="1552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70A" w:rsidTr="00E0570A">
              <w:trPr>
                <w:jc w:val="center"/>
              </w:trPr>
              <w:tc>
                <w:tcPr>
                  <w:tcW w:w="579" w:type="dxa"/>
                  <w:tcBorders>
                    <w:left w:val="nil"/>
                  </w:tcBorders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lastRenderedPageBreak/>
                    <w:t>5</w:t>
                  </w:r>
                </w:p>
              </w:tc>
              <w:tc>
                <w:tcPr>
                  <w:tcW w:w="120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Октябрь</w:t>
                  </w:r>
                </w:p>
              </w:tc>
              <w:tc>
                <w:tcPr>
                  <w:tcW w:w="242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Праздничный концерт ко дню Учителя. Юбилей школы – 35 лет.</w:t>
                  </w:r>
                </w:p>
              </w:tc>
              <w:tc>
                <w:tcPr>
                  <w:tcW w:w="2330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Организация концерта, подготовка номеров.</w:t>
                  </w:r>
                </w:p>
              </w:tc>
              <w:tc>
                <w:tcPr>
                  <w:tcW w:w="1688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Учащиеся 1-11 классов, классные руководители</w:t>
                  </w:r>
                </w:p>
              </w:tc>
              <w:tc>
                <w:tcPr>
                  <w:tcW w:w="415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Создание атмосферы праздника и воспитание чувства благодарности к учителям</w:t>
                  </w:r>
                </w:p>
              </w:tc>
              <w:tc>
                <w:tcPr>
                  <w:tcW w:w="195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eastAsia="Aptos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Педагоги, учащиеся, родительская общественность.</w:t>
                  </w:r>
                </w:p>
                <w:p w:rsidR="00E0570A" w:rsidRPr="00E0570A" w:rsidRDefault="00E0570A" w:rsidP="00E0570A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</w:t>
                  </w:r>
                  <w:proofErr w:type="gramStart"/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.д</w:t>
                  </w:r>
                  <w:proofErr w:type="gramEnd"/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иректора по ВР</w:t>
                  </w:r>
                </w:p>
                <w:p w:rsidR="00E0570A" w:rsidRPr="00E0570A" w:rsidRDefault="00E0570A" w:rsidP="00E0570A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Педагог-организатор</w:t>
                  </w:r>
                </w:p>
                <w:p w:rsidR="00E0570A" w:rsidRPr="00E0570A" w:rsidRDefault="00E0570A" w:rsidP="00E0570A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Совет старшеклассников</w:t>
                  </w:r>
                </w:p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Советник по воспитанию</w:t>
                  </w:r>
                </w:p>
              </w:tc>
              <w:tc>
                <w:tcPr>
                  <w:tcW w:w="1552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70A" w:rsidTr="00E0570A">
              <w:trPr>
                <w:jc w:val="center"/>
              </w:trPr>
              <w:tc>
                <w:tcPr>
                  <w:tcW w:w="579" w:type="dxa"/>
                  <w:tcBorders>
                    <w:left w:val="nil"/>
                  </w:tcBorders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6</w:t>
                  </w:r>
                </w:p>
              </w:tc>
              <w:tc>
                <w:tcPr>
                  <w:tcW w:w="120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Ноябрь</w:t>
                  </w:r>
                </w:p>
              </w:tc>
              <w:tc>
                <w:tcPr>
                  <w:tcW w:w="2423" w:type="dxa"/>
                </w:tcPr>
                <w:p w:rsidR="00E0570A" w:rsidRPr="00E0570A" w:rsidRDefault="00E0570A" w:rsidP="00E0570A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Декада </w:t>
                  </w:r>
                  <w:proofErr w:type="spellStart"/>
                  <w:proofErr w:type="gramStart"/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гражданско</w:t>
                  </w:r>
                  <w:proofErr w:type="spellEnd"/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патриотического</w:t>
                  </w:r>
                  <w:proofErr w:type="gramEnd"/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воспитания.</w:t>
                  </w:r>
                </w:p>
                <w:p w:rsidR="00E0570A" w:rsidRP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30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Тематические классные часы, мероприятия, посвященные Дню народного единства и Дню трудовой славы и памяти погибших при исполнении служебных обязанностей сотрудников внутренних дел России</w:t>
                  </w:r>
                </w:p>
              </w:tc>
              <w:tc>
                <w:tcPr>
                  <w:tcW w:w="1688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Учащиеся 1-11 классов, классные руководители</w:t>
                  </w:r>
                </w:p>
              </w:tc>
              <w:tc>
                <w:tcPr>
                  <w:tcW w:w="415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Формирование гражданской позиции и ответственного отношения.</w:t>
                  </w:r>
                </w:p>
              </w:tc>
              <w:tc>
                <w:tcPr>
                  <w:tcW w:w="195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Педагоги, учащиеся, совет старшеклассников</w:t>
                  </w:r>
                </w:p>
              </w:tc>
              <w:tc>
                <w:tcPr>
                  <w:tcW w:w="1552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70A" w:rsidTr="00E0570A">
              <w:trPr>
                <w:jc w:val="center"/>
              </w:trPr>
              <w:tc>
                <w:tcPr>
                  <w:tcW w:w="579" w:type="dxa"/>
                  <w:tcBorders>
                    <w:left w:val="nil"/>
                  </w:tcBorders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9</w:t>
                  </w:r>
                </w:p>
              </w:tc>
              <w:tc>
                <w:tcPr>
                  <w:tcW w:w="120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Декабрь</w:t>
                  </w:r>
                </w:p>
              </w:tc>
              <w:tc>
                <w:tcPr>
                  <w:tcW w:w="2423" w:type="dxa"/>
                </w:tcPr>
                <w:p w:rsidR="00E0570A" w:rsidRPr="002064B0" w:rsidRDefault="002064B0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 w:rsidRPr="002064B0">
                    <w:rPr>
                      <w:rFonts w:ascii="Times New Roman" w:eastAsia="Calibri" w:hAnsi="Times New Roman" w:cs="Times New Roman"/>
                    </w:rPr>
                    <w:t xml:space="preserve">Уроки мужества и памяти  Героя Советского Союза  генерала  армии В.Ф. </w:t>
                  </w:r>
                  <w:proofErr w:type="spellStart"/>
                  <w:r w:rsidRPr="002064B0">
                    <w:rPr>
                      <w:rFonts w:ascii="Times New Roman" w:eastAsia="Calibri" w:hAnsi="Times New Roman" w:cs="Times New Roman"/>
                    </w:rPr>
                    <w:t>Маргелова</w:t>
                  </w:r>
                  <w:proofErr w:type="spellEnd"/>
                </w:p>
              </w:tc>
              <w:tc>
                <w:tcPr>
                  <w:tcW w:w="2330" w:type="dxa"/>
                </w:tcPr>
                <w:p w:rsidR="00E0570A" w:rsidRDefault="002064B0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Классные часы, уроки Мужества, концерт</w:t>
                  </w:r>
                </w:p>
              </w:tc>
              <w:tc>
                <w:tcPr>
                  <w:tcW w:w="1688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Учащиеся 1-11 классов, педагоги школы</w:t>
                  </w:r>
                </w:p>
              </w:tc>
              <w:tc>
                <w:tcPr>
                  <w:tcW w:w="4153" w:type="dxa"/>
                </w:tcPr>
                <w:p w:rsidR="00E0570A" w:rsidRDefault="002064B0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Воспитание у подрастающего поколения чувства патриотизма, уважения к славному историческому прошлому своего Отечества, Российской Армии</w:t>
                  </w:r>
                </w:p>
              </w:tc>
              <w:tc>
                <w:tcPr>
                  <w:tcW w:w="1951" w:type="dxa"/>
                </w:tcPr>
                <w:p w:rsidR="002064B0" w:rsidRDefault="002064B0" w:rsidP="002064B0">
                  <w:pPr>
                    <w:pStyle w:val="a3"/>
                    <w:ind w:left="0"/>
                    <w:rPr>
                      <w:rFonts w:ascii="Times New Roman" w:eastAsia="Aptos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Педагоги, учащиеся, родительская общественность.</w:t>
                  </w:r>
                </w:p>
                <w:p w:rsidR="002064B0" w:rsidRPr="00E0570A" w:rsidRDefault="002064B0" w:rsidP="002064B0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</w:t>
                  </w:r>
                  <w:proofErr w:type="gramStart"/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.д</w:t>
                  </w:r>
                  <w:proofErr w:type="gramEnd"/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иректора по ВР</w:t>
                  </w:r>
                </w:p>
                <w:p w:rsidR="002064B0" w:rsidRPr="00E0570A" w:rsidRDefault="002064B0" w:rsidP="002064B0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Педагог-организатор</w:t>
                  </w:r>
                </w:p>
                <w:p w:rsidR="002064B0" w:rsidRPr="00E0570A" w:rsidRDefault="002064B0" w:rsidP="002064B0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Совет старшеклассников</w:t>
                  </w:r>
                </w:p>
                <w:p w:rsidR="00E0570A" w:rsidRDefault="002064B0" w:rsidP="002064B0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Советник по воспитанию</w:t>
                  </w:r>
                </w:p>
              </w:tc>
              <w:tc>
                <w:tcPr>
                  <w:tcW w:w="1552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70A" w:rsidTr="00E0570A">
              <w:trPr>
                <w:jc w:val="center"/>
              </w:trPr>
              <w:tc>
                <w:tcPr>
                  <w:tcW w:w="579" w:type="dxa"/>
                  <w:tcBorders>
                    <w:left w:val="nil"/>
                  </w:tcBorders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lastRenderedPageBreak/>
                    <w:t>10</w:t>
                  </w:r>
                </w:p>
              </w:tc>
              <w:tc>
                <w:tcPr>
                  <w:tcW w:w="120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Декабрь</w:t>
                  </w:r>
                </w:p>
              </w:tc>
              <w:tc>
                <w:tcPr>
                  <w:tcW w:w="242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Праздничные мероприятия «Новый год к нам мчится!»</w:t>
                  </w:r>
                </w:p>
              </w:tc>
              <w:tc>
                <w:tcPr>
                  <w:tcW w:w="2330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Организация новогоднего мероприятия, подготовка номеров.</w:t>
                  </w:r>
                </w:p>
              </w:tc>
              <w:tc>
                <w:tcPr>
                  <w:tcW w:w="1688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Учащиеся 1-11 классов, педагоги школы</w:t>
                  </w:r>
                </w:p>
              </w:tc>
              <w:tc>
                <w:tcPr>
                  <w:tcW w:w="415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Создание праздничной атмосферы, приобщение детей к традициям и обычаям современного российского общества посредством интерактивных методов, игр и сказок.</w:t>
                  </w:r>
                </w:p>
              </w:tc>
              <w:tc>
                <w:tcPr>
                  <w:tcW w:w="1951" w:type="dxa"/>
                </w:tcPr>
                <w:p w:rsidR="002064B0" w:rsidRDefault="002064B0" w:rsidP="002064B0">
                  <w:pPr>
                    <w:pStyle w:val="a3"/>
                    <w:ind w:left="0"/>
                    <w:rPr>
                      <w:rFonts w:ascii="Times New Roman" w:eastAsia="Aptos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Педагоги, учащиеся, родительская общественность.</w:t>
                  </w:r>
                </w:p>
                <w:p w:rsidR="002064B0" w:rsidRPr="00E0570A" w:rsidRDefault="002064B0" w:rsidP="002064B0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</w:t>
                  </w:r>
                  <w:proofErr w:type="gramStart"/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.д</w:t>
                  </w:r>
                  <w:proofErr w:type="gramEnd"/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иректора по ВР</w:t>
                  </w:r>
                </w:p>
                <w:p w:rsidR="002064B0" w:rsidRPr="00E0570A" w:rsidRDefault="002064B0" w:rsidP="002064B0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Педагог-организатор</w:t>
                  </w:r>
                </w:p>
                <w:p w:rsidR="002064B0" w:rsidRPr="00E0570A" w:rsidRDefault="002064B0" w:rsidP="002064B0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Совет старшеклассников</w:t>
                  </w:r>
                </w:p>
                <w:p w:rsidR="00E0570A" w:rsidRDefault="002064B0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Советник по воспитанию</w:t>
                  </w:r>
                </w:p>
              </w:tc>
              <w:tc>
                <w:tcPr>
                  <w:tcW w:w="1552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70A" w:rsidTr="00E0570A">
              <w:trPr>
                <w:jc w:val="center"/>
              </w:trPr>
              <w:tc>
                <w:tcPr>
                  <w:tcW w:w="579" w:type="dxa"/>
                  <w:tcBorders>
                    <w:left w:val="nil"/>
                  </w:tcBorders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11</w:t>
                  </w:r>
                </w:p>
              </w:tc>
              <w:tc>
                <w:tcPr>
                  <w:tcW w:w="120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Январь</w:t>
                  </w:r>
                </w:p>
              </w:tc>
              <w:tc>
                <w:tcPr>
                  <w:tcW w:w="2423" w:type="dxa"/>
                </w:tcPr>
                <w:p w:rsidR="00E0570A" w:rsidRPr="00D13D91" w:rsidRDefault="00D13D91" w:rsidP="00D13D91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 w:rsidRPr="00D13D91">
                    <w:rPr>
                      <w:rFonts w:ascii="Times New Roman" w:eastAsia="Calibri" w:hAnsi="Times New Roman" w:cs="Times New Roman"/>
                    </w:rPr>
                    <w:t xml:space="preserve">День полного освобождения Ленинграда </w:t>
                  </w:r>
                  <w:proofErr w:type="gramStart"/>
                  <w:r w:rsidRPr="00D13D91">
                    <w:rPr>
                      <w:rFonts w:ascii="Times New Roman" w:eastAsia="Calibri" w:hAnsi="Times New Roman" w:cs="Times New Roman"/>
                    </w:rPr>
                    <w:t>от</w:t>
                  </w:r>
                  <w:proofErr w:type="gramEnd"/>
                  <w:r w:rsidRPr="00D13D9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gramStart"/>
                  <w:r w:rsidRPr="00D13D91">
                    <w:rPr>
                      <w:rFonts w:ascii="Times New Roman" w:eastAsia="Calibri" w:hAnsi="Times New Roman" w:cs="Times New Roman"/>
                    </w:rPr>
                    <w:t>фашисткой</w:t>
                  </w:r>
                  <w:proofErr w:type="gramEnd"/>
                  <w:r w:rsidRPr="00D13D91">
                    <w:rPr>
                      <w:rFonts w:ascii="Times New Roman" w:eastAsia="Calibri" w:hAnsi="Times New Roman" w:cs="Times New Roman"/>
                    </w:rPr>
                    <w:t xml:space="preserve"> блокады </w:t>
                  </w:r>
                </w:p>
              </w:tc>
              <w:tc>
                <w:tcPr>
                  <w:tcW w:w="2330" w:type="dxa"/>
                </w:tcPr>
                <w:p w:rsidR="00E0570A" w:rsidRPr="00D13D91" w:rsidRDefault="00D13D91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К</w:t>
                  </w:r>
                  <w:r w:rsidRPr="00D13D91">
                    <w:rPr>
                      <w:rFonts w:ascii="Times New Roman" w:eastAsia="Calibri" w:hAnsi="Times New Roman" w:cs="Times New Roman"/>
                    </w:rPr>
                    <w:t>лассные часы, беседы, презентации</w:t>
                  </w:r>
                </w:p>
              </w:tc>
              <w:tc>
                <w:tcPr>
                  <w:tcW w:w="1688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Учащиеся 5-11 классов, педагоги школы</w:t>
                  </w:r>
                </w:p>
              </w:tc>
              <w:tc>
                <w:tcPr>
                  <w:tcW w:w="415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Пропаганда патриотизма через изучение детьми и подростками исторических событий Великой Отечественной войны, её защитников и их подвигов, сохранение исторической памяти и передача её подрастающему поколению</w:t>
                  </w:r>
                </w:p>
              </w:tc>
              <w:tc>
                <w:tcPr>
                  <w:tcW w:w="1951" w:type="dxa"/>
                </w:tcPr>
                <w:p w:rsidR="00D13D91" w:rsidRPr="00E0570A" w:rsidRDefault="00D13D91" w:rsidP="00D13D9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</w:t>
                  </w:r>
                  <w:proofErr w:type="gramStart"/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.д</w:t>
                  </w:r>
                  <w:proofErr w:type="gramEnd"/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>иректора по ВР</w:t>
                  </w:r>
                </w:p>
                <w:p w:rsidR="00D13D91" w:rsidRPr="00E0570A" w:rsidRDefault="00D13D91" w:rsidP="00D13D91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Педагог-организатор</w:t>
                  </w:r>
                </w:p>
                <w:p w:rsidR="00D13D91" w:rsidRPr="00E0570A" w:rsidRDefault="00D13D91" w:rsidP="00D13D91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70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Совет старшеклассников</w:t>
                  </w:r>
                </w:p>
                <w:p w:rsidR="00E0570A" w:rsidRDefault="00D13D91" w:rsidP="00D13D91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Советник по воспитанию</w:t>
                  </w:r>
                </w:p>
              </w:tc>
              <w:tc>
                <w:tcPr>
                  <w:tcW w:w="1552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70A" w:rsidTr="00E0570A">
              <w:trPr>
                <w:jc w:val="center"/>
              </w:trPr>
              <w:tc>
                <w:tcPr>
                  <w:tcW w:w="579" w:type="dxa"/>
                  <w:tcBorders>
                    <w:left w:val="nil"/>
                  </w:tcBorders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12</w:t>
                  </w:r>
                </w:p>
              </w:tc>
              <w:tc>
                <w:tcPr>
                  <w:tcW w:w="120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Февраль</w:t>
                  </w:r>
                </w:p>
              </w:tc>
              <w:tc>
                <w:tcPr>
                  <w:tcW w:w="2423" w:type="dxa"/>
                </w:tcPr>
                <w:p w:rsidR="00E0570A" w:rsidRPr="00D13D91" w:rsidRDefault="00D13D91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 w:rsidRPr="00D13D91">
                    <w:rPr>
                      <w:rFonts w:ascii="Times New Roman" w:eastAsia="Times New Roman" w:hAnsi="Times New Roman" w:cs="Times New Roman"/>
                      <w:lang w:eastAsia="ru-RU"/>
                    </w:rPr>
                    <w:t>Фестиваль патриотической песни «Чтобы помнили»</w:t>
                  </w:r>
                </w:p>
              </w:tc>
              <w:tc>
                <w:tcPr>
                  <w:tcW w:w="2330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Организация конкурса, подготовка наградных материалов и призов</w:t>
                  </w:r>
                </w:p>
              </w:tc>
              <w:tc>
                <w:tcPr>
                  <w:tcW w:w="1688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Учащиеся 1-11 классов, классные руководители</w:t>
                  </w:r>
                </w:p>
              </w:tc>
              <w:tc>
                <w:tcPr>
                  <w:tcW w:w="415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Воспитание у подрастающего поколения чувства патриотизма, уважения к славному историческому прошлому своего Отечества, Российской Армии</w:t>
                  </w:r>
                </w:p>
              </w:tc>
              <w:tc>
                <w:tcPr>
                  <w:tcW w:w="195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Ст. вожатая, зам по ВР, педагоги, учащиеся, родительская общественность</w:t>
                  </w:r>
                  <w:r w:rsidR="00D13D91">
                    <w:rPr>
                      <w:rFonts w:ascii="Times New Roman" w:eastAsia="Aptos" w:hAnsi="Times New Roman" w:cs="Times New Roman"/>
                    </w:rPr>
                    <w:t xml:space="preserve">, </w:t>
                  </w:r>
                  <w:r w:rsidR="00D13D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Советник по воспитанию</w:t>
                  </w:r>
                </w:p>
              </w:tc>
              <w:tc>
                <w:tcPr>
                  <w:tcW w:w="1552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70A" w:rsidTr="00E0570A">
              <w:trPr>
                <w:jc w:val="center"/>
              </w:trPr>
              <w:tc>
                <w:tcPr>
                  <w:tcW w:w="579" w:type="dxa"/>
                  <w:tcBorders>
                    <w:left w:val="nil"/>
                  </w:tcBorders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13</w:t>
                  </w:r>
                </w:p>
              </w:tc>
              <w:tc>
                <w:tcPr>
                  <w:tcW w:w="120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Февраль</w:t>
                  </w:r>
                </w:p>
              </w:tc>
              <w:tc>
                <w:tcPr>
                  <w:tcW w:w="242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Акция «</w:t>
                  </w:r>
                  <w:proofErr w:type="gramStart"/>
                  <w:r>
                    <w:rPr>
                      <w:rFonts w:ascii="Times New Roman" w:eastAsia="Aptos" w:hAnsi="Times New Roman" w:cs="Times New Roman"/>
                    </w:rPr>
                    <w:t>Своих</w:t>
                  </w:r>
                  <w:proofErr w:type="gramEnd"/>
                  <w:r>
                    <w:rPr>
                      <w:rFonts w:ascii="Times New Roman" w:eastAsia="Aptos" w:hAnsi="Times New Roman" w:cs="Times New Roman"/>
                    </w:rPr>
                    <w:t xml:space="preserve"> не бросаем»</w:t>
                  </w:r>
                </w:p>
              </w:tc>
              <w:tc>
                <w:tcPr>
                  <w:tcW w:w="2330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Сбор гуманитарной помощи для солдат СВО, написание писем, изготовление талисманов добра</w:t>
                  </w:r>
                </w:p>
              </w:tc>
              <w:tc>
                <w:tcPr>
                  <w:tcW w:w="1688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Учащиеся 1-11 классов, педагоги школы</w:t>
                  </w:r>
                </w:p>
              </w:tc>
              <w:tc>
                <w:tcPr>
                  <w:tcW w:w="415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Выражение поддержки российским военным, участвующим в спецоперации на Украине, показать единство граждан в нелегкое для страны время.</w:t>
                  </w:r>
                </w:p>
              </w:tc>
              <w:tc>
                <w:tcPr>
                  <w:tcW w:w="195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Педагоги, учащиеся, родительская общественность</w:t>
                  </w:r>
                </w:p>
              </w:tc>
              <w:tc>
                <w:tcPr>
                  <w:tcW w:w="1552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70A" w:rsidTr="00E0570A">
              <w:trPr>
                <w:jc w:val="center"/>
              </w:trPr>
              <w:tc>
                <w:tcPr>
                  <w:tcW w:w="579" w:type="dxa"/>
                  <w:tcBorders>
                    <w:left w:val="nil"/>
                  </w:tcBorders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14</w:t>
                  </w:r>
                </w:p>
              </w:tc>
              <w:tc>
                <w:tcPr>
                  <w:tcW w:w="120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Март</w:t>
                  </w:r>
                </w:p>
              </w:tc>
              <w:tc>
                <w:tcPr>
                  <w:tcW w:w="242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Концерт «Праздник весны, цветов и любви»</w:t>
                  </w:r>
                </w:p>
              </w:tc>
              <w:tc>
                <w:tcPr>
                  <w:tcW w:w="2330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Организация праздничного концерта, подготовка номеров, репетиции</w:t>
                  </w:r>
                </w:p>
              </w:tc>
              <w:tc>
                <w:tcPr>
                  <w:tcW w:w="1688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Учащиеся 1-11 классов, педагоги школы</w:t>
                  </w:r>
                </w:p>
              </w:tc>
              <w:tc>
                <w:tcPr>
                  <w:tcW w:w="415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Привитие детям чувства любви и уважения к женщине, воспитывать заботливое отношение к своим мамам, бабушкам, сестрам, одноклассницам</w:t>
                  </w:r>
                </w:p>
              </w:tc>
              <w:tc>
                <w:tcPr>
                  <w:tcW w:w="195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Ст. вожатая, зам по ВР, педагоги, учащиеся, родительская общественность</w:t>
                  </w:r>
                  <w:r w:rsidR="00D13D91">
                    <w:rPr>
                      <w:rFonts w:ascii="Times New Roman" w:eastAsia="Aptos" w:hAnsi="Times New Roman" w:cs="Times New Roman"/>
                    </w:rPr>
                    <w:t xml:space="preserve">, </w:t>
                  </w:r>
                  <w:r w:rsidR="00D13D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Советник по воспитанию</w:t>
                  </w:r>
                </w:p>
              </w:tc>
              <w:tc>
                <w:tcPr>
                  <w:tcW w:w="1552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70A" w:rsidTr="00E0570A">
              <w:trPr>
                <w:jc w:val="center"/>
              </w:trPr>
              <w:tc>
                <w:tcPr>
                  <w:tcW w:w="579" w:type="dxa"/>
                  <w:tcBorders>
                    <w:left w:val="nil"/>
                  </w:tcBorders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lastRenderedPageBreak/>
                    <w:t>16</w:t>
                  </w:r>
                </w:p>
              </w:tc>
              <w:tc>
                <w:tcPr>
                  <w:tcW w:w="120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Апрель</w:t>
                  </w:r>
                </w:p>
              </w:tc>
              <w:tc>
                <w:tcPr>
                  <w:tcW w:w="2423" w:type="dxa"/>
                </w:tcPr>
                <w:p w:rsidR="00E0570A" w:rsidRPr="00D13D91" w:rsidRDefault="00D13D91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 w:rsidRPr="00D13D91">
                    <w:rPr>
                      <w:rFonts w:ascii="PT Astra Serif" w:eastAsia="Times New Roman" w:hAnsi="PT Astra Serif" w:cs="Times New Roman"/>
                      <w:lang w:eastAsia="ru-RU"/>
                    </w:rPr>
                    <w:t>Неделя дорожного движения «Мы за дорожную безопасность»</w:t>
                  </w:r>
                </w:p>
              </w:tc>
              <w:tc>
                <w:tcPr>
                  <w:tcW w:w="2330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Организация игры, подготовка заданий, наградных материалов</w:t>
                  </w:r>
                </w:p>
              </w:tc>
              <w:tc>
                <w:tcPr>
                  <w:tcW w:w="1688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Учащиеся 1-4 классов, классные руководители</w:t>
                  </w:r>
                </w:p>
              </w:tc>
              <w:tc>
                <w:tcPr>
                  <w:tcW w:w="415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Aptos" w:hAnsi="Times New Roman" w:cs="Times New Roman"/>
                    </w:rPr>
                    <w:t>Профилактика безопасности обучающихся на дорогах, предупреждение дорожно-транспортного травматизма</w:t>
                  </w:r>
                  <w:proofErr w:type="gramEnd"/>
                </w:p>
              </w:tc>
              <w:tc>
                <w:tcPr>
                  <w:tcW w:w="195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Ст. вожатая, зам по ВР</w:t>
                  </w:r>
                  <w:r w:rsidR="00D13D91">
                    <w:rPr>
                      <w:rFonts w:ascii="Times New Roman" w:eastAsia="Aptos" w:hAnsi="Times New Roman" w:cs="Times New Roman"/>
                    </w:rPr>
                    <w:t xml:space="preserve">, </w:t>
                  </w:r>
                  <w:r w:rsidR="00D13D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Советник по воспитанию</w:t>
                  </w:r>
                </w:p>
              </w:tc>
              <w:tc>
                <w:tcPr>
                  <w:tcW w:w="1552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70A" w:rsidTr="00E0570A">
              <w:trPr>
                <w:jc w:val="center"/>
              </w:trPr>
              <w:tc>
                <w:tcPr>
                  <w:tcW w:w="579" w:type="dxa"/>
                  <w:tcBorders>
                    <w:left w:val="nil"/>
                  </w:tcBorders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17</w:t>
                  </w:r>
                  <w:bookmarkStart w:id="0" w:name="_GoBack"/>
                  <w:bookmarkEnd w:id="0"/>
                </w:p>
              </w:tc>
              <w:tc>
                <w:tcPr>
                  <w:tcW w:w="120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Май</w:t>
                  </w:r>
                </w:p>
              </w:tc>
              <w:tc>
                <w:tcPr>
                  <w:tcW w:w="2423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Торжественная линейка «Последний звонок»</w:t>
                  </w:r>
                </w:p>
              </w:tc>
              <w:tc>
                <w:tcPr>
                  <w:tcW w:w="2330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Организация концерта, подготовка номеров, репетиции</w:t>
                  </w:r>
                </w:p>
              </w:tc>
              <w:tc>
                <w:tcPr>
                  <w:tcW w:w="1688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Учащиеся 1-11 классов, педагоги школы</w:t>
                  </w:r>
                </w:p>
              </w:tc>
              <w:tc>
                <w:tcPr>
                  <w:tcW w:w="4153" w:type="dxa"/>
                </w:tcPr>
                <w:p w:rsidR="00E0570A" w:rsidRDefault="00E0570A" w:rsidP="00E0570A">
                  <w:pPr>
                    <w:framePr w:hSpace="180" w:wrap="around" w:vAnchor="text" w:hAnchor="margin" w:xAlign="center" w:y="8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Создание праздничной атмосферы для выпускников, гостей, родителей, сохранение школьных традиций, проведение торжественного прощания выпускников со школой.</w:t>
                  </w:r>
                </w:p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ptos" w:hAnsi="Times New Roman" w:cs="Times New Roman"/>
                    </w:rPr>
                    <w:t>Ст. вожатая, зам по ВР, учителя, учащиеся, родительская общественность</w:t>
                  </w:r>
                  <w:r w:rsidR="00D13D91">
                    <w:rPr>
                      <w:rFonts w:ascii="Times New Roman" w:eastAsia="Aptos" w:hAnsi="Times New Roman" w:cs="Times New Roman"/>
                    </w:rPr>
                    <w:t xml:space="preserve">, </w:t>
                  </w:r>
                  <w:r w:rsidR="00D13D9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Советник по воспитанию</w:t>
                  </w:r>
                </w:p>
              </w:tc>
              <w:tc>
                <w:tcPr>
                  <w:tcW w:w="1552" w:type="dxa"/>
                </w:tcPr>
                <w:p w:rsidR="00E0570A" w:rsidRDefault="00E0570A" w:rsidP="00E0570A">
                  <w:pPr>
                    <w:pStyle w:val="a3"/>
                    <w:framePr w:hSpace="180" w:wrap="around" w:vAnchor="text" w:hAnchor="margin" w:xAlign="center" w:y="89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0570A" w:rsidRDefault="00E0570A" w:rsidP="00E0570A">
            <w:pPr>
              <w:pStyle w:val="a3"/>
              <w:rPr>
                <w:rFonts w:ascii="Times New Roman" w:hAnsi="Times New Roman" w:cs="Times New Roman"/>
              </w:rPr>
            </w:pPr>
          </w:p>
          <w:p w:rsidR="00E0570A" w:rsidRPr="00611BF5" w:rsidRDefault="00E0570A" w:rsidP="00933D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sectPr w:rsidR="004317DD" w:rsidRPr="00611BF5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2889"/>
    <w:multiLevelType w:val="hybridMultilevel"/>
    <w:tmpl w:val="A5A4F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B42B4"/>
    <w:multiLevelType w:val="hybridMultilevel"/>
    <w:tmpl w:val="94840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75A"/>
    <w:rsid w:val="0000340B"/>
    <w:rsid w:val="0000545A"/>
    <w:rsid w:val="00005A32"/>
    <w:rsid w:val="00022DB9"/>
    <w:rsid w:val="00044110"/>
    <w:rsid w:val="00046ACA"/>
    <w:rsid w:val="00051F2E"/>
    <w:rsid w:val="000574D2"/>
    <w:rsid w:val="00074BC5"/>
    <w:rsid w:val="000A4819"/>
    <w:rsid w:val="000B5AF5"/>
    <w:rsid w:val="000B5C8E"/>
    <w:rsid w:val="000C5301"/>
    <w:rsid w:val="000C6B22"/>
    <w:rsid w:val="000D035B"/>
    <w:rsid w:val="000D26D7"/>
    <w:rsid w:val="000D3410"/>
    <w:rsid w:val="000E6B65"/>
    <w:rsid w:val="000F5BC4"/>
    <w:rsid w:val="0013593B"/>
    <w:rsid w:val="00142F3F"/>
    <w:rsid w:val="00152694"/>
    <w:rsid w:val="00153DF6"/>
    <w:rsid w:val="00165F92"/>
    <w:rsid w:val="001773A1"/>
    <w:rsid w:val="001922A5"/>
    <w:rsid w:val="00196874"/>
    <w:rsid w:val="001B1E8C"/>
    <w:rsid w:val="001C1994"/>
    <w:rsid w:val="001D5D75"/>
    <w:rsid w:val="001F7272"/>
    <w:rsid w:val="0020441E"/>
    <w:rsid w:val="002064B0"/>
    <w:rsid w:val="002201A2"/>
    <w:rsid w:val="00243099"/>
    <w:rsid w:val="00270119"/>
    <w:rsid w:val="00281288"/>
    <w:rsid w:val="00284128"/>
    <w:rsid w:val="00284FB4"/>
    <w:rsid w:val="002D2510"/>
    <w:rsid w:val="002D2F44"/>
    <w:rsid w:val="002F63E3"/>
    <w:rsid w:val="002F74D4"/>
    <w:rsid w:val="0031208B"/>
    <w:rsid w:val="003208B7"/>
    <w:rsid w:val="003218B4"/>
    <w:rsid w:val="003241ED"/>
    <w:rsid w:val="00324E23"/>
    <w:rsid w:val="003254CA"/>
    <w:rsid w:val="00325E4C"/>
    <w:rsid w:val="0033181E"/>
    <w:rsid w:val="00333D8E"/>
    <w:rsid w:val="003418AE"/>
    <w:rsid w:val="00342474"/>
    <w:rsid w:val="00345367"/>
    <w:rsid w:val="003661FC"/>
    <w:rsid w:val="00376431"/>
    <w:rsid w:val="0039778C"/>
    <w:rsid w:val="003C07A3"/>
    <w:rsid w:val="003D3A03"/>
    <w:rsid w:val="003D536A"/>
    <w:rsid w:val="003E7F16"/>
    <w:rsid w:val="004034F6"/>
    <w:rsid w:val="00424D69"/>
    <w:rsid w:val="00426ADE"/>
    <w:rsid w:val="00430E5E"/>
    <w:rsid w:val="004317DD"/>
    <w:rsid w:val="0043281C"/>
    <w:rsid w:val="004342FA"/>
    <w:rsid w:val="00441789"/>
    <w:rsid w:val="00442D9B"/>
    <w:rsid w:val="004656D6"/>
    <w:rsid w:val="00467883"/>
    <w:rsid w:val="004828A1"/>
    <w:rsid w:val="004C4531"/>
    <w:rsid w:val="004D050C"/>
    <w:rsid w:val="004D1B3B"/>
    <w:rsid w:val="004D6B49"/>
    <w:rsid w:val="004D7F7E"/>
    <w:rsid w:val="004E7B18"/>
    <w:rsid w:val="004F1EE9"/>
    <w:rsid w:val="004F68C6"/>
    <w:rsid w:val="00507A06"/>
    <w:rsid w:val="00527A51"/>
    <w:rsid w:val="00530485"/>
    <w:rsid w:val="005402CB"/>
    <w:rsid w:val="005530FB"/>
    <w:rsid w:val="005624FF"/>
    <w:rsid w:val="00565E57"/>
    <w:rsid w:val="00576912"/>
    <w:rsid w:val="005812FD"/>
    <w:rsid w:val="0058132C"/>
    <w:rsid w:val="005A28BF"/>
    <w:rsid w:val="005B247D"/>
    <w:rsid w:val="005D64DC"/>
    <w:rsid w:val="005D7BCD"/>
    <w:rsid w:val="005E11EC"/>
    <w:rsid w:val="005E1B8E"/>
    <w:rsid w:val="005E328C"/>
    <w:rsid w:val="005F0979"/>
    <w:rsid w:val="005F6CB9"/>
    <w:rsid w:val="005F6CE2"/>
    <w:rsid w:val="00611357"/>
    <w:rsid w:val="00611BF5"/>
    <w:rsid w:val="006142EA"/>
    <w:rsid w:val="00623CC4"/>
    <w:rsid w:val="006271AD"/>
    <w:rsid w:val="00630572"/>
    <w:rsid w:val="0063112A"/>
    <w:rsid w:val="00632AE8"/>
    <w:rsid w:val="00651D6E"/>
    <w:rsid w:val="006A1772"/>
    <w:rsid w:val="006A1A3E"/>
    <w:rsid w:val="006A3C35"/>
    <w:rsid w:val="006A400B"/>
    <w:rsid w:val="006B708A"/>
    <w:rsid w:val="006E371F"/>
    <w:rsid w:val="006E5F1A"/>
    <w:rsid w:val="006F2D2C"/>
    <w:rsid w:val="006F3DF7"/>
    <w:rsid w:val="007152E7"/>
    <w:rsid w:val="00721169"/>
    <w:rsid w:val="007313F4"/>
    <w:rsid w:val="00740640"/>
    <w:rsid w:val="007416DB"/>
    <w:rsid w:val="007450A4"/>
    <w:rsid w:val="00746C01"/>
    <w:rsid w:val="00746D5A"/>
    <w:rsid w:val="0076124B"/>
    <w:rsid w:val="00762A6B"/>
    <w:rsid w:val="00763D9E"/>
    <w:rsid w:val="00780263"/>
    <w:rsid w:val="0078419B"/>
    <w:rsid w:val="0079364E"/>
    <w:rsid w:val="00797F19"/>
    <w:rsid w:val="007A22AC"/>
    <w:rsid w:val="007C2056"/>
    <w:rsid w:val="007C71DF"/>
    <w:rsid w:val="007D097E"/>
    <w:rsid w:val="007D411F"/>
    <w:rsid w:val="007D4EB9"/>
    <w:rsid w:val="007E2640"/>
    <w:rsid w:val="007F35C0"/>
    <w:rsid w:val="007F3A04"/>
    <w:rsid w:val="007F68FD"/>
    <w:rsid w:val="00817143"/>
    <w:rsid w:val="00820C0A"/>
    <w:rsid w:val="00825559"/>
    <w:rsid w:val="00837D4B"/>
    <w:rsid w:val="00860DCE"/>
    <w:rsid w:val="00867FF9"/>
    <w:rsid w:val="008721C8"/>
    <w:rsid w:val="008835D3"/>
    <w:rsid w:val="00884915"/>
    <w:rsid w:val="0089000F"/>
    <w:rsid w:val="008A7650"/>
    <w:rsid w:val="008B77FB"/>
    <w:rsid w:val="008B7957"/>
    <w:rsid w:val="008B7E21"/>
    <w:rsid w:val="008C3A2A"/>
    <w:rsid w:val="008D2209"/>
    <w:rsid w:val="008D5586"/>
    <w:rsid w:val="008D5EDF"/>
    <w:rsid w:val="008D6050"/>
    <w:rsid w:val="008E318B"/>
    <w:rsid w:val="008E4D9C"/>
    <w:rsid w:val="008F2E1E"/>
    <w:rsid w:val="008F5F84"/>
    <w:rsid w:val="00900719"/>
    <w:rsid w:val="00903996"/>
    <w:rsid w:val="0091067D"/>
    <w:rsid w:val="009122A1"/>
    <w:rsid w:val="00926E29"/>
    <w:rsid w:val="009316CD"/>
    <w:rsid w:val="009321C1"/>
    <w:rsid w:val="00933D1A"/>
    <w:rsid w:val="00934E72"/>
    <w:rsid w:val="00940087"/>
    <w:rsid w:val="00940DEE"/>
    <w:rsid w:val="0094323A"/>
    <w:rsid w:val="00946C45"/>
    <w:rsid w:val="00960C27"/>
    <w:rsid w:val="00964A8A"/>
    <w:rsid w:val="00970C3E"/>
    <w:rsid w:val="009A4046"/>
    <w:rsid w:val="009A581F"/>
    <w:rsid w:val="009A59BD"/>
    <w:rsid w:val="009C1DE0"/>
    <w:rsid w:val="009C28C1"/>
    <w:rsid w:val="009C2C75"/>
    <w:rsid w:val="009C42E1"/>
    <w:rsid w:val="009C593F"/>
    <w:rsid w:val="009D2776"/>
    <w:rsid w:val="009D4EBE"/>
    <w:rsid w:val="009E2533"/>
    <w:rsid w:val="009E60BB"/>
    <w:rsid w:val="009F3B2B"/>
    <w:rsid w:val="009F4228"/>
    <w:rsid w:val="00A020CC"/>
    <w:rsid w:val="00A02264"/>
    <w:rsid w:val="00A02AD0"/>
    <w:rsid w:val="00A11CDF"/>
    <w:rsid w:val="00A13B7A"/>
    <w:rsid w:val="00A201B9"/>
    <w:rsid w:val="00A4025C"/>
    <w:rsid w:val="00A44836"/>
    <w:rsid w:val="00A535CE"/>
    <w:rsid w:val="00A56DBB"/>
    <w:rsid w:val="00A574AF"/>
    <w:rsid w:val="00A663F2"/>
    <w:rsid w:val="00A71097"/>
    <w:rsid w:val="00A809DE"/>
    <w:rsid w:val="00A84276"/>
    <w:rsid w:val="00A8698A"/>
    <w:rsid w:val="00AA1E6C"/>
    <w:rsid w:val="00AA7BB1"/>
    <w:rsid w:val="00AC11D7"/>
    <w:rsid w:val="00AC2F80"/>
    <w:rsid w:val="00AC7848"/>
    <w:rsid w:val="00AD0450"/>
    <w:rsid w:val="00AE675A"/>
    <w:rsid w:val="00AF59D6"/>
    <w:rsid w:val="00B042B8"/>
    <w:rsid w:val="00B0554D"/>
    <w:rsid w:val="00B12BFD"/>
    <w:rsid w:val="00B15138"/>
    <w:rsid w:val="00B25E1C"/>
    <w:rsid w:val="00B266E9"/>
    <w:rsid w:val="00B36DBE"/>
    <w:rsid w:val="00B401E9"/>
    <w:rsid w:val="00B80F4E"/>
    <w:rsid w:val="00B84FFC"/>
    <w:rsid w:val="00BB501B"/>
    <w:rsid w:val="00BC0BA0"/>
    <w:rsid w:val="00BC4F42"/>
    <w:rsid w:val="00BD1349"/>
    <w:rsid w:val="00BE2DFD"/>
    <w:rsid w:val="00BE6BB7"/>
    <w:rsid w:val="00BF6D69"/>
    <w:rsid w:val="00C0373C"/>
    <w:rsid w:val="00C03D86"/>
    <w:rsid w:val="00C06D22"/>
    <w:rsid w:val="00C30C81"/>
    <w:rsid w:val="00C30F72"/>
    <w:rsid w:val="00C36A4A"/>
    <w:rsid w:val="00C44635"/>
    <w:rsid w:val="00C61716"/>
    <w:rsid w:val="00C64081"/>
    <w:rsid w:val="00C657FA"/>
    <w:rsid w:val="00C6780D"/>
    <w:rsid w:val="00C725A0"/>
    <w:rsid w:val="00C73D68"/>
    <w:rsid w:val="00C75EF4"/>
    <w:rsid w:val="00C806CC"/>
    <w:rsid w:val="00C93AF1"/>
    <w:rsid w:val="00CA7BC1"/>
    <w:rsid w:val="00CB6810"/>
    <w:rsid w:val="00CC487E"/>
    <w:rsid w:val="00CE1C5D"/>
    <w:rsid w:val="00CF01AF"/>
    <w:rsid w:val="00CF24B2"/>
    <w:rsid w:val="00D01A36"/>
    <w:rsid w:val="00D02137"/>
    <w:rsid w:val="00D103F6"/>
    <w:rsid w:val="00D13D91"/>
    <w:rsid w:val="00D22212"/>
    <w:rsid w:val="00D24057"/>
    <w:rsid w:val="00D3520B"/>
    <w:rsid w:val="00D53ED8"/>
    <w:rsid w:val="00D752E9"/>
    <w:rsid w:val="00D76BF9"/>
    <w:rsid w:val="00DA2CC1"/>
    <w:rsid w:val="00DA76B7"/>
    <w:rsid w:val="00DB0135"/>
    <w:rsid w:val="00DC659C"/>
    <w:rsid w:val="00DD1D90"/>
    <w:rsid w:val="00DD7D94"/>
    <w:rsid w:val="00DE48C4"/>
    <w:rsid w:val="00E029CE"/>
    <w:rsid w:val="00E0570A"/>
    <w:rsid w:val="00E11ACD"/>
    <w:rsid w:val="00E13A1A"/>
    <w:rsid w:val="00E37630"/>
    <w:rsid w:val="00E40A96"/>
    <w:rsid w:val="00E52B10"/>
    <w:rsid w:val="00E628F6"/>
    <w:rsid w:val="00E66A5E"/>
    <w:rsid w:val="00E9286C"/>
    <w:rsid w:val="00EC7993"/>
    <w:rsid w:val="00ED6B17"/>
    <w:rsid w:val="00EF1EEC"/>
    <w:rsid w:val="00EF1F66"/>
    <w:rsid w:val="00EF7A51"/>
    <w:rsid w:val="00F05DF9"/>
    <w:rsid w:val="00F11510"/>
    <w:rsid w:val="00F131AF"/>
    <w:rsid w:val="00F2153A"/>
    <w:rsid w:val="00F251EC"/>
    <w:rsid w:val="00F5428A"/>
    <w:rsid w:val="00F675F1"/>
    <w:rsid w:val="00F81ACB"/>
    <w:rsid w:val="00F94585"/>
    <w:rsid w:val="00FA1852"/>
    <w:rsid w:val="00FB5523"/>
    <w:rsid w:val="00FC251C"/>
    <w:rsid w:val="00FC5120"/>
    <w:rsid w:val="00FC6F5B"/>
    <w:rsid w:val="00FD66BC"/>
    <w:rsid w:val="00FF1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character" w:styleId="a6">
    <w:name w:val="Strong"/>
    <w:basedOn w:val="a0"/>
    <w:uiPriority w:val="22"/>
    <w:qFormat/>
    <w:rsid w:val="00E057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25DF-E128-48D1-8E19-40C1A12B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dcterms:created xsi:type="dcterms:W3CDTF">2024-07-17T09:18:00Z</dcterms:created>
  <dcterms:modified xsi:type="dcterms:W3CDTF">2024-09-12T06:32:00Z</dcterms:modified>
</cp:coreProperties>
</file>