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92" w:rsidRDefault="009D6392" w:rsidP="009D6392">
      <w:pPr>
        <w:spacing w:after="0" w:line="240" w:lineRule="auto"/>
        <w:ind w:left="720" w:hanging="1004"/>
        <w:jc w:val="center"/>
        <w:rPr>
          <w:rFonts w:ascii="PT Astra Serif" w:hAnsi="PT Astra Serif"/>
          <w:b/>
          <w:color w:val="C00000"/>
          <w:sz w:val="36"/>
          <w:szCs w:val="28"/>
        </w:rPr>
      </w:pPr>
      <w:r w:rsidRPr="00862185">
        <w:rPr>
          <w:rFonts w:ascii="PT Astra Serif" w:hAnsi="PT Astra Serif"/>
          <w:b/>
          <w:color w:val="C00000"/>
          <w:sz w:val="36"/>
          <w:szCs w:val="28"/>
        </w:rPr>
        <w:t>Уважаемые ребята, педагоги, родители</w:t>
      </w:r>
      <w:r>
        <w:rPr>
          <w:rFonts w:ascii="PT Astra Serif" w:hAnsi="PT Astra Serif"/>
          <w:b/>
          <w:color w:val="C00000"/>
          <w:sz w:val="36"/>
          <w:szCs w:val="28"/>
        </w:rPr>
        <w:t xml:space="preserve"> !!!</w:t>
      </w:r>
      <w:r w:rsidRPr="00862185">
        <w:rPr>
          <w:rFonts w:ascii="PT Astra Serif" w:hAnsi="PT Astra Serif"/>
          <w:b/>
          <w:color w:val="C00000"/>
          <w:sz w:val="36"/>
          <w:szCs w:val="28"/>
        </w:rPr>
        <w:t xml:space="preserve"> </w:t>
      </w:r>
    </w:p>
    <w:p w:rsidR="009D6392" w:rsidRPr="00862185" w:rsidRDefault="002B7AFC" w:rsidP="009D6392">
      <w:pPr>
        <w:spacing w:after="0" w:line="240" w:lineRule="auto"/>
        <w:ind w:left="720" w:hanging="1004"/>
        <w:jc w:val="center"/>
        <w:rPr>
          <w:rFonts w:ascii="PT Astra Serif" w:hAnsi="PT Astra Serif"/>
          <w:b/>
          <w:color w:val="C00000"/>
          <w:sz w:val="36"/>
          <w:szCs w:val="28"/>
        </w:rPr>
      </w:pPr>
      <w:proofErr w:type="gramStart"/>
      <w:r>
        <w:rPr>
          <w:rFonts w:ascii="PT Astra Serif" w:hAnsi="PT Astra Serif"/>
          <w:b/>
          <w:color w:val="C00000"/>
          <w:sz w:val="36"/>
          <w:szCs w:val="28"/>
        </w:rPr>
        <w:t>В</w:t>
      </w:r>
      <w:r w:rsidR="009D6392" w:rsidRPr="00862185">
        <w:rPr>
          <w:rFonts w:ascii="PT Astra Serif" w:hAnsi="PT Astra Serif"/>
          <w:b/>
          <w:color w:val="C00000"/>
          <w:sz w:val="36"/>
          <w:szCs w:val="28"/>
        </w:rPr>
        <w:t xml:space="preserve"> </w:t>
      </w:r>
      <w:r w:rsidR="009D6392">
        <w:rPr>
          <w:rFonts w:ascii="PT Astra Serif" w:hAnsi="PT Astra Serif"/>
          <w:b/>
          <w:color w:val="C00000"/>
          <w:sz w:val="36"/>
          <w:szCs w:val="28"/>
        </w:rPr>
        <w:t xml:space="preserve"> период</w:t>
      </w:r>
      <w:proofErr w:type="gramEnd"/>
      <w:r w:rsidR="009D6392">
        <w:rPr>
          <w:rFonts w:ascii="PT Astra Serif" w:hAnsi="PT Astra Serif"/>
          <w:b/>
          <w:color w:val="C00000"/>
          <w:sz w:val="36"/>
          <w:szCs w:val="28"/>
        </w:rPr>
        <w:t xml:space="preserve"> </w:t>
      </w:r>
      <w:r w:rsidR="009D6392" w:rsidRPr="00862185">
        <w:rPr>
          <w:rFonts w:ascii="PT Astra Serif" w:hAnsi="PT Astra Serif"/>
          <w:b/>
          <w:color w:val="C00000"/>
          <w:sz w:val="36"/>
          <w:szCs w:val="28"/>
        </w:rPr>
        <w:t>новогодних праздников и зимних каникул</w:t>
      </w:r>
    </w:p>
    <w:p w:rsidR="00642EC9" w:rsidRDefault="009D6392" w:rsidP="009D6392">
      <w:pPr>
        <w:jc w:val="center"/>
        <w:rPr>
          <w:rFonts w:ascii="PT Astra Serif" w:hAnsi="PT Astra Serif"/>
          <w:b/>
          <w:sz w:val="52"/>
          <w:szCs w:val="28"/>
        </w:rPr>
      </w:pPr>
      <w:r>
        <w:rPr>
          <w:rFonts w:ascii="PT Astra Serif" w:hAnsi="PT Astra Serif"/>
          <w:b/>
          <w:color w:val="C00000"/>
          <w:sz w:val="36"/>
          <w:szCs w:val="28"/>
        </w:rPr>
        <w:t>п</w:t>
      </w:r>
      <w:r w:rsidRPr="00862185">
        <w:rPr>
          <w:rFonts w:ascii="PT Astra Serif" w:hAnsi="PT Astra Serif"/>
          <w:b/>
          <w:color w:val="C00000"/>
          <w:sz w:val="36"/>
          <w:szCs w:val="28"/>
        </w:rPr>
        <w:t xml:space="preserve">риглашаем Вас </w:t>
      </w:r>
      <w:bookmarkStart w:id="0" w:name="_GoBack"/>
      <w:bookmarkEnd w:id="0"/>
      <w:r>
        <w:rPr>
          <w:rFonts w:ascii="PT Astra Serif" w:hAnsi="PT Astra Serif"/>
          <w:b/>
          <w:color w:val="C00000"/>
          <w:sz w:val="36"/>
          <w:szCs w:val="28"/>
        </w:rPr>
        <w:t xml:space="preserve">принять участие в мероприятиях </w:t>
      </w:r>
    </w:p>
    <w:p w:rsidR="00642EC9" w:rsidRDefault="00642EC9" w:rsidP="00642EC9">
      <w:pPr>
        <w:jc w:val="center"/>
        <w:rPr>
          <w:rFonts w:ascii="PT Astra Serif" w:hAnsi="PT Astra Serif"/>
          <w:b/>
          <w:sz w:val="52"/>
          <w:szCs w:val="28"/>
        </w:rPr>
      </w:pPr>
      <w:r>
        <w:rPr>
          <w:noProof/>
        </w:rPr>
        <w:drawing>
          <wp:inline distT="0" distB="0" distL="0" distR="0" wp14:anchorId="220EA90E" wp14:editId="675E0B01">
            <wp:extent cx="5715000" cy="467868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C9" w:rsidRPr="00772944" w:rsidRDefault="000C7CC9" w:rsidP="000C7CC9">
      <w:pPr>
        <w:jc w:val="center"/>
        <w:rPr>
          <w:rFonts w:ascii="PT Astra Serif" w:hAnsi="PT Astra Serif"/>
          <w:b/>
          <w:sz w:val="52"/>
          <w:szCs w:val="28"/>
        </w:rPr>
      </w:pPr>
      <w:r w:rsidRPr="00772944">
        <w:rPr>
          <w:rFonts w:ascii="PT Astra Serif" w:hAnsi="PT Astra Serif"/>
          <w:b/>
          <w:sz w:val="52"/>
          <w:szCs w:val="28"/>
        </w:rPr>
        <w:lastRenderedPageBreak/>
        <w:t>План основных мероприятий на зимние каникулы</w:t>
      </w:r>
    </w:p>
    <w:p w:rsidR="000C7CC9" w:rsidRPr="00772944" w:rsidRDefault="000C7CC9" w:rsidP="000C7CC9">
      <w:pPr>
        <w:jc w:val="center"/>
        <w:rPr>
          <w:rFonts w:ascii="PT Astra Serif" w:hAnsi="PT Astra Serif"/>
          <w:b/>
          <w:sz w:val="52"/>
          <w:szCs w:val="28"/>
        </w:rPr>
      </w:pPr>
      <w:r w:rsidRPr="00772944">
        <w:rPr>
          <w:rFonts w:ascii="PT Astra Serif" w:hAnsi="PT Astra Serif"/>
          <w:b/>
          <w:sz w:val="52"/>
          <w:szCs w:val="28"/>
        </w:rPr>
        <w:t>3</w:t>
      </w:r>
      <w:r w:rsidR="00A63C3C" w:rsidRPr="00772944">
        <w:rPr>
          <w:rFonts w:ascii="PT Astra Serif" w:hAnsi="PT Astra Serif"/>
          <w:b/>
          <w:sz w:val="52"/>
          <w:szCs w:val="28"/>
        </w:rPr>
        <w:t>0</w:t>
      </w:r>
      <w:r w:rsidRPr="00772944">
        <w:rPr>
          <w:rFonts w:ascii="PT Astra Serif" w:hAnsi="PT Astra Serif"/>
          <w:b/>
          <w:sz w:val="52"/>
          <w:szCs w:val="28"/>
        </w:rPr>
        <w:t>.12.202</w:t>
      </w:r>
      <w:r w:rsidR="00642EC9">
        <w:rPr>
          <w:rFonts w:ascii="PT Astra Serif" w:hAnsi="PT Astra Serif"/>
          <w:b/>
          <w:sz w:val="52"/>
          <w:szCs w:val="28"/>
        </w:rPr>
        <w:t>4</w:t>
      </w:r>
      <w:r w:rsidRPr="00772944">
        <w:rPr>
          <w:rFonts w:ascii="PT Astra Serif" w:hAnsi="PT Astra Serif"/>
          <w:b/>
          <w:sz w:val="52"/>
          <w:szCs w:val="28"/>
        </w:rPr>
        <w:t>-08.01.202</w:t>
      </w:r>
      <w:r w:rsidR="00642EC9">
        <w:rPr>
          <w:rFonts w:ascii="PT Astra Serif" w:hAnsi="PT Astra Serif"/>
          <w:b/>
          <w:sz w:val="52"/>
          <w:szCs w:val="28"/>
        </w:rPr>
        <w:t>5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93"/>
        <w:gridCol w:w="2434"/>
        <w:gridCol w:w="2268"/>
        <w:gridCol w:w="6379"/>
        <w:gridCol w:w="3685"/>
      </w:tblGrid>
      <w:tr w:rsidR="000C7CC9" w:rsidRPr="00772944" w:rsidTr="00F43499">
        <w:trPr>
          <w:trHeight w:val="987"/>
        </w:trPr>
        <w:tc>
          <w:tcPr>
            <w:tcW w:w="793" w:type="dxa"/>
          </w:tcPr>
          <w:p w:rsidR="000C7CC9" w:rsidRPr="00772944" w:rsidRDefault="000C7CC9" w:rsidP="000C7CC9">
            <w:pPr>
              <w:jc w:val="right"/>
              <w:rPr>
                <w:rFonts w:ascii="PT Astra Serif" w:hAnsi="PT Astra Serif"/>
                <w:b/>
                <w:sz w:val="44"/>
                <w:szCs w:val="52"/>
              </w:rPr>
            </w:pPr>
            <w:r w:rsidRPr="00772944">
              <w:rPr>
                <w:rFonts w:ascii="PT Astra Serif" w:hAnsi="PT Astra Serif"/>
                <w:b/>
                <w:sz w:val="44"/>
                <w:szCs w:val="52"/>
              </w:rPr>
              <w:t>№ п/п</w:t>
            </w:r>
          </w:p>
        </w:tc>
        <w:tc>
          <w:tcPr>
            <w:tcW w:w="2434" w:type="dxa"/>
          </w:tcPr>
          <w:p w:rsidR="00087F43" w:rsidRPr="00772944" w:rsidRDefault="000C7CC9" w:rsidP="00FB19CC">
            <w:pPr>
              <w:jc w:val="center"/>
              <w:rPr>
                <w:rFonts w:ascii="PT Astra Serif" w:hAnsi="PT Astra Serif"/>
                <w:b/>
                <w:sz w:val="44"/>
                <w:szCs w:val="52"/>
              </w:rPr>
            </w:pPr>
            <w:r w:rsidRPr="00772944">
              <w:rPr>
                <w:rFonts w:ascii="PT Astra Serif" w:hAnsi="PT Astra Serif"/>
                <w:b/>
                <w:sz w:val="44"/>
                <w:szCs w:val="52"/>
              </w:rPr>
              <w:t>Дата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44"/>
                <w:szCs w:val="52"/>
              </w:rPr>
            </w:pPr>
            <w:r w:rsidRPr="00772944">
              <w:rPr>
                <w:rFonts w:ascii="PT Astra Serif" w:hAnsi="PT Astra Serif"/>
                <w:b/>
                <w:sz w:val="44"/>
                <w:szCs w:val="52"/>
              </w:rPr>
              <w:t xml:space="preserve"> Классы</w:t>
            </w:r>
          </w:p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44"/>
                <w:szCs w:val="52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C7CC9" w:rsidRPr="00772944" w:rsidRDefault="000C7CC9" w:rsidP="00BD643A">
            <w:pPr>
              <w:jc w:val="center"/>
              <w:rPr>
                <w:rFonts w:ascii="PT Astra Serif" w:hAnsi="PT Astra Serif"/>
                <w:b/>
                <w:sz w:val="44"/>
                <w:szCs w:val="52"/>
              </w:rPr>
            </w:pPr>
            <w:r w:rsidRPr="00772944">
              <w:rPr>
                <w:rFonts w:ascii="PT Astra Serif" w:hAnsi="PT Astra Serif"/>
                <w:b/>
                <w:sz w:val="44"/>
                <w:szCs w:val="52"/>
              </w:rPr>
              <w:t>Наименование мероприятия</w:t>
            </w:r>
          </w:p>
        </w:tc>
        <w:tc>
          <w:tcPr>
            <w:tcW w:w="3685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44"/>
                <w:szCs w:val="52"/>
              </w:rPr>
            </w:pPr>
            <w:r w:rsidRPr="00772944">
              <w:rPr>
                <w:rFonts w:ascii="PT Astra Serif" w:hAnsi="PT Astra Serif"/>
                <w:b/>
                <w:sz w:val="44"/>
                <w:szCs w:val="52"/>
              </w:rPr>
              <w:t xml:space="preserve"> Ответственные </w:t>
            </w:r>
          </w:p>
        </w:tc>
      </w:tr>
      <w:tr w:rsidR="000C7CC9" w:rsidRPr="00772944" w:rsidTr="00F43499">
        <w:tc>
          <w:tcPr>
            <w:tcW w:w="793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</w:t>
            </w:r>
          </w:p>
        </w:tc>
        <w:tc>
          <w:tcPr>
            <w:tcW w:w="2434" w:type="dxa"/>
          </w:tcPr>
          <w:p w:rsidR="00F4349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3</w:t>
            </w:r>
            <w:r w:rsidR="00A63C3C" w:rsidRPr="00772944">
              <w:rPr>
                <w:rFonts w:ascii="PT Astra Serif" w:hAnsi="PT Astra Serif"/>
                <w:b/>
                <w:sz w:val="52"/>
                <w:szCs w:val="52"/>
              </w:rPr>
              <w:t>0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.12.</w:t>
            </w:r>
          </w:p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4</w:t>
            </w:r>
          </w:p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11.00 </w:t>
            </w:r>
          </w:p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онлайн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470374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классы</w:t>
            </w:r>
          </w:p>
          <w:p w:rsidR="00470374" w:rsidRPr="00772944" w:rsidRDefault="00470374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650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05D79" w:rsidRPr="00772944" w:rsidRDefault="000C7CC9" w:rsidP="00D95927">
            <w:pPr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</w:t>
            </w: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Просмотр  художественных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и мультипликационных фильмов</w:t>
            </w:r>
          </w:p>
          <w:p w:rsidR="003707FE" w:rsidRPr="00772944" w:rsidRDefault="000C7CC9" w:rsidP="00805D79">
            <w:pPr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«Снегурочка»,</w:t>
            </w:r>
            <w:r w:rsidR="00D95927"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</w:t>
            </w:r>
            <w:r w:rsidR="00805D79" w:rsidRPr="00772944">
              <w:rPr>
                <w:rFonts w:ascii="PT Astra Serif" w:hAnsi="PT Astra Serif"/>
                <w:b/>
                <w:sz w:val="52"/>
                <w:szCs w:val="52"/>
              </w:rPr>
              <w:t>«Снеговик – почтовик»</w:t>
            </w:r>
          </w:p>
        </w:tc>
        <w:tc>
          <w:tcPr>
            <w:tcW w:w="3685" w:type="dxa"/>
          </w:tcPr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Классные руководители </w:t>
            </w:r>
          </w:p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классов</w:t>
            </w:r>
          </w:p>
        </w:tc>
      </w:tr>
      <w:tr w:rsidR="000C7CC9" w:rsidRPr="00772944" w:rsidTr="00F43499">
        <w:tc>
          <w:tcPr>
            <w:tcW w:w="793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</w:t>
            </w:r>
          </w:p>
        </w:tc>
        <w:tc>
          <w:tcPr>
            <w:tcW w:w="2434" w:type="dxa"/>
          </w:tcPr>
          <w:p w:rsidR="00F4349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01.01.</w:t>
            </w:r>
          </w:p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B44A63" w:rsidRPr="00772944" w:rsidRDefault="00B44A63" w:rsidP="00B44A63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11.00 </w:t>
            </w:r>
          </w:p>
          <w:p w:rsidR="00470374" w:rsidRPr="00772944" w:rsidRDefault="00B44A63" w:rsidP="00B44A63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онлайн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классы</w:t>
            </w:r>
          </w:p>
          <w:p w:rsidR="00470374" w:rsidRPr="00772944" w:rsidRDefault="00B44A63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6</w:t>
            </w:r>
            <w:r w:rsidR="00470374" w:rsidRPr="00772944">
              <w:rPr>
                <w:rFonts w:ascii="PT Astra Serif" w:hAnsi="PT Astra Serif"/>
                <w:b/>
                <w:sz w:val="52"/>
                <w:szCs w:val="52"/>
              </w:rPr>
              <w:t>00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F43499" w:rsidRPr="00772944" w:rsidRDefault="00B44A63" w:rsidP="00F43499">
            <w:pPr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Просмотр  художественных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и мультипликационных</w:t>
            </w:r>
            <w:r w:rsidR="00F43499"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фильмов</w:t>
            </w:r>
          </w:p>
          <w:p w:rsidR="00FB19CC" w:rsidRPr="00772944" w:rsidRDefault="00B44A63" w:rsidP="00F43499">
            <w:pPr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«Ночь перед Рождеством»</w:t>
            </w:r>
          </w:p>
          <w:p w:rsidR="00F43499" w:rsidRPr="00772944" w:rsidRDefault="00805D79" w:rsidP="00772944">
            <w:pPr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Морозко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»</w:t>
            </w:r>
          </w:p>
        </w:tc>
        <w:tc>
          <w:tcPr>
            <w:tcW w:w="3685" w:type="dxa"/>
          </w:tcPr>
          <w:p w:rsidR="00B44A63" w:rsidRPr="00772944" w:rsidRDefault="00B44A63" w:rsidP="00B44A63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 xml:space="preserve">Классные руководители </w:t>
            </w:r>
          </w:p>
          <w:p w:rsidR="000C7CC9" w:rsidRPr="00772944" w:rsidRDefault="00B44A63" w:rsidP="00B44A63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классов</w:t>
            </w:r>
          </w:p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</w:p>
        </w:tc>
      </w:tr>
      <w:tr w:rsidR="000C7CC9" w:rsidRPr="00772944" w:rsidTr="00F43499">
        <w:tc>
          <w:tcPr>
            <w:tcW w:w="793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3</w:t>
            </w:r>
          </w:p>
        </w:tc>
        <w:tc>
          <w:tcPr>
            <w:tcW w:w="2434" w:type="dxa"/>
          </w:tcPr>
          <w:p w:rsidR="00F4349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02.01.</w:t>
            </w:r>
          </w:p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</w:t>
            </w:r>
            <w:r w:rsidR="00A63C3C" w:rsidRPr="00772944">
              <w:rPr>
                <w:rFonts w:ascii="PT Astra Serif" w:hAnsi="PT Astra Serif"/>
                <w:b/>
                <w:sz w:val="52"/>
                <w:szCs w:val="52"/>
              </w:rPr>
              <w:t>1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470374" w:rsidP="004C293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4а, б, в классы</w:t>
            </w:r>
          </w:p>
          <w:p w:rsidR="00470374" w:rsidRPr="00772944" w:rsidRDefault="00470374" w:rsidP="004C293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45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C7CC9" w:rsidRPr="00772944" w:rsidRDefault="00470374" w:rsidP="00F4349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Мастер- класс</w:t>
            </w:r>
          </w:p>
          <w:p w:rsidR="00470374" w:rsidRPr="00772944" w:rsidRDefault="00470374" w:rsidP="00F4349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Рожд</w:t>
            </w:r>
            <w:r w:rsidR="00FB19CC" w:rsidRPr="00772944">
              <w:rPr>
                <w:rFonts w:ascii="PT Astra Serif" w:hAnsi="PT Astra Serif"/>
                <w:b/>
                <w:sz w:val="52"/>
                <w:szCs w:val="52"/>
              </w:rPr>
              <w:t>е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ственская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открытка»</w:t>
            </w:r>
          </w:p>
        </w:tc>
        <w:tc>
          <w:tcPr>
            <w:tcW w:w="3685" w:type="dxa"/>
          </w:tcPr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Классные руководители</w:t>
            </w:r>
          </w:p>
          <w:p w:rsidR="00803DE2" w:rsidRPr="00772944" w:rsidRDefault="00642EC9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>4-х</w:t>
            </w:r>
          </w:p>
        </w:tc>
      </w:tr>
      <w:tr w:rsidR="000C7CC9" w:rsidRPr="00772944" w:rsidTr="00F43499">
        <w:tc>
          <w:tcPr>
            <w:tcW w:w="793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</w:t>
            </w:r>
          </w:p>
        </w:tc>
        <w:tc>
          <w:tcPr>
            <w:tcW w:w="2434" w:type="dxa"/>
          </w:tcPr>
          <w:p w:rsidR="00F43499" w:rsidRPr="00772944" w:rsidRDefault="00470374" w:rsidP="0060175B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03.01.</w:t>
            </w:r>
          </w:p>
          <w:p w:rsidR="0060175B" w:rsidRPr="00772944" w:rsidRDefault="00470374" w:rsidP="00F4349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470374" w:rsidRPr="00772944" w:rsidRDefault="00470374" w:rsidP="0060175B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642EC9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 xml:space="preserve">2а, </w:t>
            </w:r>
            <w:r w:rsidR="00470374" w:rsidRPr="00772944">
              <w:rPr>
                <w:rFonts w:ascii="PT Astra Serif" w:hAnsi="PT Astra Serif"/>
                <w:b/>
                <w:sz w:val="52"/>
                <w:szCs w:val="52"/>
              </w:rPr>
              <w:t>2б, 2в</w:t>
            </w:r>
          </w:p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Игровая программа</w:t>
            </w:r>
          </w:p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Рождественские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забавы»</w:t>
            </w:r>
          </w:p>
        </w:tc>
        <w:tc>
          <w:tcPr>
            <w:tcW w:w="3685" w:type="dxa"/>
          </w:tcPr>
          <w:p w:rsidR="00470374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Классные руководители</w:t>
            </w:r>
          </w:p>
          <w:p w:rsidR="00FB19CC" w:rsidRPr="00772944" w:rsidRDefault="00642EC9" w:rsidP="00D95927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>2-х</w:t>
            </w:r>
          </w:p>
        </w:tc>
      </w:tr>
      <w:tr w:rsidR="000C7CC9" w:rsidRPr="00772944" w:rsidTr="00F43499">
        <w:tc>
          <w:tcPr>
            <w:tcW w:w="793" w:type="dxa"/>
          </w:tcPr>
          <w:p w:rsidR="000C7CC9" w:rsidRPr="00772944" w:rsidRDefault="000C7CC9" w:rsidP="000C7C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</w:tc>
        <w:tc>
          <w:tcPr>
            <w:tcW w:w="2434" w:type="dxa"/>
          </w:tcPr>
          <w:p w:rsidR="00F4349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04.01.</w:t>
            </w:r>
          </w:p>
          <w:p w:rsidR="000C7CC9" w:rsidRPr="00772944" w:rsidRDefault="00470374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2D177F" w:rsidRPr="00772944" w:rsidRDefault="002D177F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7CC9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3а, 3б, 3в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, 3г</w:t>
            </w:r>
          </w:p>
          <w:p w:rsidR="002D177F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177F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Игровая программа</w:t>
            </w:r>
          </w:p>
          <w:p w:rsidR="000C7CC9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Рождественские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 посиделки»</w:t>
            </w:r>
          </w:p>
        </w:tc>
        <w:tc>
          <w:tcPr>
            <w:tcW w:w="3685" w:type="dxa"/>
          </w:tcPr>
          <w:p w:rsidR="000C7CC9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Классные руководители</w:t>
            </w:r>
          </w:p>
          <w:p w:rsidR="006C0661" w:rsidRPr="00772944" w:rsidRDefault="00642EC9" w:rsidP="00642E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>4-х классов</w:t>
            </w:r>
          </w:p>
        </w:tc>
      </w:tr>
      <w:tr w:rsidR="002D177F" w:rsidRPr="00772944" w:rsidTr="00F43499">
        <w:tc>
          <w:tcPr>
            <w:tcW w:w="793" w:type="dxa"/>
          </w:tcPr>
          <w:p w:rsidR="002D177F" w:rsidRPr="00772944" w:rsidRDefault="002D177F" w:rsidP="00B269ED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6</w:t>
            </w:r>
          </w:p>
        </w:tc>
        <w:tc>
          <w:tcPr>
            <w:tcW w:w="2434" w:type="dxa"/>
          </w:tcPr>
          <w:p w:rsidR="00F43499" w:rsidRPr="00772944" w:rsidRDefault="002D177F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04.01.</w:t>
            </w:r>
          </w:p>
          <w:p w:rsidR="002D177F" w:rsidRPr="00772944" w:rsidRDefault="002D177F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2D177F" w:rsidRPr="00772944" w:rsidRDefault="002D177F" w:rsidP="0047037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177F" w:rsidRPr="00772944" w:rsidRDefault="00D004DA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 xml:space="preserve">5-6 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классы</w:t>
            </w:r>
          </w:p>
          <w:p w:rsidR="002D177F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177F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Зимние семейные забавы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Спортивные игры на свежем воздухе</w:t>
            </w:r>
          </w:p>
        </w:tc>
        <w:tc>
          <w:tcPr>
            <w:tcW w:w="3685" w:type="dxa"/>
          </w:tcPr>
          <w:p w:rsidR="002D177F" w:rsidRPr="00772944" w:rsidRDefault="002D177F" w:rsidP="002D177F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 xml:space="preserve"> Классные 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руководители</w:t>
            </w:r>
          </w:p>
          <w:p w:rsidR="00B7399F" w:rsidRPr="00772944" w:rsidRDefault="00D004DA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5-</w:t>
            </w:r>
            <w:r w:rsidR="00803DE2" w:rsidRPr="00772944">
              <w:rPr>
                <w:rFonts w:ascii="PT Astra Serif" w:hAnsi="PT Astra Serif"/>
                <w:b/>
                <w:sz w:val="52"/>
                <w:szCs w:val="52"/>
              </w:rPr>
              <w:t>6- классов</w:t>
            </w:r>
          </w:p>
        </w:tc>
      </w:tr>
      <w:tr w:rsidR="00803DE2" w:rsidRPr="00772944" w:rsidTr="00F43499">
        <w:tc>
          <w:tcPr>
            <w:tcW w:w="793" w:type="dxa"/>
          </w:tcPr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7</w:t>
            </w:r>
          </w:p>
        </w:tc>
        <w:tc>
          <w:tcPr>
            <w:tcW w:w="2434" w:type="dxa"/>
          </w:tcPr>
          <w:p w:rsidR="00F43499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04.01.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0175B" w:rsidRPr="00772944">
              <w:rPr>
                <w:rFonts w:ascii="PT Astra Serif" w:hAnsi="PT Astra Serif"/>
                <w:b/>
                <w:sz w:val="52"/>
                <w:szCs w:val="52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03DE2" w:rsidRPr="00772944" w:rsidRDefault="00642EC9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>3</w:t>
            </w:r>
            <w:r w:rsidR="00803DE2"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класс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F43499" w:rsidRPr="00772944" w:rsidRDefault="00803DE2" w:rsidP="0077294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Городской   Фестиваль театральных коллективов</w:t>
            </w:r>
          </w:p>
        </w:tc>
        <w:tc>
          <w:tcPr>
            <w:tcW w:w="3685" w:type="dxa"/>
          </w:tcPr>
          <w:p w:rsidR="00803DE2" w:rsidRPr="00772944" w:rsidRDefault="00642EC9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 xml:space="preserve"> Глазкова Т.В., руководитель театра </w:t>
            </w:r>
            <w:proofErr w:type="gramStart"/>
            <w:r>
              <w:rPr>
                <w:rFonts w:ascii="PT Astra Serif" w:hAnsi="PT Astra Serif"/>
                <w:b/>
                <w:sz w:val="52"/>
                <w:szCs w:val="52"/>
              </w:rPr>
              <w:t>« Алые</w:t>
            </w:r>
            <w:proofErr w:type="gramEnd"/>
            <w:r>
              <w:rPr>
                <w:rFonts w:ascii="PT Astra Serif" w:hAnsi="PT Astra Serif"/>
                <w:b/>
                <w:sz w:val="52"/>
                <w:szCs w:val="52"/>
              </w:rPr>
              <w:t xml:space="preserve"> паруса»</w:t>
            </w:r>
          </w:p>
        </w:tc>
      </w:tr>
      <w:tr w:rsidR="00803DE2" w:rsidRPr="00772944" w:rsidTr="00F43499">
        <w:tc>
          <w:tcPr>
            <w:tcW w:w="793" w:type="dxa"/>
          </w:tcPr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8</w:t>
            </w:r>
          </w:p>
        </w:tc>
        <w:tc>
          <w:tcPr>
            <w:tcW w:w="2434" w:type="dxa"/>
          </w:tcPr>
          <w:p w:rsidR="00F43499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6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.01.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1-4 классы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50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Акция </w:t>
            </w: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Покорми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птиц»</w:t>
            </w:r>
          </w:p>
        </w:tc>
        <w:tc>
          <w:tcPr>
            <w:tcW w:w="3685" w:type="dxa"/>
          </w:tcPr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Классные руководители </w:t>
            </w:r>
          </w:p>
          <w:p w:rsidR="00803DE2" w:rsidRPr="00772944" w:rsidRDefault="00803DE2" w:rsidP="00803DE2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1-4 классов</w:t>
            </w:r>
          </w:p>
          <w:p w:rsidR="00F43499" w:rsidRPr="00772944" w:rsidRDefault="00803DE2" w:rsidP="0077294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Родительские комитеты</w:t>
            </w:r>
          </w:p>
        </w:tc>
      </w:tr>
      <w:tr w:rsidR="003707FE" w:rsidRPr="00772944" w:rsidTr="00F43499">
        <w:tc>
          <w:tcPr>
            <w:tcW w:w="793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9</w:t>
            </w:r>
          </w:p>
        </w:tc>
        <w:tc>
          <w:tcPr>
            <w:tcW w:w="2434" w:type="dxa"/>
          </w:tcPr>
          <w:p w:rsidR="00F43499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6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.01.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0175B" w:rsidRPr="00772944">
              <w:rPr>
                <w:rFonts w:ascii="PT Astra Serif" w:hAnsi="PT Astra Serif"/>
                <w:b/>
                <w:sz w:val="52"/>
                <w:szCs w:val="52"/>
              </w:rPr>
              <w:t>4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10.00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8а, 8б, 8в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40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Спортивные игры на свежем воздухе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( катание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на коньках, лыжах)</w:t>
            </w:r>
          </w:p>
        </w:tc>
        <w:tc>
          <w:tcPr>
            <w:tcW w:w="3685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 xml:space="preserve"> Классные руководители</w:t>
            </w:r>
          </w:p>
          <w:p w:rsidR="006A1510" w:rsidRPr="00772944" w:rsidRDefault="00642EC9" w:rsidP="00642EC9">
            <w:pPr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lastRenderedPageBreak/>
              <w:t xml:space="preserve">     8-х классов</w:t>
            </w:r>
          </w:p>
        </w:tc>
      </w:tr>
      <w:tr w:rsidR="003707FE" w:rsidRPr="00772944" w:rsidTr="00F43499">
        <w:tc>
          <w:tcPr>
            <w:tcW w:w="793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10</w:t>
            </w:r>
          </w:p>
        </w:tc>
        <w:tc>
          <w:tcPr>
            <w:tcW w:w="2434" w:type="dxa"/>
          </w:tcPr>
          <w:p w:rsidR="006A1510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06.01.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7а, 7б, 7в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40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Игровая программа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Рождественские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 посиделки»</w:t>
            </w:r>
          </w:p>
        </w:tc>
        <w:tc>
          <w:tcPr>
            <w:tcW w:w="3685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Классные руководители</w:t>
            </w:r>
          </w:p>
          <w:p w:rsidR="003707FE" w:rsidRPr="00772944" w:rsidRDefault="00642EC9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>
              <w:rPr>
                <w:rFonts w:ascii="PT Astra Serif" w:hAnsi="PT Astra Serif"/>
                <w:b/>
                <w:sz w:val="52"/>
                <w:szCs w:val="52"/>
              </w:rPr>
              <w:t>7-х классов</w:t>
            </w:r>
          </w:p>
        </w:tc>
      </w:tr>
      <w:tr w:rsidR="003707FE" w:rsidRPr="00772944" w:rsidTr="00F43499">
        <w:tc>
          <w:tcPr>
            <w:tcW w:w="793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11</w:t>
            </w:r>
          </w:p>
        </w:tc>
        <w:tc>
          <w:tcPr>
            <w:tcW w:w="2434" w:type="dxa"/>
          </w:tcPr>
          <w:p w:rsidR="006A1510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06.01.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12.00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онлайн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8-11 классы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50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707FE" w:rsidRPr="00772944" w:rsidRDefault="003707FE" w:rsidP="00642EC9">
            <w:pPr>
              <w:rPr>
                <w:rFonts w:ascii="PT Astra Serif" w:hAnsi="PT Astra Serif"/>
                <w:b/>
                <w:sz w:val="52"/>
                <w:szCs w:val="52"/>
              </w:rPr>
            </w:pPr>
          </w:p>
          <w:p w:rsidR="003707FE" w:rsidRPr="00772944" w:rsidRDefault="003707FE" w:rsidP="00642EC9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</w:p>
        </w:tc>
        <w:tc>
          <w:tcPr>
            <w:tcW w:w="3685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Классные руководители 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8-11 классов</w:t>
            </w:r>
          </w:p>
          <w:p w:rsidR="00F43499" w:rsidRPr="00772944" w:rsidRDefault="003707FE" w:rsidP="006A1510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Родительские комитеты</w:t>
            </w:r>
          </w:p>
        </w:tc>
      </w:tr>
      <w:tr w:rsidR="003707FE" w:rsidRPr="00772944" w:rsidTr="00F43499">
        <w:tc>
          <w:tcPr>
            <w:tcW w:w="793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12</w:t>
            </w:r>
          </w:p>
        </w:tc>
        <w:tc>
          <w:tcPr>
            <w:tcW w:w="2434" w:type="dxa"/>
          </w:tcPr>
          <w:p w:rsidR="006A1510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07.01.</w:t>
            </w:r>
          </w:p>
          <w:p w:rsidR="006A1510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-08.01.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642EC9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  <w:p w:rsidR="003707FE" w:rsidRPr="00772944" w:rsidRDefault="003707FE" w:rsidP="003707FE">
            <w:pPr>
              <w:rPr>
                <w:rFonts w:ascii="PT Astra Serif" w:hAnsi="PT Astra Serif"/>
                <w:b/>
                <w:sz w:val="52"/>
                <w:szCs w:val="5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1-11 классы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300 человек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Семейные спортивные игры 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proofErr w:type="gramStart"/>
            <w:r w:rsidRPr="00772944">
              <w:rPr>
                <w:rFonts w:ascii="PT Astra Serif" w:hAnsi="PT Astra Serif"/>
                <w:b/>
                <w:sz w:val="52"/>
                <w:szCs w:val="52"/>
              </w:rPr>
              <w:t>« Зимние</w:t>
            </w:r>
            <w:proofErr w:type="gramEnd"/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забавы»</w:t>
            </w:r>
          </w:p>
        </w:tc>
        <w:tc>
          <w:tcPr>
            <w:tcW w:w="3685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Классные руководители 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классов</w:t>
            </w:r>
          </w:p>
          <w:p w:rsidR="003707FE" w:rsidRPr="00772944" w:rsidRDefault="003707FE" w:rsidP="00D95927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Родительские 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комитеты</w:t>
            </w:r>
          </w:p>
        </w:tc>
      </w:tr>
      <w:tr w:rsidR="003707FE" w:rsidRPr="00772944" w:rsidTr="00F43499">
        <w:tc>
          <w:tcPr>
            <w:tcW w:w="793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lastRenderedPageBreak/>
              <w:t>13</w:t>
            </w:r>
          </w:p>
        </w:tc>
        <w:tc>
          <w:tcPr>
            <w:tcW w:w="2434" w:type="dxa"/>
          </w:tcPr>
          <w:p w:rsidR="006A1510" w:rsidRPr="00772944" w:rsidRDefault="003707FE" w:rsidP="0060175B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3</w:t>
            </w:r>
            <w:r w:rsidR="0060175B" w:rsidRPr="00772944">
              <w:rPr>
                <w:rFonts w:ascii="PT Astra Serif" w:hAnsi="PT Astra Serif"/>
                <w:b/>
                <w:sz w:val="52"/>
                <w:szCs w:val="52"/>
              </w:rPr>
              <w:t>0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.12.</w:t>
            </w:r>
          </w:p>
          <w:p w:rsidR="006A1510" w:rsidRPr="00772944" w:rsidRDefault="003707FE" w:rsidP="0060175B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274F84">
              <w:rPr>
                <w:rFonts w:ascii="PT Astra Serif" w:hAnsi="PT Astra Serif"/>
                <w:b/>
                <w:sz w:val="52"/>
                <w:szCs w:val="52"/>
              </w:rPr>
              <w:t>4</w:t>
            </w:r>
            <w:r w:rsidRPr="00772944">
              <w:rPr>
                <w:rFonts w:ascii="PT Astra Serif" w:hAnsi="PT Astra Serif"/>
                <w:b/>
                <w:sz w:val="52"/>
                <w:szCs w:val="52"/>
              </w:rPr>
              <w:t>-08.01.</w:t>
            </w:r>
          </w:p>
          <w:p w:rsidR="003707FE" w:rsidRPr="00772944" w:rsidRDefault="003707FE" w:rsidP="0060175B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202</w:t>
            </w:r>
            <w:r w:rsidR="009D6392">
              <w:rPr>
                <w:rFonts w:ascii="PT Astra Serif" w:hAnsi="PT Astra Serif"/>
                <w:b/>
                <w:sz w:val="52"/>
                <w:szCs w:val="52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1-11 классы</w:t>
            </w:r>
          </w:p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200 человек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Посещение спортивных секций и кружков при школе и УДО</w:t>
            </w:r>
          </w:p>
        </w:tc>
        <w:tc>
          <w:tcPr>
            <w:tcW w:w="3685" w:type="dxa"/>
          </w:tcPr>
          <w:p w:rsidR="003707FE" w:rsidRPr="00772944" w:rsidRDefault="003707FE" w:rsidP="003707FE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 xml:space="preserve"> Руководители секций и кружков</w:t>
            </w:r>
          </w:p>
          <w:p w:rsidR="00D004DA" w:rsidRPr="00772944" w:rsidRDefault="003707FE" w:rsidP="00772944">
            <w:pPr>
              <w:jc w:val="center"/>
              <w:rPr>
                <w:rFonts w:ascii="PT Astra Serif" w:hAnsi="PT Astra Serif"/>
                <w:b/>
                <w:sz w:val="52"/>
                <w:szCs w:val="52"/>
              </w:rPr>
            </w:pPr>
            <w:r w:rsidRPr="00772944">
              <w:rPr>
                <w:rFonts w:ascii="PT Astra Serif" w:hAnsi="PT Astra Serif"/>
                <w:b/>
                <w:sz w:val="52"/>
                <w:szCs w:val="52"/>
              </w:rPr>
              <w:t>Родительские комитеты</w:t>
            </w:r>
          </w:p>
        </w:tc>
      </w:tr>
    </w:tbl>
    <w:p w:rsidR="00B44A63" w:rsidRPr="00F43499" w:rsidRDefault="00B44A63" w:rsidP="00B44A63">
      <w:pPr>
        <w:jc w:val="center"/>
        <w:rPr>
          <w:rFonts w:ascii="PT Astra Serif" w:hAnsi="PT Astra Serif"/>
          <w:b/>
          <w:sz w:val="32"/>
          <w:szCs w:val="28"/>
        </w:rPr>
      </w:pPr>
    </w:p>
    <w:sectPr w:rsidR="00B44A63" w:rsidRPr="00F43499" w:rsidSect="000C7C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9"/>
    <w:rsid w:val="00087F43"/>
    <w:rsid w:val="000C7CC9"/>
    <w:rsid w:val="00161FFA"/>
    <w:rsid w:val="00274F84"/>
    <w:rsid w:val="002B7AFC"/>
    <w:rsid w:val="002D177F"/>
    <w:rsid w:val="002E7E70"/>
    <w:rsid w:val="003707FE"/>
    <w:rsid w:val="00470374"/>
    <w:rsid w:val="004C293E"/>
    <w:rsid w:val="004E0826"/>
    <w:rsid w:val="0060175B"/>
    <w:rsid w:val="00642EC9"/>
    <w:rsid w:val="006A1510"/>
    <w:rsid w:val="006C0661"/>
    <w:rsid w:val="00772944"/>
    <w:rsid w:val="00803DE2"/>
    <w:rsid w:val="00805D79"/>
    <w:rsid w:val="008529C2"/>
    <w:rsid w:val="009660EC"/>
    <w:rsid w:val="00985EFC"/>
    <w:rsid w:val="009D6392"/>
    <w:rsid w:val="009F0A48"/>
    <w:rsid w:val="00A63C3C"/>
    <w:rsid w:val="00B44A63"/>
    <w:rsid w:val="00B7399F"/>
    <w:rsid w:val="00C30445"/>
    <w:rsid w:val="00C66A89"/>
    <w:rsid w:val="00CD4B5B"/>
    <w:rsid w:val="00D004DA"/>
    <w:rsid w:val="00D95927"/>
    <w:rsid w:val="00F265DC"/>
    <w:rsid w:val="00F3694E"/>
    <w:rsid w:val="00F43499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7F3C"/>
  <w15:docId w15:val="{787B7A79-34A6-46DD-9A78-F81592D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3DBC-E331-4010-90EB-29F1BAD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2024-01-05T08:53:00Z</cp:lastPrinted>
  <dcterms:created xsi:type="dcterms:W3CDTF">2002-06-25T22:12:00Z</dcterms:created>
  <dcterms:modified xsi:type="dcterms:W3CDTF">2024-12-20T08:44:00Z</dcterms:modified>
</cp:coreProperties>
</file>