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9F4" w:rsidRPr="006C49F4" w:rsidRDefault="006C49F4" w:rsidP="006C49F4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  <w:r w:rsidRPr="006C49F4">
        <w:rPr>
          <w:rFonts w:ascii="PT Astra Serif" w:eastAsia="Times New Roman" w:hAnsi="PT Astra Serif" w:cs="Times New Roman"/>
          <w:sz w:val="26"/>
          <w:szCs w:val="26"/>
        </w:rPr>
        <w:t>МУНИЦИПАЛЬНОЕ БЮДЖЕТНОЕ ОБЩЕОБРАЗОВАТЕЛЬНОЕ УЧРЕЖДЕНИЕ  ГОРОДА УЛЬЯНОВСКА «СРЕДНЯЯ ШКОЛА № 75 ИМЕНИ В.Ф. МАРГЕЛОВА»</w:t>
      </w:r>
    </w:p>
    <w:p w:rsidR="006C49F4" w:rsidRPr="006C49F4" w:rsidRDefault="006C49F4" w:rsidP="006C49F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D5D76" w:rsidRPr="00320A6D" w:rsidRDefault="00320A6D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0A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Согласовано                                                                     УТВЕРЖДАЮ:</w:t>
      </w:r>
    </w:p>
    <w:p w:rsidR="00CF2153" w:rsidRDefault="00CF2153" w:rsidP="00320A6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                                                                        </w:t>
      </w:r>
      <w:r w:rsidRPr="00320A6D">
        <w:rPr>
          <w:rFonts w:ascii="Times New Roman" w:hAnsi="Times New Roman" w:cs="Times New Roman"/>
          <w:sz w:val="26"/>
          <w:szCs w:val="26"/>
          <w:lang w:eastAsia="ru-RU"/>
        </w:rPr>
        <w:t>Директор МБОУ СШ № 75</w:t>
      </w:r>
    </w:p>
    <w:p w:rsidR="00320A6D" w:rsidRPr="00320A6D" w:rsidRDefault="00CF2153" w:rsidP="00320A6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трудового коллектива</w:t>
      </w:r>
      <w:r w:rsidR="007C71C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320A6D" w:rsidRPr="00320A6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320A6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320A6D" w:rsidRPr="00320A6D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320A6D" w:rsidRPr="00320A6D" w:rsidRDefault="00CF2153" w:rsidP="00320A6D">
      <w:pPr>
        <w:pStyle w:val="a3"/>
        <w:rPr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</w:t>
      </w:r>
      <w:r w:rsidR="00320A6D" w:rsidRPr="00320A6D">
        <w:rPr>
          <w:rFonts w:ascii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Савельева Н.Ф.</w:t>
      </w:r>
      <w:r w:rsidR="00320A6D" w:rsidRPr="00320A6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C71C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320A6D" w:rsidRPr="00320A6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proofErr w:type="gramStart"/>
      <w:r w:rsidR="00320A6D" w:rsidRPr="00320A6D">
        <w:rPr>
          <w:rFonts w:ascii="Times New Roman" w:hAnsi="Times New Roman" w:cs="Times New Roman"/>
          <w:sz w:val="26"/>
          <w:szCs w:val="26"/>
          <w:lang w:eastAsia="ru-RU"/>
        </w:rPr>
        <w:t xml:space="preserve">имени </w:t>
      </w:r>
      <w:r w:rsidR="00320A6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20A6D" w:rsidRPr="00320A6D">
        <w:rPr>
          <w:rFonts w:ascii="Times New Roman" w:hAnsi="Times New Roman" w:cs="Times New Roman"/>
          <w:sz w:val="26"/>
          <w:szCs w:val="26"/>
          <w:lang w:eastAsia="ru-RU"/>
        </w:rPr>
        <w:t>В.Ф.</w:t>
      </w:r>
      <w:proofErr w:type="gramEnd"/>
      <w:r w:rsidR="00320A6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20A6D" w:rsidRPr="00320A6D">
        <w:rPr>
          <w:rFonts w:ascii="Times New Roman" w:hAnsi="Times New Roman" w:cs="Times New Roman"/>
          <w:sz w:val="26"/>
          <w:szCs w:val="26"/>
          <w:lang w:eastAsia="ru-RU"/>
        </w:rPr>
        <w:t>Маргелова</w:t>
      </w:r>
      <w:proofErr w:type="spellEnd"/>
      <w:r w:rsidR="00320A6D" w:rsidRPr="00320A6D">
        <w:rPr>
          <w:sz w:val="26"/>
          <w:szCs w:val="26"/>
          <w:lang w:eastAsia="ru-RU"/>
        </w:rPr>
        <w:t xml:space="preserve">              </w:t>
      </w:r>
    </w:p>
    <w:p w:rsidR="00BD5D76" w:rsidRDefault="00320A6D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Т.С.Пяткина</w:t>
      </w:r>
      <w:proofErr w:type="spellEnd"/>
    </w:p>
    <w:p w:rsidR="00CF2153" w:rsidRDefault="00CF2153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    Приказ № 147-од от 25.04.2025</w:t>
      </w:r>
    </w:p>
    <w:p w:rsidR="00320A6D" w:rsidRPr="00320A6D" w:rsidRDefault="00320A6D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</w:t>
      </w:r>
      <w:r w:rsidRPr="00BD5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Общие правила поведения детей (подростков) в лагере.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соблюдать режим дня лагеря, общие санитарно-гигиенические нормы (умываться, причесываться, принимать душ, одеваться по погоде и т.д.).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Каждый ребенок (подросток) обязан соблюдать все установленные в лагере правила, в том числе правила противопожарной безопасности,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 проведения мероприятий</w:t>
      </w: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экскурсий, автобусных поездок, походов и т.п.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Ребенок (подросток) обязан быть вместе с отрядом (группой). При необходимости отлучиться обязательно получить разрешение своего вожатого (руководителя группы).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Выход за территорию лагеря допускается только с разрешения начальника смены (или директора) и только в сопровождении вожатого (руководителя группы).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Каждый ребенок (подросток) и сотрудник лагеря должен беречь зеленые насаждения на территории лагеря, соблюдать чистоту.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Нельзя есть незнакомые ягоды, плоды.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ухудшения самочувствия необходимо сообщать вожатым (руководителям группы).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лагере запрещается курить и употреблять спиртные напитки</w:t>
      </w:r>
    </w:p>
    <w:p w:rsidR="00CF2153" w:rsidRDefault="00CF2153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9F4" w:rsidRPr="00320A6D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Необходимо бережно относиться к лично</w:t>
      </w:r>
      <w:r w:rsidR="00320A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имуществу и имуществу лагеря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противопожарной безопасности.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знать п</w:t>
      </w:r>
      <w:r w:rsidR="006C49F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эвакуации.</w:t>
      </w: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обнаружения признаков возгорания незамедлительно покинуть здание и сообщить любому взрослому.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Запрещается разводить огонь в помещениях, на территории лагеря и в походах.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разрешается пользоваться электроприборами без разрешения вожатого.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лагере курить запрещено.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Легковоспламеняющиеся предметы следует сдать на хранение вожатым (руководителям группы).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разрешается трогать провисающие, торчащие провода. О наличии таких проводов следует сообщить вожатому.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поведения во время массовых мероприятий.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массовых мероприятий следует находиться вместе с отрядом. Отойти можно только в сопровождении вожатого.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Мероприятия следует посещать в соответствующей одежде и обуви. Если это не предполагается сценарием, нельзя появляться на мероприятиях в купальнике, шлепанцах.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проведении массовых мероприятий на открытых площадках в солнечную погоду наличие головного убора обязательно.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Следует соблюдать правила этикета в общественных местах (не шуметь, не толкаться, не свистеть, не топать ногами).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поведения во время автобусных экскурсий.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Посадка в автобус производится по команде экскурсовода (вожатого).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 время движения автобуса не разрешается стоять и ходить по салону. Нельзя высовываться из окна и выставлять руки в окно.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резком торможении необходимо держаться за поручни.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появления признаков укачивания или тошноты надо сразу сообщить экскурсоводу (вожатому).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Вставать можно только после полной остановки автобуса по команде экскурсовода (вожатого).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(вожатого). Нельзя самостоятельно выходить на проезжую часть и перебегать улицу.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поведения во время пешеходных прогулок (экскурсий, походов).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Старшим во время проведения экскурсии (похода) является экскурсовод. Необходимо строго выполнять указания экскурсовода, а также сопровождающих вожатых.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6C49F4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Необходимо своевременно сообщить вожатому об ухудшении состояния здоровья или травмах. 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Следует уважительно относится к местным традициям и обычаям, бережно относиться к природе, памятникам истории и культуры.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Фотографирование разрешено в специально отведенных местах при общей остановке отряда по разрешению экскурсовода.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 w:rsidR="00BD5D76" w:rsidRPr="00BD5D76" w:rsidRDefault="00BD5D76" w:rsidP="00BD5D76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Покупки в магазине можно делать только с разрешения вожатого.</w:t>
      </w:r>
    </w:p>
    <w:p w:rsidR="00BD5D76" w:rsidRPr="00BD5D76" w:rsidRDefault="00BD5D76" w:rsidP="00BD5D76">
      <w:pPr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D7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переходе через проезжую часть соблюдать правила дорожного движения, четко выполняя указания вожатого.</w:t>
      </w:r>
    </w:p>
    <w:p w:rsidR="002B2471" w:rsidRPr="00BD5D76" w:rsidRDefault="00CF2153" w:rsidP="00150C42">
      <w:pPr>
        <w:rPr>
          <w:rFonts w:ascii="Times New Roman" w:hAnsi="Times New Roman" w:cs="Times New Roman"/>
          <w:sz w:val="28"/>
          <w:szCs w:val="28"/>
        </w:rPr>
      </w:pPr>
    </w:p>
    <w:sectPr w:rsidR="002B2471" w:rsidRPr="00BD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0B0"/>
    <w:rsid w:val="00150C42"/>
    <w:rsid w:val="00320A6D"/>
    <w:rsid w:val="005A6659"/>
    <w:rsid w:val="006A00B0"/>
    <w:rsid w:val="006C49F4"/>
    <w:rsid w:val="007C71CA"/>
    <w:rsid w:val="009F655F"/>
    <w:rsid w:val="00BD5D76"/>
    <w:rsid w:val="00C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0375"/>
  <w15:docId w15:val="{32A79224-BE85-42F7-84DF-E94D1A8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124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2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57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2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6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0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0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10</cp:revision>
  <cp:lastPrinted>2025-04-28T05:54:00Z</cp:lastPrinted>
  <dcterms:created xsi:type="dcterms:W3CDTF">2021-05-18T16:27:00Z</dcterms:created>
  <dcterms:modified xsi:type="dcterms:W3CDTF">2025-04-28T05:54:00Z</dcterms:modified>
</cp:coreProperties>
</file>