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0B53F" w14:textId="77777777" w:rsidR="00377D02" w:rsidRPr="00AD2C70" w:rsidRDefault="00377D02" w:rsidP="00694ED2">
      <w:pPr>
        <w:spacing w:after="0" w:line="360" w:lineRule="auto"/>
        <w:jc w:val="center"/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/>
          <w:sz w:val="28"/>
          <w:szCs w:val="28"/>
        </w:rPr>
        <w:t xml:space="preserve">Управление образования администрации </w:t>
      </w:r>
      <w:proofErr w:type="gramStart"/>
      <w:r w:rsidRPr="00AD2C70">
        <w:rPr>
          <w:rFonts w:ascii="PT Astra Serif" w:hAnsi="PT Astra Serif"/>
          <w:sz w:val="28"/>
          <w:szCs w:val="28"/>
        </w:rPr>
        <w:t>города  Ульяновска</w:t>
      </w:r>
      <w:proofErr w:type="gramEnd"/>
    </w:p>
    <w:p w14:paraId="17860057" w14:textId="77777777" w:rsidR="00694ED2" w:rsidRPr="00AD2C70" w:rsidRDefault="00694ED2" w:rsidP="00694ED2">
      <w:pPr>
        <w:spacing w:after="0" w:line="360" w:lineRule="auto"/>
        <w:jc w:val="center"/>
        <w:rPr>
          <w:rFonts w:ascii="PT Astra Serif" w:hAnsi="PT Astra Serif"/>
          <w:sz w:val="28"/>
          <w:szCs w:val="28"/>
        </w:rPr>
      </w:pPr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бюджетное общеобразовательное</w:t>
      </w:r>
    </w:p>
    <w:p w14:paraId="0AC7C3E7" w14:textId="77777777" w:rsidR="00246278" w:rsidRDefault="00694ED2" w:rsidP="00694ED2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учреждение города Ульяновска </w:t>
      </w:r>
    </w:p>
    <w:p w14:paraId="2CB33489" w14:textId="77777777" w:rsidR="00246278" w:rsidRPr="00AD2C70" w:rsidRDefault="00694ED2" w:rsidP="00246278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«Средняя школа № 75 </w:t>
      </w:r>
      <w:r w:rsidR="00246278"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имени </w:t>
      </w:r>
      <w:proofErr w:type="spellStart"/>
      <w:r w:rsidR="00246278"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В.Ф.Маргелова</w:t>
      </w:r>
      <w:proofErr w:type="spellEnd"/>
      <w:r w:rsidR="00246278"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</w:p>
    <w:p w14:paraId="71F32769" w14:textId="77777777" w:rsidR="00694ED2" w:rsidRPr="00AD2C70" w:rsidRDefault="00377D02" w:rsidP="00377D0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Детский лагерь труда и отдыха</w:t>
      </w:r>
    </w:p>
    <w:p w14:paraId="183BD777" w14:textId="77777777" w:rsidR="00AD2C70" w:rsidRPr="00AD2C70" w:rsidRDefault="00AD2C70" w:rsidP="00377D0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« Звездный</w:t>
      </w:r>
      <w:proofErr w:type="gramEnd"/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десант»</w:t>
      </w:r>
    </w:p>
    <w:p w14:paraId="4AC5AE7F" w14:textId="77777777" w:rsidR="00377D02" w:rsidRPr="00AD2C70" w:rsidRDefault="00377D02" w:rsidP="00377D0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CC415CE" w14:textId="77777777" w:rsidR="00377D02" w:rsidRPr="00AD2C70" w:rsidRDefault="00377D02" w:rsidP="00694ED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85473F" w14:textId="77777777" w:rsidR="00694ED2" w:rsidRPr="00AD2C70" w:rsidRDefault="00694ED2" w:rsidP="00694ED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Рассмотрено на заседании</w:t>
      </w:r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УТВЕРЖДАЮ:</w:t>
      </w:r>
    </w:p>
    <w:p w14:paraId="790AF355" w14:textId="77777777" w:rsidR="00694ED2" w:rsidRPr="00AD2C70" w:rsidRDefault="00246278" w:rsidP="00694ED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Педагогического совета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CC75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694ED2"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Директор</w:t>
      </w:r>
      <w:proofErr w:type="gramEnd"/>
      <w:r w:rsidR="00694ED2"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МБОУ</w:t>
      </w:r>
      <w:r w:rsidR="007A7850"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СШ № 75</w:t>
      </w:r>
    </w:p>
    <w:p w14:paraId="3425ED9B" w14:textId="77777777" w:rsidR="00694ED2" w:rsidRPr="00AD2C70" w:rsidRDefault="006D78D0" w:rsidP="00694ED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   </w:t>
      </w:r>
      <w:r w:rsidR="00DE5F4A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="00CC75FF">
        <w:rPr>
          <w:rFonts w:ascii="PT Astra Serif" w:eastAsia="Times New Roman" w:hAnsi="PT Astra Serif" w:cs="Times New Roman"/>
          <w:sz w:val="28"/>
          <w:szCs w:val="28"/>
          <w:lang w:eastAsia="ru-RU"/>
        </w:rPr>
        <w:t>.04.</w:t>
      </w:r>
      <w:r w:rsidR="005F0B0F"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C358C7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378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F0B0F"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</w:t>
      </w:r>
      <w:r w:rsidR="00CC75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</w:t>
      </w:r>
      <w:r w:rsidR="007A7850"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имени </w:t>
      </w:r>
      <w:proofErr w:type="spellStart"/>
      <w:r w:rsidR="007A7850"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В.Ф.Маргелова</w:t>
      </w:r>
      <w:proofErr w:type="spellEnd"/>
    </w:p>
    <w:p w14:paraId="2E19122D" w14:textId="77777777" w:rsidR="007A7850" w:rsidRPr="00AD2C70" w:rsidRDefault="00377D02" w:rsidP="007A785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Протокол № </w:t>
      </w:r>
      <w:r w:rsidR="0034539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CC75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A378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</w:t>
      </w:r>
      <w:r w:rsidR="00CC75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A378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CC75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A378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______________</w:t>
      </w:r>
      <w:r w:rsidR="00CC75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Т.С. Пяткина </w:t>
      </w:r>
    </w:p>
    <w:p w14:paraId="12DB0B09" w14:textId="77777777" w:rsidR="007A7850" w:rsidRPr="00AD2C70" w:rsidRDefault="00CC75FF" w:rsidP="006D78D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6D78D0">
        <w:rPr>
          <w:rFonts w:ascii="PT Astra Serif" w:eastAsia="Times New Roman" w:hAnsi="PT Astra Serif" w:cs="Times New Roman"/>
          <w:sz w:val="28"/>
          <w:szCs w:val="28"/>
          <w:lang w:eastAsia="ru-RU"/>
        </w:rPr>
        <w:t>Приказ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378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453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 1</w:t>
      </w:r>
      <w:r w:rsidR="00C358C7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.04.202</w:t>
      </w:r>
      <w:r w:rsidR="00C358C7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</w:p>
    <w:p w14:paraId="78432511" w14:textId="77777777" w:rsidR="00694ED2" w:rsidRPr="00AD2C70" w:rsidRDefault="00694ED2" w:rsidP="00694ED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2F20459" w14:textId="77777777" w:rsidR="00694ED2" w:rsidRPr="00AD2C70" w:rsidRDefault="00694ED2" w:rsidP="007A785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99D97E2" w14:textId="77777777" w:rsidR="00694ED2" w:rsidRPr="00AD2C70" w:rsidRDefault="00694ED2" w:rsidP="007A7850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DD892DE" w14:textId="77777777" w:rsidR="007A7850" w:rsidRPr="00AD2C70" w:rsidRDefault="009B5A01" w:rsidP="007A7850">
      <w:pPr>
        <w:spacing w:after="0" w:line="360" w:lineRule="auto"/>
        <w:ind w:right="-5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Дополнительная общеобразовательная</w:t>
      </w:r>
    </w:p>
    <w:p w14:paraId="4887195A" w14:textId="77777777" w:rsidR="007A7850" w:rsidRPr="00AD2C70" w:rsidRDefault="007A7850" w:rsidP="007A7850">
      <w:pPr>
        <w:spacing w:after="0" w:line="360" w:lineRule="auto"/>
        <w:ind w:right="-5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общеразвивающая программ</w:t>
      </w:r>
      <w:r w:rsidR="009B5A01" w:rsidRPr="00AD2C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14:paraId="01E46F36" w14:textId="77777777" w:rsidR="009B5A01" w:rsidRPr="00AD2C70" w:rsidRDefault="007A7850" w:rsidP="009B5A01">
      <w:pPr>
        <w:spacing w:after="0" w:line="360" w:lineRule="auto"/>
        <w:ind w:right="-57"/>
        <w:jc w:val="center"/>
        <w:rPr>
          <w:rFonts w:ascii="PT Astra Serif" w:eastAsia="Times New Roman" w:hAnsi="PT Astra Serif" w:cs="Times New Roman"/>
          <w:b/>
          <w:smallCaps/>
          <w:sz w:val="28"/>
          <w:szCs w:val="28"/>
          <w:lang w:eastAsia="ru-RU"/>
        </w:rPr>
      </w:pPr>
      <w:proofErr w:type="gramStart"/>
      <w:r w:rsidRPr="00AD2C70">
        <w:rPr>
          <w:rFonts w:ascii="PT Astra Serif" w:eastAsia="Times New Roman" w:hAnsi="PT Astra Serif" w:cs="Times New Roman"/>
          <w:b/>
          <w:smallCaps/>
          <w:sz w:val="28"/>
          <w:szCs w:val="28"/>
          <w:lang w:eastAsia="ru-RU"/>
        </w:rPr>
        <w:t>« Звездный</w:t>
      </w:r>
      <w:proofErr w:type="gramEnd"/>
      <w:r w:rsidRPr="00AD2C70">
        <w:rPr>
          <w:rFonts w:ascii="PT Astra Serif" w:eastAsia="Times New Roman" w:hAnsi="PT Astra Serif" w:cs="Times New Roman"/>
          <w:b/>
          <w:smallCaps/>
          <w:sz w:val="28"/>
          <w:szCs w:val="28"/>
          <w:lang w:eastAsia="ru-RU"/>
        </w:rPr>
        <w:t xml:space="preserve"> десант»</w:t>
      </w:r>
    </w:p>
    <w:p w14:paraId="338B121B" w14:textId="77777777" w:rsidR="009B5A01" w:rsidRPr="00AD2C70" w:rsidRDefault="009B5A01" w:rsidP="009B5A01">
      <w:pPr>
        <w:spacing w:after="0" w:line="360" w:lineRule="auto"/>
        <w:ind w:right="-5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социально-</w:t>
      </w:r>
      <w:proofErr w:type="gramStart"/>
      <w:r w:rsidRPr="00AD2C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гуманитарной  направленности</w:t>
      </w:r>
      <w:proofErr w:type="gramEnd"/>
    </w:p>
    <w:p w14:paraId="79426515" w14:textId="77777777" w:rsidR="007A7850" w:rsidRPr="00AD2C70" w:rsidRDefault="007A7850" w:rsidP="007A7850">
      <w:pPr>
        <w:spacing w:after="0" w:line="360" w:lineRule="auto"/>
        <w:jc w:val="center"/>
        <w:rPr>
          <w:rFonts w:ascii="PT Astra Serif" w:eastAsia="Calibri" w:hAnsi="PT Astra Serif" w:cs="Times New Roman"/>
          <w:b/>
          <w:smallCaps/>
          <w:sz w:val="28"/>
          <w:szCs w:val="28"/>
          <w:lang w:eastAsia="ru-RU"/>
        </w:rPr>
      </w:pPr>
    </w:p>
    <w:p w14:paraId="032CCE38" w14:textId="77777777" w:rsidR="00694ED2" w:rsidRPr="00AD2C70" w:rsidRDefault="00694ED2" w:rsidP="00694ED2">
      <w:pPr>
        <w:spacing w:after="0" w:line="36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8EFE9EC" w14:textId="77777777" w:rsidR="00694ED2" w:rsidRPr="00AD2C70" w:rsidRDefault="00447640" w:rsidP="00694ED2">
      <w:pPr>
        <w:spacing w:after="0" w:line="360" w:lineRule="auto"/>
        <w:ind w:right="-57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Возраст обучающихся: 14</w:t>
      </w:r>
      <w:r w:rsidR="00694ED2" w:rsidRPr="00AD2C7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-17 лет</w:t>
      </w:r>
    </w:p>
    <w:p w14:paraId="56EDE9B0" w14:textId="77777777" w:rsidR="00694ED2" w:rsidRPr="00AD2C70" w:rsidRDefault="00694ED2" w:rsidP="00694ED2">
      <w:pPr>
        <w:spacing w:after="0" w:line="360" w:lineRule="auto"/>
        <w:ind w:right="-57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</w:t>
      </w:r>
      <w:r w:rsidR="005F0B0F" w:rsidRPr="00AD2C7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рок </w:t>
      </w:r>
      <w:proofErr w:type="gramStart"/>
      <w:r w:rsidR="005F0B0F" w:rsidRPr="00AD2C7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реализации: </w:t>
      </w:r>
      <w:r w:rsidR="00377D02" w:rsidRPr="00AD2C7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0</w:t>
      </w:r>
      <w:r w:rsidR="00C358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377D02" w:rsidRPr="00AD2C7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.06</w:t>
      </w:r>
      <w:proofErr w:type="gramEnd"/>
      <w:r w:rsidR="00377D02" w:rsidRPr="00AD2C7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-1</w:t>
      </w:r>
      <w:r w:rsidR="00C358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7</w:t>
      </w:r>
      <w:r w:rsidR="00377D02" w:rsidRPr="00AD2C7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.06.202</w:t>
      </w:r>
      <w:r w:rsidR="00C358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="00FB3FC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( 10 дней)</w:t>
      </w:r>
    </w:p>
    <w:p w14:paraId="002AE573" w14:textId="77777777" w:rsidR="00694ED2" w:rsidRPr="00AD2C70" w:rsidRDefault="00694ED2" w:rsidP="00694ED2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8B11E75" w14:textId="77777777" w:rsidR="00694ED2" w:rsidRPr="00AD2C70" w:rsidRDefault="00694ED2" w:rsidP="00694ED2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DEA3265" w14:textId="77777777" w:rsidR="00694ED2" w:rsidRPr="00AD2C70" w:rsidRDefault="00694ED2" w:rsidP="00694ED2">
      <w:pPr>
        <w:spacing w:after="0" w:line="360" w:lineRule="auto"/>
        <w:ind w:left="5664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Автор-составитель:</w:t>
      </w:r>
    </w:p>
    <w:p w14:paraId="6C9BFDE8" w14:textId="77777777" w:rsidR="00694ED2" w:rsidRPr="00AD2C70" w:rsidRDefault="00377D02" w:rsidP="00694ED2">
      <w:pPr>
        <w:spacing w:after="0" w:line="36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Егорова Наталья </w:t>
      </w:r>
      <w:proofErr w:type="spellStart"/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Арсентьевна</w:t>
      </w:r>
      <w:proofErr w:type="spellEnd"/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</w:p>
    <w:p w14:paraId="3768AB33" w14:textId="77777777" w:rsidR="00694ED2" w:rsidRPr="00AD2C70" w:rsidRDefault="00377D02" w:rsidP="00694ED2">
      <w:pPr>
        <w:spacing w:after="0" w:line="360" w:lineRule="auto"/>
        <w:jc w:val="right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заместитель директора по ВР</w:t>
      </w:r>
    </w:p>
    <w:p w14:paraId="457C93C7" w14:textId="77777777" w:rsidR="00694ED2" w:rsidRPr="00AD2C70" w:rsidRDefault="00694ED2" w:rsidP="00694ED2">
      <w:pPr>
        <w:spacing w:after="0" w:line="360" w:lineRule="auto"/>
        <w:jc w:val="right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14:paraId="573E015F" w14:textId="77777777" w:rsidR="005F0B0F" w:rsidRPr="00AD2C70" w:rsidRDefault="005F0B0F" w:rsidP="007A7850">
      <w:pPr>
        <w:spacing w:after="0" w:line="360" w:lineRule="auto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14:paraId="00C78FAE" w14:textId="77777777" w:rsidR="00246278" w:rsidRDefault="00246278" w:rsidP="008E65C2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г. Ульяновск</w:t>
      </w:r>
    </w:p>
    <w:p w14:paraId="02DFA47C" w14:textId="77777777" w:rsidR="008E65C2" w:rsidRPr="00AD2C70" w:rsidRDefault="008E65C2" w:rsidP="008E65C2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C358C7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</w:p>
    <w:p w14:paraId="58B5EB35" w14:textId="77777777" w:rsidR="00377D02" w:rsidRPr="00AD2C70" w:rsidRDefault="00377D02" w:rsidP="007A7850">
      <w:pPr>
        <w:spacing w:after="0" w:line="360" w:lineRule="auto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14:paraId="560D4480" w14:textId="77777777" w:rsidR="007A7850" w:rsidRPr="00AD2C70" w:rsidRDefault="007A7850" w:rsidP="007A7850">
      <w:pPr>
        <w:keepNext/>
        <w:keepLines/>
        <w:ind w:left="793" w:hanging="11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</w:pPr>
      <w:r w:rsidRPr="00AD2C7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  <w:t>ИНФОРМАЦИОННАЯ КАРТА</w:t>
      </w:r>
    </w:p>
    <w:p w14:paraId="5609D7D6" w14:textId="77777777" w:rsidR="007A7850" w:rsidRPr="00AD2C70" w:rsidRDefault="007A7850" w:rsidP="007A7850">
      <w:pPr>
        <w:keepNext/>
        <w:keepLines/>
        <w:pBdr>
          <w:bottom w:val="single" w:sz="12" w:space="1" w:color="auto"/>
        </w:pBdr>
        <w:spacing w:after="131" w:line="256" w:lineRule="auto"/>
        <w:ind w:left="790" w:right="2" w:hanging="10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</w:pPr>
      <w:r w:rsidRPr="00AD2C7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  <w:t>ПРОГРАММЫ</w:t>
      </w:r>
    </w:p>
    <w:p w14:paraId="52AA17D0" w14:textId="77777777" w:rsidR="007A7850" w:rsidRPr="00AD2C70" w:rsidRDefault="007A7850" w:rsidP="00C80E4C">
      <w:pPr>
        <w:keepNext/>
        <w:keepLines/>
        <w:pBdr>
          <w:bottom w:val="single" w:sz="12" w:space="1" w:color="auto"/>
        </w:pBdr>
        <w:spacing w:after="131" w:line="256" w:lineRule="auto"/>
        <w:ind w:left="790" w:right="2" w:hanging="10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</w:pPr>
      <w:r w:rsidRPr="00AD2C7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  <w:t xml:space="preserve"> Детского лагеря труда и отдыха «Звездный десант»</w:t>
      </w:r>
    </w:p>
    <w:tbl>
      <w:tblPr>
        <w:tblW w:w="9573" w:type="dxa"/>
        <w:tblInd w:w="25" w:type="dxa"/>
        <w:tblCellMar>
          <w:top w:w="5" w:type="dxa"/>
          <w:left w:w="106" w:type="dxa"/>
          <w:right w:w="57" w:type="dxa"/>
        </w:tblCellMar>
        <w:tblLook w:val="00A0" w:firstRow="1" w:lastRow="0" w:firstColumn="1" w:lastColumn="0" w:noHBand="0" w:noVBand="0"/>
      </w:tblPr>
      <w:tblGrid>
        <w:gridCol w:w="921"/>
        <w:gridCol w:w="4151"/>
        <w:gridCol w:w="4501"/>
      </w:tblGrid>
      <w:tr w:rsidR="007A7850" w:rsidRPr="00AD2C70" w14:paraId="0F6B2037" w14:textId="77777777" w:rsidTr="007A7850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760E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DBB7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 xml:space="preserve">Наименование организации отдыха детей и их </w:t>
            </w:r>
            <w:proofErr w:type="gramStart"/>
            <w:r w:rsidRPr="00AD2C70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 xml:space="preserve">оздоровления  </w:t>
            </w:r>
            <w:r w:rsidRPr="00AD2C70">
              <w:rPr>
                <w:rFonts w:ascii="PT Astra Serif" w:eastAsia="SimSun" w:hAnsi="PT Astra Serif" w:cs="Times New Roman"/>
                <w:i/>
                <w:sz w:val="28"/>
                <w:szCs w:val="28"/>
                <w:lang w:eastAsia="zh-CN"/>
              </w:rPr>
              <w:t>(</w:t>
            </w:r>
            <w:proofErr w:type="gramEnd"/>
            <w:r w:rsidRPr="00AD2C70">
              <w:rPr>
                <w:rFonts w:ascii="PT Astra Serif" w:eastAsia="SimSun" w:hAnsi="PT Astra Serif" w:cs="Times New Roman"/>
                <w:i/>
                <w:sz w:val="28"/>
                <w:szCs w:val="28"/>
                <w:lang w:eastAsia="zh-CN"/>
              </w:rPr>
              <w:t>с указанием школы)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D326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 xml:space="preserve"> Детский лагерь труда и отдыха «Звездный </w:t>
            </w:r>
            <w:proofErr w:type="gramStart"/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десант»  Муниципальное</w:t>
            </w:r>
            <w:proofErr w:type="gramEnd"/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 xml:space="preserve"> бюджетное общеобразовательное  учреждение города Ульяновска «Средняя школа № 75 имени В.Ф. </w:t>
            </w:r>
            <w:proofErr w:type="spellStart"/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Маргелова</w:t>
            </w:r>
            <w:proofErr w:type="spellEnd"/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»</w:t>
            </w:r>
          </w:p>
        </w:tc>
      </w:tr>
      <w:tr w:rsidR="007A7850" w:rsidRPr="00AD2C70" w14:paraId="1BACB8C7" w14:textId="77777777" w:rsidTr="007A7850">
        <w:trPr>
          <w:trHeight w:val="26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956E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6053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ФИО автора(</w:t>
            </w:r>
            <w:proofErr w:type="spellStart"/>
            <w:r w:rsidRPr="00AD2C70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ов</w:t>
            </w:r>
            <w:proofErr w:type="spellEnd"/>
            <w:r w:rsidRPr="00AD2C70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)</w:t>
            </w: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с указанием занимаемой должности в школе/лагере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0EF2" w14:textId="77777777" w:rsidR="007A7850" w:rsidRDefault="00A53F2C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 xml:space="preserve"> Егорова Наталья </w:t>
            </w:r>
            <w:proofErr w:type="spellStart"/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Арсентьевна</w:t>
            </w:r>
            <w:proofErr w:type="spellEnd"/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, заместитель директора по ВР</w:t>
            </w:r>
          </w:p>
          <w:p w14:paraId="18CA15A2" w14:textId="77777777" w:rsidR="00CC75FF" w:rsidRPr="00AD2C70" w:rsidRDefault="00A37882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 xml:space="preserve"> </w:t>
            </w:r>
            <w:proofErr w:type="spellStart"/>
            <w:r w:rsidR="00C358C7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Вафина</w:t>
            </w:r>
            <w:proofErr w:type="spellEnd"/>
            <w:r w:rsidR="00C358C7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 xml:space="preserve"> Марина Владимировна</w:t>
            </w:r>
            <w:r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 xml:space="preserve"> начальник лагеря</w:t>
            </w:r>
          </w:p>
        </w:tc>
      </w:tr>
      <w:tr w:rsidR="007A7850" w:rsidRPr="00AD2C70" w14:paraId="33617027" w14:textId="77777777" w:rsidTr="007A7850">
        <w:trPr>
          <w:trHeight w:val="26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645D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C14DB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 xml:space="preserve">Контактная информация </w:t>
            </w:r>
            <w:proofErr w:type="gramStart"/>
            <w:r w:rsidRPr="00AD2C70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автора</w:t>
            </w: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(</w:t>
            </w:r>
            <w:proofErr w:type="gramEnd"/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моб. телефон, электронный адрес)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03EE" w14:textId="6F9BD500" w:rsidR="00CC75FF" w:rsidRDefault="00C80E4C" w:rsidP="006D78D0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AD2C70">
              <w:rPr>
                <w:rFonts w:ascii="PT Astra Serif" w:hAnsi="PT Astra Serif" w:cs="Times New Roman"/>
                <w:sz w:val="28"/>
                <w:szCs w:val="28"/>
              </w:rPr>
              <w:t>Адрес эл. почты:</w:t>
            </w:r>
            <w:r w:rsidR="003A1085">
              <w:rPr>
                <w:rFonts w:ascii="PT Astra Serif" w:hAnsi="PT Astra Serif" w:cs="Times New Roman"/>
                <w:sz w:val="28"/>
                <w:szCs w:val="28"/>
              </w:rPr>
              <w:t xml:space="preserve"> Егорова Наталья </w:t>
            </w:r>
            <w:proofErr w:type="spellStart"/>
            <w:r w:rsidR="003A1085">
              <w:rPr>
                <w:rFonts w:ascii="PT Astra Serif" w:hAnsi="PT Astra Serif" w:cs="Times New Roman"/>
                <w:sz w:val="28"/>
                <w:szCs w:val="28"/>
              </w:rPr>
              <w:t>Арсентьевна</w:t>
            </w:r>
            <w:proofErr w:type="spellEnd"/>
            <w:r w:rsidR="003A1085">
              <w:rPr>
                <w:rFonts w:ascii="PT Astra Serif" w:hAnsi="PT Astra Serif" w:cs="Times New Roman"/>
                <w:sz w:val="28"/>
                <w:szCs w:val="28"/>
              </w:rPr>
              <w:t xml:space="preserve"> 89603663523</w:t>
            </w:r>
          </w:p>
          <w:p w14:paraId="4A4E2800" w14:textId="77777777" w:rsidR="00A37882" w:rsidRPr="001C3F43" w:rsidRDefault="00C358C7" w:rsidP="006D78D0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val="en-US"/>
              </w:rPr>
              <w:t>n</w:t>
            </w:r>
            <w:r w:rsidR="00A3788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egorova</w:t>
            </w:r>
            <w:proofErr w:type="spellEnd"/>
            <w:r w:rsidR="00A37882" w:rsidRPr="001C3F43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A3788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ul</w:t>
            </w:r>
            <w:r w:rsidR="00A37882" w:rsidRPr="001C3F43">
              <w:rPr>
                <w:rFonts w:ascii="PT Astra Serif" w:hAnsi="PT Astra Serif" w:cs="Times New Roman"/>
                <w:sz w:val="28"/>
                <w:szCs w:val="28"/>
              </w:rPr>
              <w:t>58@</w:t>
            </w:r>
            <w:r w:rsidR="00A3788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mail</w:t>
            </w:r>
            <w:r w:rsidR="00A37882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proofErr w:type="spellStart"/>
            <w:r w:rsidR="00A3788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A7850" w:rsidRPr="00AD2C70" w14:paraId="0DCB582E" w14:textId="77777777" w:rsidTr="007A7850">
        <w:trPr>
          <w:trHeight w:val="5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84E14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81ACD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Полное название Программы, ее направленность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F388" w14:textId="77777777" w:rsidR="009B5A01" w:rsidRPr="00AD2C70" w:rsidRDefault="009B5A01" w:rsidP="009B5A01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 xml:space="preserve"> Дополнительная </w:t>
            </w:r>
            <w:r w:rsidR="007A7850"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 xml:space="preserve">общеобразовательная общеразвивающая </w:t>
            </w:r>
            <w:proofErr w:type="gramStart"/>
            <w:r w:rsidR="007A7850"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 xml:space="preserve">программа  </w:t>
            </w: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«</w:t>
            </w:r>
            <w:proofErr w:type="gramEnd"/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Звездный десант»</w:t>
            </w:r>
          </w:p>
          <w:p w14:paraId="01935FB5" w14:textId="77777777" w:rsidR="007A7850" w:rsidRPr="00AD2C70" w:rsidRDefault="00A32283" w:rsidP="009B5A01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социально-гуманитарной направленност</w:t>
            </w:r>
            <w:r w:rsidR="009B5A01"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и</w:t>
            </w:r>
          </w:p>
        </w:tc>
      </w:tr>
      <w:tr w:rsidR="007A7850" w:rsidRPr="00AD2C70" w14:paraId="3DFF2C36" w14:textId="77777777" w:rsidTr="007A7850">
        <w:trPr>
          <w:trHeight w:val="5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A3BE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9CDB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Цель, задачи и ожидаемый результат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6436" w14:textId="77777777" w:rsidR="00A53F2C" w:rsidRPr="00AD2C70" w:rsidRDefault="007A7850" w:rsidP="007A785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D2C70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="00A53F2C" w:rsidRPr="00AD2C70">
              <w:rPr>
                <w:rFonts w:ascii="PT Astra Serif" w:eastAsia="Calibri" w:hAnsi="PT Astra Serif"/>
                <w:sz w:val="28"/>
                <w:szCs w:val="28"/>
              </w:rPr>
              <w:t xml:space="preserve"> Создание</w:t>
            </w:r>
            <w:proofErr w:type="gramEnd"/>
            <w:r w:rsidR="00A53F2C" w:rsidRPr="00AD2C70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A53F2C" w:rsidRPr="00AD2C7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необходимых условий  для  трудового воспитания, личностного развития, укрепления здоровья, </w:t>
            </w:r>
            <w:bookmarkStart w:id="0" w:name="_Hlk195170179"/>
            <w:r w:rsidR="00012FB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воспитания чувств любви и гордости за свою школу, город и страну в целом,  </w:t>
            </w:r>
            <w:bookmarkEnd w:id="0"/>
            <w:r w:rsidR="00A53F2C" w:rsidRPr="00AD2C70">
              <w:rPr>
                <w:rFonts w:ascii="PT Astra Serif" w:eastAsia="Calibri" w:hAnsi="PT Astra Serif" w:cs="Times New Roman"/>
                <w:sz w:val="28"/>
                <w:szCs w:val="28"/>
              </w:rPr>
              <w:t>профессионального самоопределения</w:t>
            </w:r>
          </w:p>
          <w:p w14:paraId="6B773FC2" w14:textId="77777777" w:rsidR="00174E74" w:rsidRPr="00AD2C70" w:rsidRDefault="007A7850" w:rsidP="00174E74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14:paraId="58D5F501" w14:textId="77777777" w:rsidR="00A53F2C" w:rsidRPr="00AD2C70" w:rsidRDefault="00A53F2C" w:rsidP="00A53F2C">
            <w:pPr>
              <w:spacing w:after="0" w:line="240" w:lineRule="auto"/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>Способствовать привитию навыков к трудовой деятельности;</w:t>
            </w:r>
          </w:p>
          <w:p w14:paraId="23250733" w14:textId="77777777" w:rsidR="00174E74" w:rsidRPr="00AD2C70" w:rsidRDefault="007028EB" w:rsidP="00174E74">
            <w:pPr>
              <w:spacing w:after="0" w:line="240" w:lineRule="auto"/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 xml:space="preserve">Способствовать укреплению навыков </w:t>
            </w:r>
            <w:proofErr w:type="gramStart"/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>к  ведению</w:t>
            </w:r>
            <w:proofErr w:type="gramEnd"/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 xml:space="preserve"> здорового образа жизни;</w:t>
            </w:r>
          </w:p>
          <w:p w14:paraId="5E91EF37" w14:textId="77777777" w:rsidR="00174E74" w:rsidRPr="00AD2C70" w:rsidRDefault="007028EB" w:rsidP="00174E74">
            <w:pPr>
              <w:spacing w:after="0" w:line="240" w:lineRule="auto"/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>Развивать коммуникативные качества подростков, различные формы общения в разновозрастных группах;</w:t>
            </w:r>
          </w:p>
          <w:p w14:paraId="1F92F9F5" w14:textId="77777777" w:rsidR="00174E74" w:rsidRPr="00AD2C70" w:rsidRDefault="007028EB" w:rsidP="00174E74">
            <w:pPr>
              <w:spacing w:after="0" w:line="240" w:lineRule="auto"/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 xml:space="preserve">Формировать экологическую </w:t>
            </w:r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культуру школьников;</w:t>
            </w:r>
          </w:p>
          <w:p w14:paraId="648BF1D6" w14:textId="77777777" w:rsidR="007A7850" w:rsidRPr="00AD2C70" w:rsidRDefault="007028EB" w:rsidP="00174E74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Прививать любовь к малой Родине, </w:t>
            </w:r>
            <w:proofErr w:type="gramStart"/>
            <w:r w:rsidRPr="00AD2C70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к  её</w:t>
            </w:r>
            <w:proofErr w:type="gramEnd"/>
            <w:r w:rsidRPr="00AD2C70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историческому прошлому. </w:t>
            </w:r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>Создать атмосферу сотрудничества и равноправного партнёрства между всеми участниками программы;</w:t>
            </w:r>
          </w:p>
          <w:p w14:paraId="67C983AB" w14:textId="77777777" w:rsidR="00D82128" w:rsidRPr="00AD2C70" w:rsidRDefault="00D82128" w:rsidP="007028EB">
            <w:pPr>
              <w:widowControl w:val="0"/>
              <w:spacing w:after="0" w:line="240" w:lineRule="auto"/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2C70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ru-RU"/>
              </w:rPr>
              <w:t>Ожиданмый</w:t>
            </w:r>
            <w:proofErr w:type="spellEnd"/>
            <w:r w:rsidRPr="00AD2C70">
              <w:rPr>
                <w:rFonts w:ascii="PT Astra Serif" w:eastAsia="Calibri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результат</w:t>
            </w:r>
          </w:p>
          <w:p w14:paraId="38CD2AA9" w14:textId="77777777" w:rsidR="00D82128" w:rsidRPr="00AD2C70" w:rsidRDefault="00D82128" w:rsidP="00D82128">
            <w:pPr>
              <w:widowControl w:val="0"/>
              <w:spacing w:after="0" w:line="240" w:lineRule="auto"/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>освоении  образовательной</w:t>
            </w:r>
            <w:proofErr w:type="gramEnd"/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 xml:space="preserve"> общеразвивающей программы</w:t>
            </w:r>
          </w:p>
          <w:p w14:paraId="31EA72AE" w14:textId="77777777" w:rsidR="00D82128" w:rsidRDefault="00D82128" w:rsidP="00D82128">
            <w:pPr>
              <w:widowControl w:val="0"/>
              <w:spacing w:after="0" w:line="240" w:lineRule="auto"/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 xml:space="preserve">«Звездный десант» </w:t>
            </w:r>
            <w:proofErr w:type="gramStart"/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>планируются  результаты</w:t>
            </w:r>
            <w:proofErr w:type="gramEnd"/>
            <w:r w:rsidR="006D78D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>:</w:t>
            </w:r>
          </w:p>
          <w:p w14:paraId="0A3E5C86" w14:textId="77777777" w:rsidR="006D78D0" w:rsidRPr="00AD2C70" w:rsidRDefault="006D78D0" w:rsidP="006D78D0">
            <w:pPr>
              <w:widowControl w:val="0"/>
              <w:spacing w:after="0" w:line="240" w:lineRule="auto"/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 xml:space="preserve">у 20 человек обучающихся будет </w:t>
            </w:r>
            <w:r w:rsidRPr="00AD2C70"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  <w:t>сформирован интерес к той или иной направленности, готовность к осознанному выбору и построению дальнейшей траектории образования с учётом познавательных интересов</w:t>
            </w:r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>;</w:t>
            </w:r>
          </w:p>
          <w:p w14:paraId="157035F5" w14:textId="77777777" w:rsidR="006D78D0" w:rsidRPr="00AD2C70" w:rsidRDefault="006D78D0" w:rsidP="006D78D0">
            <w:pPr>
              <w:widowControl w:val="0"/>
              <w:spacing w:after="0" w:line="240" w:lineRule="auto"/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  <w:t>у 20 человек обучающихся будут сформированы коммуникативные навыки общения в группе со сверстниками</w:t>
            </w:r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 xml:space="preserve">, навыки взаимопомощи между </w:t>
            </w:r>
            <w:proofErr w:type="gramStart"/>
            <w:r w:rsidRPr="00AD2C70"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  <w:t>детьми  среднего</w:t>
            </w:r>
            <w:proofErr w:type="gramEnd"/>
            <w:r w:rsidRPr="00AD2C70"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  <w:t xml:space="preserve"> и старшего школьного возраста, взрослыми в процессе образовательной деятельности</w:t>
            </w:r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>;</w:t>
            </w:r>
          </w:p>
          <w:p w14:paraId="0CD2B11A" w14:textId="77777777" w:rsidR="006D78D0" w:rsidRPr="00AD2C70" w:rsidRDefault="006D78D0" w:rsidP="006D78D0">
            <w:pPr>
              <w:widowControl w:val="0"/>
              <w:spacing w:after="0" w:line="240" w:lineRule="auto"/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  <w:t>у 20 человек будут сформированы понятия здорового и безопасного образа жизни</w:t>
            </w:r>
            <w:r w:rsidRPr="00AD2C70"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D2C70"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  <w:t>усвоены правила индивидуального и коллективного безопасного поведения в различных ситуациях.</w:t>
            </w:r>
          </w:p>
          <w:p w14:paraId="09E0F5A9" w14:textId="77777777" w:rsidR="006D78D0" w:rsidRDefault="006D78D0" w:rsidP="006D78D0">
            <w:pPr>
              <w:widowControl w:val="0"/>
              <w:spacing w:after="0" w:line="240" w:lineRule="auto"/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  <w:t xml:space="preserve">у 20 обучающихся будут сформированы навыки   </w:t>
            </w:r>
            <w:proofErr w:type="gramStart"/>
            <w:r w:rsidRPr="00AD2C70"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  <w:t>трудовой  деятельности</w:t>
            </w:r>
            <w:proofErr w:type="gramEnd"/>
            <w:r w:rsidRPr="00AD2C70"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  <w:t xml:space="preserve"> благоустройства территории  и написания экологических проектов.</w:t>
            </w:r>
          </w:p>
          <w:p w14:paraId="163D0540" w14:textId="77777777" w:rsidR="006D78D0" w:rsidRPr="006D78D0" w:rsidRDefault="006D78D0" w:rsidP="00D82128">
            <w:pPr>
              <w:widowControl w:val="0"/>
              <w:spacing w:after="0" w:line="240" w:lineRule="auto"/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  <w:t>20 о</w:t>
            </w:r>
            <w:r w:rsidRPr="006D78D0"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  <w:t xml:space="preserve">бучающихся получат знания об истории родной школы и создания музея В.Ф. </w:t>
            </w:r>
            <w:proofErr w:type="spellStart"/>
            <w:r w:rsidRPr="006D78D0">
              <w:rPr>
                <w:rFonts w:ascii="PT Astra Serif" w:eastAsia="TimesNewRoman" w:hAnsi="PT Astra Serif" w:cs="Arial"/>
                <w:color w:val="000000"/>
                <w:sz w:val="28"/>
                <w:szCs w:val="28"/>
                <w:lang w:eastAsia="ru-RU"/>
              </w:rPr>
              <w:t>Маргелова</w:t>
            </w:r>
            <w:proofErr w:type="spellEnd"/>
          </w:p>
        </w:tc>
      </w:tr>
      <w:tr w:rsidR="007A7850" w:rsidRPr="00AD2C70" w14:paraId="583AE844" w14:textId="77777777" w:rsidTr="007A7850">
        <w:trPr>
          <w:trHeight w:val="5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E3CB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lastRenderedPageBreak/>
              <w:t>6.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2A3DB" w14:textId="77777777" w:rsidR="007A7850" w:rsidRPr="00AD2C70" w:rsidRDefault="007A7850" w:rsidP="007A7850">
            <w:pPr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Целевая группа</w:t>
            </w: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(возраст и категория детей)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02D8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О</w:t>
            </w:r>
            <w:r w:rsidR="00000DD9"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 xml:space="preserve">бучающиеся школы с </w:t>
            </w:r>
            <w:r w:rsidR="00C358C7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8</w:t>
            </w:r>
            <w:r w:rsidR="00447640"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 xml:space="preserve">-10 </w:t>
            </w:r>
            <w:proofErr w:type="gramStart"/>
            <w:r w:rsidR="00447640"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класс(</w:t>
            </w:r>
            <w:proofErr w:type="gramEnd"/>
            <w:r w:rsidR="00447640"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14</w:t>
            </w: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-17 лет)</w:t>
            </w:r>
          </w:p>
        </w:tc>
      </w:tr>
      <w:tr w:rsidR="007A7850" w:rsidRPr="00AD2C70" w14:paraId="159FDE9F" w14:textId="77777777" w:rsidTr="007A7850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63B3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6B28E" w14:textId="77777777" w:rsidR="007A7850" w:rsidRPr="00AD2C70" w:rsidRDefault="007A7850" w:rsidP="007A7850">
            <w:pPr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Краткая аннотация Программы</w:t>
            </w: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:</w:t>
            </w:r>
          </w:p>
          <w:p w14:paraId="4DCCB3F9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- модель программы</w:t>
            </w:r>
          </w:p>
          <w:p w14:paraId="41212EC0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- этапы реализации с кратким описанием ключевых мероприятий;</w:t>
            </w:r>
          </w:p>
          <w:p w14:paraId="310B46AE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i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- условия реализации </w:t>
            </w:r>
            <w:r w:rsidRPr="00AD2C70">
              <w:rPr>
                <w:rFonts w:ascii="PT Astra Serif" w:eastAsia="SimSun" w:hAnsi="PT Astra Serif" w:cs="Times New Roman"/>
                <w:i/>
                <w:sz w:val="28"/>
                <w:szCs w:val="28"/>
                <w:lang w:eastAsia="zh-CN"/>
              </w:rPr>
              <w:t>(материальные, кадровые, информационные и т.д.)</w:t>
            </w:r>
          </w:p>
          <w:p w14:paraId="18A34D44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- оценка результатов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EB31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Комплексная </w:t>
            </w:r>
            <w:r w:rsidR="00924E77"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модель программы</w:t>
            </w:r>
          </w:p>
          <w:p w14:paraId="35668733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Этапы реализации</w:t>
            </w:r>
          </w:p>
          <w:p w14:paraId="395D858C" w14:textId="77777777" w:rsidR="00174E74" w:rsidRPr="00AD2C70" w:rsidRDefault="007A7850" w:rsidP="00174E7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1. Организационно- </w:t>
            </w:r>
            <w:proofErr w:type="gramStart"/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подг</w:t>
            </w:r>
            <w:r w:rsidR="00A53F2C"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отовительный:   </w:t>
            </w:r>
            <w:proofErr w:type="gramEnd"/>
            <w:r w:rsidR="00A53F2C"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март –  май 202</w:t>
            </w:r>
            <w:r w:rsidR="00C358C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5</w:t>
            </w:r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г.:</w:t>
            </w:r>
          </w:p>
          <w:p w14:paraId="53D9136A" w14:textId="77777777" w:rsidR="00174E74" w:rsidRPr="00AD2C70" w:rsidRDefault="007A7850" w:rsidP="00174E7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изучение интересов детей и их родителей, учет результатов работы в предыдущем сезоне;</w:t>
            </w:r>
          </w:p>
          <w:p w14:paraId="49CAB541" w14:textId="77777777" w:rsidR="00174E74" w:rsidRPr="00AD2C70" w:rsidRDefault="007A7850" w:rsidP="00174E7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выбор задач, форм и методов работы </w:t>
            </w:r>
            <w:proofErr w:type="gramStart"/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по  детскому</w:t>
            </w:r>
            <w:proofErr w:type="gramEnd"/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лагерю труда и отдыха</w:t>
            </w:r>
          </w:p>
          <w:p w14:paraId="00986019" w14:textId="77777777" w:rsidR="00174E74" w:rsidRPr="00AD2C70" w:rsidRDefault="007A7850" w:rsidP="00174E7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подбор руководящих кадров, воспитателей для работы с подростками;</w:t>
            </w:r>
          </w:p>
          <w:p w14:paraId="70AB5E9E" w14:textId="77777777" w:rsidR="00174E74" w:rsidRPr="00AD2C70" w:rsidRDefault="007A7850" w:rsidP="00174E7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подготовка материальной базы;</w:t>
            </w:r>
          </w:p>
          <w:p w14:paraId="7959D4CC" w14:textId="77777777" w:rsidR="00174E74" w:rsidRPr="00AD2C70" w:rsidRDefault="007A7850" w:rsidP="00174E7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проведение инструктивно-методических совещаний;</w:t>
            </w:r>
          </w:p>
          <w:p w14:paraId="0645962A" w14:textId="77777777" w:rsidR="00174E74" w:rsidRPr="00AD2C70" w:rsidRDefault="007A7850" w:rsidP="00174E7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координация деятельности с различными ведомствами, организациями.</w:t>
            </w:r>
          </w:p>
          <w:p w14:paraId="369E8D12" w14:textId="77777777" w:rsidR="007A7850" w:rsidRPr="00AD2C70" w:rsidRDefault="00E74F60" w:rsidP="00174E7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2.</w:t>
            </w:r>
            <w:r w:rsidR="007A7850"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Проведение летней оздоровительной кампании: </w:t>
            </w:r>
          </w:p>
          <w:p w14:paraId="7B96ADC6" w14:textId="77777777" w:rsidR="007A7850" w:rsidRPr="00AD2C70" w:rsidRDefault="00A53F2C" w:rsidP="007A785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июнь 202</w:t>
            </w:r>
            <w:r w:rsidR="00C358C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5</w:t>
            </w:r>
            <w:r w:rsidR="007A7850"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г. </w:t>
            </w:r>
          </w:p>
          <w:p w14:paraId="5E9574A5" w14:textId="77777777" w:rsidR="00924E77" w:rsidRPr="00AD2C70" w:rsidRDefault="007A7850" w:rsidP="007A785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Итогово</w:t>
            </w:r>
            <w:proofErr w:type="spellEnd"/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- аналитический: </w:t>
            </w:r>
          </w:p>
          <w:p w14:paraId="26A8D78D" w14:textId="77777777" w:rsidR="00174E74" w:rsidRPr="00AD2C70" w:rsidRDefault="00A53F2C" w:rsidP="00174E7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июнь202</w:t>
            </w:r>
            <w:r w:rsidR="00C358C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5</w:t>
            </w:r>
            <w:r w:rsidR="00924E77"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г:</w:t>
            </w:r>
          </w:p>
          <w:p w14:paraId="36620E7F" w14:textId="77777777" w:rsidR="00174E74" w:rsidRPr="00AD2C70" w:rsidRDefault="007A7850" w:rsidP="00174E7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подведение </w:t>
            </w:r>
            <w:proofErr w:type="gramStart"/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итогов  детского</w:t>
            </w:r>
            <w:proofErr w:type="gramEnd"/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лагеря труда и отдыха;</w:t>
            </w:r>
          </w:p>
          <w:p w14:paraId="6AD2E28B" w14:textId="77777777" w:rsidR="00C80E4C" w:rsidRPr="00AD2C70" w:rsidRDefault="007A7850" w:rsidP="00174E7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анализ работы лагеря, выявление инновационных подходов.</w:t>
            </w:r>
          </w:p>
          <w:p w14:paraId="3749E87B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 w:bidi="sa-IN"/>
              </w:rPr>
              <w:t>Условия реализации</w:t>
            </w:r>
          </w:p>
          <w:p w14:paraId="2968856F" w14:textId="77777777" w:rsidR="007A7850" w:rsidRPr="00AD2C70" w:rsidRDefault="00D4217D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Материальные: кабинет для лагеря, спортивный зал, столовая, актовый зал, санузлы, уборочный инвентарь</w:t>
            </w:r>
          </w:p>
          <w:p w14:paraId="29D3C97E" w14:textId="77777777" w:rsidR="007A7850" w:rsidRPr="00AD2C70" w:rsidRDefault="00D4217D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Кадровые:</w:t>
            </w:r>
          </w:p>
          <w:p w14:paraId="3CE5BC44" w14:textId="77777777" w:rsidR="00D4217D" w:rsidRPr="00AD2C70" w:rsidRDefault="00D4217D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Начальник лагеря, воспитатель, технический работник.</w:t>
            </w:r>
          </w:p>
          <w:p w14:paraId="54746035" w14:textId="77777777" w:rsidR="00D4217D" w:rsidRPr="00AD2C70" w:rsidRDefault="00D4217D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Информационный:</w:t>
            </w:r>
          </w:p>
          <w:p w14:paraId="0F9BB37D" w14:textId="77777777" w:rsidR="00D4217D" w:rsidRPr="00AD2C70" w:rsidRDefault="00D4217D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Методический материал для организации и проведении мероприятий.</w:t>
            </w:r>
          </w:p>
          <w:p w14:paraId="63417AE7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proofErr w:type="gramStart"/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Оценка  результатов</w:t>
            </w:r>
            <w:proofErr w:type="gramEnd"/>
          </w:p>
          <w:p w14:paraId="6214EE78" w14:textId="77777777" w:rsidR="0001707F" w:rsidRPr="00AD2C70" w:rsidRDefault="0001707F" w:rsidP="0001707F">
            <w:pPr>
              <w:widowControl w:val="0"/>
              <w:spacing w:after="0" w:line="240" w:lineRule="auto"/>
              <w:rPr>
                <w:rFonts w:ascii="PT Astra Serif" w:eastAsia="Calibri" w:hAnsi="PT Astra Serif" w:cs="Arial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Итоговая диагностика</w:t>
            </w:r>
            <w:r w:rsidRPr="00AD2C70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представлена в форме анкетирования, тестирования на выявление направленности интересов и склонностей </w:t>
            </w:r>
            <w:proofErr w:type="gramStart"/>
            <w:r w:rsidRPr="00AD2C70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обучающихся  среднего</w:t>
            </w:r>
            <w:proofErr w:type="gramEnd"/>
            <w:r w:rsidRPr="00AD2C70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и старшего  школьного возраста. </w:t>
            </w:r>
          </w:p>
          <w:p w14:paraId="580D69C7" w14:textId="77777777" w:rsidR="007A7850" w:rsidRPr="00AD2C70" w:rsidRDefault="00D82128" w:rsidP="00D82128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Результатом </w:t>
            </w:r>
            <w:proofErr w:type="gramStart"/>
            <w:r w:rsidRPr="00AD2C70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освоения  программы</w:t>
            </w:r>
            <w:proofErr w:type="gramEnd"/>
            <w:r w:rsidR="0001707F" w:rsidRPr="00AD2C70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станет творческий отчёт, который предполагает проведение «Звездного часа», где каждый обучающийся сможет продемонстрировать полученные умения и навыки в ре</w:t>
            </w:r>
            <w:r w:rsidR="00A53F2C" w:rsidRPr="00AD2C70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зультате освоения  </w:t>
            </w:r>
            <w:r w:rsidR="0001707F" w:rsidRPr="00AD2C70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программы « Звездный десант». Результатом изучения   направления программы </w:t>
            </w:r>
            <w:proofErr w:type="gramStart"/>
            <w:r w:rsidR="0001707F" w:rsidRPr="00AD2C70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станут  социальные</w:t>
            </w:r>
            <w:proofErr w:type="gramEnd"/>
            <w:r w:rsidR="0001707F" w:rsidRPr="00AD2C70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проекты, выставки</w:t>
            </w:r>
            <w:r w:rsidR="0001707F" w:rsidRPr="00AD2C70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ar-SA"/>
              </w:rPr>
              <w:t>, спортивные достижения и т.д.</w:t>
            </w:r>
          </w:p>
        </w:tc>
      </w:tr>
      <w:tr w:rsidR="007A7850" w:rsidRPr="00AD2C70" w14:paraId="234A27E0" w14:textId="77777777" w:rsidTr="007A7850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3FBF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64EE4" w14:textId="77777777" w:rsidR="007A7850" w:rsidRPr="00AD2C70" w:rsidRDefault="007A7850" w:rsidP="007A7850">
            <w:pPr>
              <w:spacing w:after="0" w:line="240" w:lineRule="auto"/>
              <w:jc w:val="both"/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 xml:space="preserve">Дополнительные общеобразовательные программы </w:t>
            </w:r>
            <w:r w:rsidRPr="00AD2C70">
              <w:rPr>
                <w:rFonts w:ascii="PT Astra Serif" w:eastAsia="SimSun" w:hAnsi="PT Astra Serif" w:cs="Times New Roman"/>
                <w:i/>
                <w:sz w:val="28"/>
                <w:szCs w:val="28"/>
                <w:lang w:eastAsia="zh-CN"/>
              </w:rPr>
              <w:t>(указать при наличии)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45C3" w14:textId="77777777" w:rsidR="007A7850" w:rsidRPr="00AD2C70" w:rsidRDefault="00E74F6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proofErr w:type="gramStart"/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Планируем  «</w:t>
            </w:r>
            <w:proofErr w:type="gramEnd"/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 xml:space="preserve"> Юный эколог»</w:t>
            </w:r>
          </w:p>
        </w:tc>
      </w:tr>
      <w:tr w:rsidR="007A7850" w:rsidRPr="00AD2C70" w14:paraId="2E1EB19D" w14:textId="77777777" w:rsidTr="007A7850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894A3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9.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305E" w14:textId="77777777" w:rsidR="007A7850" w:rsidRPr="00AD2C70" w:rsidRDefault="007A7850" w:rsidP="007A7850">
            <w:pPr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Тематические партнёры</w:t>
            </w: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по реализации программы</w:t>
            </w:r>
          </w:p>
          <w:p w14:paraId="3B9B696E" w14:textId="77777777" w:rsidR="007A7850" w:rsidRPr="00AD2C70" w:rsidRDefault="007A7850" w:rsidP="007A7850">
            <w:pPr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6E5C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нет</w:t>
            </w:r>
          </w:p>
        </w:tc>
      </w:tr>
      <w:tr w:rsidR="007A7850" w:rsidRPr="00AD2C70" w14:paraId="130ACE53" w14:textId="77777777" w:rsidTr="007A7850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A6FA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10.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C7F2" w14:textId="77777777" w:rsidR="007A7850" w:rsidRPr="00AD2C70" w:rsidRDefault="007A7850" w:rsidP="007A7850">
            <w:pPr>
              <w:spacing w:after="0" w:line="240" w:lineRule="auto"/>
              <w:jc w:val="both"/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</w:pPr>
            <w:r w:rsidRPr="00AD2C70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 xml:space="preserve">План-сетка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63CF" w14:textId="77777777" w:rsidR="007A7850" w:rsidRPr="00AD2C70" w:rsidRDefault="007A7850" w:rsidP="007A7850">
            <w:pPr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AD2C70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прикладывается</w:t>
            </w:r>
          </w:p>
        </w:tc>
      </w:tr>
    </w:tbl>
    <w:p w14:paraId="2099FCA1" w14:textId="77777777" w:rsidR="00D4217D" w:rsidRPr="00AD2C70" w:rsidRDefault="00D4217D" w:rsidP="003C18F1">
      <w:pPr>
        <w:shd w:val="clear" w:color="auto" w:fill="FFFFFF"/>
        <w:spacing w:before="100" w:beforeAutospacing="1"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4E7D61FD" w14:textId="77777777" w:rsidR="009B5A01" w:rsidRPr="00AD2C70" w:rsidRDefault="009B5A01" w:rsidP="000A774D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14:paraId="3B24F4E9" w14:textId="77777777" w:rsidR="00A53F2C" w:rsidRPr="00AD2C70" w:rsidRDefault="00A53F2C" w:rsidP="000A774D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14:paraId="13D46BDC" w14:textId="77777777" w:rsidR="00A53F2C" w:rsidRPr="00AD2C70" w:rsidRDefault="00A53F2C" w:rsidP="000A774D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14:paraId="573A88E6" w14:textId="77777777" w:rsidR="00A53F2C" w:rsidRPr="00AD2C70" w:rsidRDefault="00A53F2C" w:rsidP="000A774D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14:paraId="7BA2BF4F" w14:textId="77777777" w:rsidR="00A53F2C" w:rsidRPr="00AD2C70" w:rsidRDefault="00A53F2C" w:rsidP="000A774D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14:paraId="2D923F26" w14:textId="77777777" w:rsidR="00174E74" w:rsidRDefault="00174E74" w:rsidP="000A774D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14:paraId="5E8D5B9C" w14:textId="77777777" w:rsidR="006D78D0" w:rsidRDefault="006D78D0" w:rsidP="000A774D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14:paraId="70006276" w14:textId="77777777" w:rsidR="006D78D0" w:rsidRDefault="006D78D0" w:rsidP="000A774D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14:paraId="59CE2D32" w14:textId="77777777" w:rsidR="006D78D0" w:rsidRDefault="006D78D0" w:rsidP="000A774D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14:paraId="55A8B965" w14:textId="77777777" w:rsidR="006D78D0" w:rsidRDefault="006D78D0" w:rsidP="000A774D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14:paraId="44DD368D" w14:textId="77777777" w:rsidR="006D78D0" w:rsidRDefault="006D78D0" w:rsidP="000A774D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14:paraId="75829769" w14:textId="77777777" w:rsidR="006D78D0" w:rsidRDefault="006D78D0" w:rsidP="000A774D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14:paraId="2DF78F55" w14:textId="77777777" w:rsidR="006D78D0" w:rsidRDefault="006D78D0" w:rsidP="000A774D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14:paraId="0D4270D8" w14:textId="77777777" w:rsidR="006D78D0" w:rsidRPr="00AD2C70" w:rsidRDefault="006D78D0" w:rsidP="000A774D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</w:p>
    <w:p w14:paraId="48EFD474" w14:textId="77777777" w:rsidR="00E74F60" w:rsidRPr="00AD2C70" w:rsidRDefault="000A774D" w:rsidP="00E74F60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</w:rPr>
      </w:pPr>
      <w:r w:rsidRPr="00AD2C70">
        <w:rPr>
          <w:rFonts w:ascii="PT Astra Serif" w:hAnsi="PT Astra Serif"/>
          <w:b/>
          <w:sz w:val="28"/>
          <w:szCs w:val="28"/>
        </w:rPr>
        <w:t>Соде</w:t>
      </w:r>
      <w:r w:rsidR="009B5A01" w:rsidRPr="00AD2C70">
        <w:rPr>
          <w:rFonts w:ascii="PT Astra Serif" w:hAnsi="PT Astra Serif"/>
          <w:b/>
          <w:sz w:val="28"/>
          <w:szCs w:val="28"/>
        </w:rPr>
        <w:t xml:space="preserve">ржание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E111AA" w:rsidRPr="00AD2C70" w14:paraId="73787768" w14:textId="77777777" w:rsidTr="00E111AA">
        <w:tc>
          <w:tcPr>
            <w:tcW w:w="5637" w:type="dxa"/>
          </w:tcPr>
          <w:p w14:paraId="33B632A5" w14:textId="77777777" w:rsidR="00E111AA" w:rsidRPr="00AD2C70" w:rsidRDefault="00E111AA" w:rsidP="00377D02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Наименование</w:t>
            </w:r>
          </w:p>
        </w:tc>
        <w:tc>
          <w:tcPr>
            <w:tcW w:w="3934" w:type="dxa"/>
          </w:tcPr>
          <w:p w14:paraId="6FC1A8DF" w14:textId="77777777" w:rsidR="00E111AA" w:rsidRDefault="00E111AA" w:rsidP="00377D02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Страница</w:t>
            </w:r>
          </w:p>
        </w:tc>
      </w:tr>
      <w:tr w:rsidR="00E74F60" w:rsidRPr="00AD2C70" w14:paraId="62DA48DD" w14:textId="77777777" w:rsidTr="00E111AA">
        <w:tc>
          <w:tcPr>
            <w:tcW w:w="5637" w:type="dxa"/>
          </w:tcPr>
          <w:p w14:paraId="6F89CF7B" w14:textId="77777777" w:rsidR="00E74F60" w:rsidRPr="00AD2C70" w:rsidRDefault="00E74F60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AD2C70">
              <w:rPr>
                <w:rFonts w:ascii="PT Astra Serif" w:hAnsi="PT Astra Serif" w:cs="Times New Roman"/>
                <w:sz w:val="28"/>
                <w:szCs w:val="28"/>
              </w:rPr>
              <w:t>Введение/пояснительная записка</w:t>
            </w:r>
          </w:p>
        </w:tc>
        <w:tc>
          <w:tcPr>
            <w:tcW w:w="3934" w:type="dxa"/>
          </w:tcPr>
          <w:p w14:paraId="14E9A7E2" w14:textId="77777777" w:rsidR="00E74F60" w:rsidRPr="00AD2C70" w:rsidRDefault="00E111AA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6-8</w:t>
            </w:r>
          </w:p>
        </w:tc>
      </w:tr>
      <w:tr w:rsidR="00E74F60" w:rsidRPr="00AD2C70" w14:paraId="3EA36BD2" w14:textId="77777777" w:rsidTr="00E111AA">
        <w:tc>
          <w:tcPr>
            <w:tcW w:w="5637" w:type="dxa"/>
          </w:tcPr>
          <w:p w14:paraId="6B2A363A" w14:textId="77777777" w:rsidR="00E74F60" w:rsidRPr="00AD2C70" w:rsidRDefault="00E74F60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AD2C70">
              <w:rPr>
                <w:rFonts w:ascii="PT Astra Serif" w:hAnsi="PT Astra Serif" w:cs="Times New Roman"/>
                <w:sz w:val="28"/>
                <w:szCs w:val="28"/>
              </w:rPr>
              <w:t>Целевой блок</w:t>
            </w:r>
          </w:p>
        </w:tc>
        <w:tc>
          <w:tcPr>
            <w:tcW w:w="3934" w:type="dxa"/>
          </w:tcPr>
          <w:p w14:paraId="4D6F3725" w14:textId="77777777" w:rsidR="00E74F60" w:rsidRPr="00AD2C70" w:rsidRDefault="00E111AA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8-9</w:t>
            </w:r>
          </w:p>
        </w:tc>
      </w:tr>
      <w:tr w:rsidR="00E74F60" w:rsidRPr="00AD2C70" w14:paraId="69D69C3B" w14:textId="77777777" w:rsidTr="00E111AA">
        <w:tc>
          <w:tcPr>
            <w:tcW w:w="5637" w:type="dxa"/>
          </w:tcPr>
          <w:p w14:paraId="1E6C27EA" w14:textId="77777777" w:rsidR="00E74F60" w:rsidRPr="00AD2C70" w:rsidRDefault="00E74F60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AD2C70">
              <w:rPr>
                <w:rFonts w:ascii="PT Astra Serif" w:hAnsi="PT Astra Serif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3934" w:type="dxa"/>
          </w:tcPr>
          <w:p w14:paraId="36440091" w14:textId="77777777" w:rsidR="00E74F60" w:rsidRPr="00AD2C70" w:rsidRDefault="00E111AA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E74F60" w:rsidRPr="00AD2C70" w14:paraId="77E5870F" w14:textId="77777777" w:rsidTr="00E111AA">
        <w:tc>
          <w:tcPr>
            <w:tcW w:w="5637" w:type="dxa"/>
          </w:tcPr>
          <w:p w14:paraId="6934704D" w14:textId="77777777" w:rsidR="00E74F60" w:rsidRPr="00AD2C70" w:rsidRDefault="00E74F60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/>
                <w:sz w:val="28"/>
                <w:szCs w:val="28"/>
              </w:rPr>
            </w:pPr>
            <w:r w:rsidRPr="00AD2C70">
              <w:rPr>
                <w:rFonts w:ascii="PT Astra Serif" w:hAnsi="PT Astra Serif" w:cs="Times New Roman"/>
                <w:sz w:val="28"/>
                <w:szCs w:val="28"/>
              </w:rPr>
              <w:t>Методы определения результативности</w:t>
            </w:r>
          </w:p>
        </w:tc>
        <w:tc>
          <w:tcPr>
            <w:tcW w:w="3934" w:type="dxa"/>
          </w:tcPr>
          <w:p w14:paraId="1BC53741" w14:textId="77777777" w:rsidR="00E74F60" w:rsidRPr="00AD2C70" w:rsidRDefault="00E111AA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9-10</w:t>
            </w:r>
          </w:p>
        </w:tc>
      </w:tr>
      <w:tr w:rsidR="00E74F60" w:rsidRPr="00AD2C70" w14:paraId="3865D8CA" w14:textId="77777777" w:rsidTr="00E111AA">
        <w:tc>
          <w:tcPr>
            <w:tcW w:w="5637" w:type="dxa"/>
          </w:tcPr>
          <w:p w14:paraId="3B7B5178" w14:textId="77777777" w:rsidR="00E74F60" w:rsidRPr="00AD2C70" w:rsidRDefault="00E74F60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 w:cs="Times New Roman"/>
                <w:sz w:val="28"/>
                <w:szCs w:val="28"/>
              </w:rPr>
            </w:pPr>
            <w:r w:rsidRPr="00AD2C70">
              <w:rPr>
                <w:rFonts w:ascii="PT Astra Serif" w:hAnsi="PT Astra Serif" w:cs="Times New Roman"/>
                <w:sz w:val="28"/>
                <w:szCs w:val="28"/>
              </w:rPr>
              <w:t>Система мотивации и стимулирования</w:t>
            </w:r>
          </w:p>
        </w:tc>
        <w:tc>
          <w:tcPr>
            <w:tcW w:w="3934" w:type="dxa"/>
          </w:tcPr>
          <w:p w14:paraId="04F14EBA" w14:textId="77777777" w:rsidR="00E74F60" w:rsidRPr="00AD2C70" w:rsidRDefault="00E111AA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E74F60" w:rsidRPr="00AD2C70" w14:paraId="67702CD5" w14:textId="77777777" w:rsidTr="00E111AA">
        <w:tc>
          <w:tcPr>
            <w:tcW w:w="5637" w:type="dxa"/>
          </w:tcPr>
          <w:p w14:paraId="363A7F19" w14:textId="77777777" w:rsidR="00E74F60" w:rsidRPr="00AD2C70" w:rsidRDefault="00E74F60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 w:cs="Times New Roman"/>
                <w:sz w:val="28"/>
                <w:szCs w:val="28"/>
              </w:rPr>
            </w:pPr>
            <w:r w:rsidRPr="00AD2C70">
              <w:rPr>
                <w:rFonts w:ascii="PT Astra Serif" w:hAnsi="PT Astra Serif" w:cs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3934" w:type="dxa"/>
          </w:tcPr>
          <w:p w14:paraId="7D2AA105" w14:textId="77777777" w:rsidR="00E74F60" w:rsidRPr="00AD2C70" w:rsidRDefault="00E111AA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E74F60" w:rsidRPr="00AD2C70" w14:paraId="380C12CB" w14:textId="77777777" w:rsidTr="00E111AA">
        <w:tc>
          <w:tcPr>
            <w:tcW w:w="5637" w:type="dxa"/>
          </w:tcPr>
          <w:p w14:paraId="5574D67F" w14:textId="77777777" w:rsidR="00E74F60" w:rsidRPr="00AD2C70" w:rsidRDefault="00E74F60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 w:cs="Times New Roman"/>
                <w:sz w:val="28"/>
                <w:szCs w:val="28"/>
              </w:rPr>
            </w:pPr>
            <w:r w:rsidRPr="00AD2C70">
              <w:rPr>
                <w:rFonts w:ascii="PT Astra Serif" w:hAnsi="PT Astra Serif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3934" w:type="dxa"/>
          </w:tcPr>
          <w:p w14:paraId="7E55AE49" w14:textId="77777777" w:rsidR="00E74F60" w:rsidRPr="00AD2C70" w:rsidRDefault="00E111AA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10-11</w:t>
            </w:r>
          </w:p>
        </w:tc>
      </w:tr>
      <w:tr w:rsidR="00C9211C" w:rsidRPr="00AD2C70" w14:paraId="0420992C" w14:textId="77777777" w:rsidTr="00E111AA">
        <w:tc>
          <w:tcPr>
            <w:tcW w:w="5637" w:type="dxa"/>
          </w:tcPr>
          <w:p w14:paraId="4239BB5B" w14:textId="77777777" w:rsidR="00C9211C" w:rsidRPr="00AD2C70" w:rsidRDefault="00C9211C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Календарно- учебный график работы кружков</w:t>
            </w:r>
          </w:p>
        </w:tc>
        <w:tc>
          <w:tcPr>
            <w:tcW w:w="3934" w:type="dxa"/>
          </w:tcPr>
          <w:p w14:paraId="3BD56215" w14:textId="77777777" w:rsidR="00C9211C" w:rsidRDefault="00B2443D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12-13</w:t>
            </w:r>
          </w:p>
        </w:tc>
      </w:tr>
      <w:tr w:rsidR="00E74F60" w:rsidRPr="00AD2C70" w14:paraId="736CBA34" w14:textId="77777777" w:rsidTr="00E111AA">
        <w:tc>
          <w:tcPr>
            <w:tcW w:w="5637" w:type="dxa"/>
          </w:tcPr>
          <w:p w14:paraId="71A0E2C8" w14:textId="77777777" w:rsidR="00E74F60" w:rsidRPr="00AD2C70" w:rsidRDefault="00E74F60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 w:cs="Times New Roman"/>
                <w:sz w:val="28"/>
                <w:szCs w:val="28"/>
              </w:rPr>
            </w:pPr>
            <w:r w:rsidRPr="00AD2C70">
              <w:rPr>
                <w:rFonts w:ascii="PT Astra Serif" w:hAnsi="PT Astra Serif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3934" w:type="dxa"/>
          </w:tcPr>
          <w:p w14:paraId="4428FC88" w14:textId="77777777" w:rsidR="00E74F60" w:rsidRPr="00AD2C70" w:rsidRDefault="00E111AA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2443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74F60" w:rsidRPr="00AD2C70" w14:paraId="0204D48E" w14:textId="77777777" w:rsidTr="00E111AA">
        <w:tc>
          <w:tcPr>
            <w:tcW w:w="5637" w:type="dxa"/>
          </w:tcPr>
          <w:p w14:paraId="2D306410" w14:textId="77777777" w:rsidR="00E74F60" w:rsidRPr="00AD2C70" w:rsidRDefault="00E74F60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 w:cs="Times New Roman"/>
                <w:sz w:val="28"/>
                <w:szCs w:val="28"/>
              </w:rPr>
            </w:pPr>
            <w:r w:rsidRPr="00AD2C70">
              <w:rPr>
                <w:rFonts w:ascii="PT Astra Serif" w:hAnsi="PT Astra Serif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3934" w:type="dxa"/>
          </w:tcPr>
          <w:p w14:paraId="347B875D" w14:textId="77777777" w:rsidR="00E74F60" w:rsidRPr="00AD2C70" w:rsidRDefault="00E111AA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2443D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-1</w:t>
            </w:r>
            <w:r w:rsidR="00B2443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E74F60" w:rsidRPr="00AD2C70" w14:paraId="62F62986" w14:textId="77777777" w:rsidTr="00E111AA">
        <w:tc>
          <w:tcPr>
            <w:tcW w:w="5637" w:type="dxa"/>
          </w:tcPr>
          <w:p w14:paraId="0E5AEFEE" w14:textId="77777777" w:rsidR="00E74F60" w:rsidRPr="00AD2C70" w:rsidRDefault="00E74F60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 w:cs="Times New Roman"/>
                <w:sz w:val="28"/>
                <w:szCs w:val="28"/>
              </w:rPr>
            </w:pPr>
            <w:r w:rsidRPr="00AD2C70">
              <w:rPr>
                <w:rFonts w:ascii="PT Astra Serif" w:hAnsi="PT Astra Serif" w:cs="Times New Roman"/>
                <w:sz w:val="28"/>
                <w:szCs w:val="28"/>
              </w:rPr>
              <w:t>Возможные риски и способы преодоления</w:t>
            </w:r>
          </w:p>
        </w:tc>
        <w:tc>
          <w:tcPr>
            <w:tcW w:w="3934" w:type="dxa"/>
          </w:tcPr>
          <w:p w14:paraId="51B3349C" w14:textId="77777777" w:rsidR="00E74F60" w:rsidRPr="00AD2C70" w:rsidRDefault="00E111AA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2443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E74F60" w:rsidRPr="00AD2C70" w14:paraId="3B9D39F7" w14:textId="77777777" w:rsidTr="00E111AA">
        <w:tc>
          <w:tcPr>
            <w:tcW w:w="5637" w:type="dxa"/>
          </w:tcPr>
          <w:p w14:paraId="18A3E641" w14:textId="77777777" w:rsidR="00E74F60" w:rsidRPr="00AD2C70" w:rsidRDefault="00E74F60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 w:cs="Times New Roman"/>
                <w:sz w:val="28"/>
                <w:szCs w:val="28"/>
              </w:rPr>
            </w:pPr>
            <w:r w:rsidRPr="00AD2C70">
              <w:rPr>
                <w:rFonts w:ascii="PT Astra Serif" w:hAnsi="PT Astra Serif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3934" w:type="dxa"/>
          </w:tcPr>
          <w:p w14:paraId="62C506A8" w14:textId="77777777" w:rsidR="00E74F60" w:rsidRPr="00AD2C70" w:rsidRDefault="00E111AA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2443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E74F60" w:rsidRPr="00AD2C70" w14:paraId="399FC9BF" w14:textId="77777777" w:rsidTr="00E111AA">
        <w:tc>
          <w:tcPr>
            <w:tcW w:w="5637" w:type="dxa"/>
          </w:tcPr>
          <w:p w14:paraId="19C597E4" w14:textId="77777777" w:rsidR="00E74F60" w:rsidRPr="00AD2C70" w:rsidRDefault="00E74F60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 w:cs="Times New Roman"/>
                <w:sz w:val="28"/>
                <w:szCs w:val="28"/>
              </w:rPr>
            </w:pPr>
            <w:r w:rsidRPr="00AD2C70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</w:tc>
        <w:tc>
          <w:tcPr>
            <w:tcW w:w="3934" w:type="dxa"/>
          </w:tcPr>
          <w:p w14:paraId="4C60D387" w14:textId="77777777" w:rsidR="00E74F60" w:rsidRPr="00AD2C70" w:rsidRDefault="00E111AA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2443D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B2443D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</w:tr>
      <w:tr w:rsidR="00E111AA" w:rsidRPr="00AD2C70" w14:paraId="16806C87" w14:textId="77777777" w:rsidTr="00E111AA">
        <w:tc>
          <w:tcPr>
            <w:tcW w:w="5637" w:type="dxa"/>
          </w:tcPr>
          <w:p w14:paraId="420B66D9" w14:textId="77777777" w:rsidR="00E111AA" w:rsidRPr="00AD2C70" w:rsidRDefault="00F8639F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План- сетка программы</w:t>
            </w:r>
          </w:p>
        </w:tc>
        <w:tc>
          <w:tcPr>
            <w:tcW w:w="3934" w:type="dxa"/>
          </w:tcPr>
          <w:p w14:paraId="4A757117" w14:textId="77777777" w:rsidR="00E111AA" w:rsidRDefault="00F8639F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2443D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B2443D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E111AA" w:rsidRPr="00AD2C70" w14:paraId="3B7CDDE4" w14:textId="77777777" w:rsidTr="00E111AA">
        <w:tc>
          <w:tcPr>
            <w:tcW w:w="5637" w:type="dxa"/>
          </w:tcPr>
          <w:p w14:paraId="57D04378" w14:textId="77777777" w:rsidR="00E111AA" w:rsidRPr="00AD2C70" w:rsidRDefault="00F8639F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Режим дня лагеря</w:t>
            </w:r>
          </w:p>
        </w:tc>
        <w:tc>
          <w:tcPr>
            <w:tcW w:w="3934" w:type="dxa"/>
          </w:tcPr>
          <w:p w14:paraId="6BB936EC" w14:textId="77777777" w:rsidR="00E111AA" w:rsidRDefault="00B2443D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</w:tr>
      <w:tr w:rsidR="00E111AA" w:rsidRPr="00AD2C70" w14:paraId="3D44D9C3" w14:textId="77777777" w:rsidTr="00E111AA">
        <w:tc>
          <w:tcPr>
            <w:tcW w:w="5637" w:type="dxa"/>
          </w:tcPr>
          <w:p w14:paraId="40594BDF" w14:textId="77777777" w:rsidR="00E111AA" w:rsidRPr="00AD2C70" w:rsidRDefault="00F8639F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 w:cs="Times New Roman"/>
                <w:sz w:val="28"/>
                <w:szCs w:val="28"/>
              </w:rPr>
            </w:pPr>
            <w:r w:rsidRPr="00AD2C70">
              <w:rPr>
                <w:rFonts w:ascii="PT Astra Serif" w:hAnsi="PT Astra Serif" w:cs="Times New Roman"/>
                <w:sz w:val="28"/>
                <w:szCs w:val="28"/>
              </w:rPr>
              <w:t>Система мотивации и стимулирования</w:t>
            </w:r>
          </w:p>
        </w:tc>
        <w:tc>
          <w:tcPr>
            <w:tcW w:w="3934" w:type="dxa"/>
          </w:tcPr>
          <w:p w14:paraId="3CC06DE6" w14:textId="77777777" w:rsidR="00E111AA" w:rsidRDefault="00B2443D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</w:tr>
      <w:tr w:rsidR="00E111AA" w:rsidRPr="00AD2C70" w14:paraId="70B62A8E" w14:textId="77777777" w:rsidTr="00E111AA">
        <w:tc>
          <w:tcPr>
            <w:tcW w:w="5637" w:type="dxa"/>
          </w:tcPr>
          <w:p w14:paraId="1562D314" w14:textId="77777777" w:rsidR="00E111AA" w:rsidRPr="00AD2C70" w:rsidRDefault="00F8639F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Легенда лагеря</w:t>
            </w:r>
          </w:p>
        </w:tc>
        <w:tc>
          <w:tcPr>
            <w:tcW w:w="3934" w:type="dxa"/>
          </w:tcPr>
          <w:p w14:paraId="0B485373" w14:textId="77777777" w:rsidR="00E111AA" w:rsidRDefault="00B2443D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21-22</w:t>
            </w:r>
          </w:p>
        </w:tc>
      </w:tr>
      <w:tr w:rsidR="00F8639F" w:rsidRPr="00AD2C70" w14:paraId="2C7D39B1" w14:textId="77777777" w:rsidTr="00E111AA">
        <w:tc>
          <w:tcPr>
            <w:tcW w:w="5637" w:type="dxa"/>
          </w:tcPr>
          <w:p w14:paraId="178B8A3E" w14:textId="77777777" w:rsidR="00F8639F" w:rsidRDefault="00F8639F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Законы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лагеря </w:t>
            </w:r>
            <w:r w:rsidR="00CE4E1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proofErr w:type="gramEnd"/>
            <w:r w:rsidR="00CE4E14">
              <w:rPr>
                <w:rFonts w:ascii="PT Astra Serif" w:hAnsi="PT Astra Serif" w:cs="Times New Roman"/>
                <w:sz w:val="28"/>
                <w:szCs w:val="28"/>
              </w:rPr>
              <w:t xml:space="preserve"> правила поведения</w:t>
            </w:r>
          </w:p>
        </w:tc>
        <w:tc>
          <w:tcPr>
            <w:tcW w:w="3934" w:type="dxa"/>
          </w:tcPr>
          <w:p w14:paraId="5F431B5A" w14:textId="77777777" w:rsidR="00F8639F" w:rsidRDefault="00CE4E14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</w:tr>
      <w:tr w:rsidR="00CE4E14" w:rsidRPr="00AD2C70" w14:paraId="4D0D45D2" w14:textId="77777777" w:rsidTr="00E111AA">
        <w:tc>
          <w:tcPr>
            <w:tcW w:w="5637" w:type="dxa"/>
          </w:tcPr>
          <w:p w14:paraId="5B1B07A7" w14:textId="77777777" w:rsidR="00CE4E14" w:rsidRDefault="00CE4E14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Анкеты</w:t>
            </w:r>
          </w:p>
        </w:tc>
        <w:tc>
          <w:tcPr>
            <w:tcW w:w="3934" w:type="dxa"/>
          </w:tcPr>
          <w:p w14:paraId="37016F08" w14:textId="77777777" w:rsidR="00CE4E14" w:rsidRDefault="00CE4E14" w:rsidP="00F8639F">
            <w:pPr>
              <w:tabs>
                <w:tab w:val="left" w:pos="1080"/>
              </w:tabs>
              <w:spacing w:line="360" w:lineRule="auto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</w:tr>
    </w:tbl>
    <w:p w14:paraId="113C60CF" w14:textId="77777777" w:rsidR="00E74F60" w:rsidRPr="00AD2C70" w:rsidRDefault="00E74F60" w:rsidP="00377D02">
      <w:pPr>
        <w:tabs>
          <w:tab w:val="left" w:pos="1080"/>
        </w:tabs>
        <w:spacing w:after="0" w:line="360" w:lineRule="auto"/>
        <w:contextualSpacing/>
        <w:mirrorIndents/>
        <w:jc w:val="center"/>
        <w:rPr>
          <w:rFonts w:ascii="PT Astra Serif" w:hAnsi="PT Astra Serif"/>
          <w:sz w:val="28"/>
          <w:szCs w:val="28"/>
        </w:rPr>
      </w:pPr>
    </w:p>
    <w:p w14:paraId="545A9EAB" w14:textId="77777777" w:rsidR="00174E74" w:rsidRPr="00AD2C70" w:rsidRDefault="00174E74" w:rsidP="00174E74">
      <w:pPr>
        <w:shd w:val="clear" w:color="auto" w:fill="FFFFFF"/>
        <w:spacing w:before="100" w:beforeAutospacing="1"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3385EC2D" w14:textId="77777777" w:rsidR="00174E74" w:rsidRPr="00AD2C70" w:rsidRDefault="00174E74" w:rsidP="00174E74">
      <w:pPr>
        <w:shd w:val="clear" w:color="auto" w:fill="FFFFFF"/>
        <w:spacing w:before="100" w:beforeAutospacing="1"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33C23CF6" w14:textId="77777777" w:rsidR="00174E74" w:rsidRPr="00AD2C70" w:rsidRDefault="00174E74" w:rsidP="00174E74">
      <w:pPr>
        <w:shd w:val="clear" w:color="auto" w:fill="FFFFFF"/>
        <w:spacing w:before="100" w:beforeAutospacing="1"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3DA96F33" w14:textId="77777777" w:rsidR="00377D02" w:rsidRPr="00AD2C70" w:rsidRDefault="00377D02" w:rsidP="00174E74">
      <w:pPr>
        <w:shd w:val="clear" w:color="auto" w:fill="FFFFFF"/>
        <w:spacing w:before="100" w:beforeAutospacing="1"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281BDC75" w14:textId="77777777" w:rsidR="00377D02" w:rsidRPr="00AD2C70" w:rsidRDefault="00377D02" w:rsidP="00174E74">
      <w:pPr>
        <w:shd w:val="clear" w:color="auto" w:fill="FFFFFF"/>
        <w:spacing w:before="100" w:beforeAutospacing="1"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4FE541AE" w14:textId="77777777" w:rsidR="00A53F2C" w:rsidRPr="00AD2C70" w:rsidRDefault="00A53F2C" w:rsidP="00E74F60">
      <w:pPr>
        <w:pStyle w:val="a3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29158D80" w14:textId="77777777" w:rsidR="00325D7F" w:rsidRPr="00AD2C70" w:rsidRDefault="00325D7F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b/>
          <w:sz w:val="28"/>
          <w:szCs w:val="28"/>
          <w:lang w:eastAsia="ru-RU"/>
        </w:rPr>
        <w:t>Пояснительная записка</w:t>
      </w:r>
    </w:p>
    <w:p w14:paraId="3AE22072" w14:textId="77777777" w:rsidR="00377D02" w:rsidRPr="00AD2C70" w:rsidRDefault="00377D02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1003910E" w14:textId="2BADA2A8" w:rsidR="006F0D0A" w:rsidRPr="00AD2C70" w:rsidRDefault="003A1085" w:rsidP="006F0D0A">
      <w:pPr>
        <w:widowControl w:val="0"/>
        <w:spacing w:after="0" w:line="240" w:lineRule="auto"/>
        <w:rPr>
          <w:rFonts w:ascii="PT Astra Serif" w:eastAsia="Calibri" w:hAnsi="PT Astra Serif" w:cs="Arial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 w:cs="Helvetica"/>
          <w:color w:val="000000"/>
          <w:sz w:val="28"/>
          <w:szCs w:val="28"/>
        </w:rPr>
        <w:t xml:space="preserve">   </w:t>
      </w:r>
      <w:r w:rsidR="00345393">
        <w:rPr>
          <w:rFonts w:ascii="PT Astra Serif" w:hAnsi="PT Astra Serif" w:cs="Helvetica"/>
          <w:color w:val="000000"/>
          <w:sz w:val="28"/>
          <w:szCs w:val="28"/>
        </w:rPr>
        <w:t xml:space="preserve"> </w:t>
      </w:r>
      <w:r w:rsidR="007D77A8" w:rsidRPr="00AD2C70">
        <w:rPr>
          <w:rFonts w:ascii="PT Astra Serif" w:hAnsi="PT Astra Serif" w:cs="Helvetica"/>
          <w:color w:val="000000"/>
          <w:sz w:val="28"/>
          <w:szCs w:val="28"/>
        </w:rPr>
        <w:t>Проблема организации летнего досуга старшеклассников всегда остро стояла и стоит перед администрацией и </w:t>
      </w:r>
      <w:r w:rsidR="007D77A8" w:rsidRPr="00AD2C70">
        <w:rPr>
          <w:rFonts w:ascii="PT Astra Serif" w:hAnsi="PT Astra Serif" w:cs="Helvetica"/>
          <w:sz w:val="28"/>
          <w:szCs w:val="28"/>
        </w:rPr>
        <w:t>коллективом нашей школы.</w:t>
      </w:r>
      <w:r w:rsidR="007D77A8" w:rsidRPr="00AD2C70">
        <w:rPr>
          <w:rFonts w:ascii="PT Astra Serif" w:hAnsi="PT Astra Serif" w:cs="Helvetica"/>
          <w:color w:val="000000"/>
          <w:sz w:val="28"/>
          <w:szCs w:val="28"/>
        </w:rPr>
        <w:t xml:space="preserve"> При создании программы детского лагеря </w:t>
      </w:r>
      <w:r w:rsidR="006F0D0A" w:rsidRPr="00AD2C70">
        <w:rPr>
          <w:rFonts w:ascii="PT Astra Serif" w:hAnsi="PT Astra Serif" w:cs="Helvetica"/>
          <w:color w:val="000000"/>
          <w:sz w:val="28"/>
          <w:szCs w:val="28"/>
        </w:rPr>
        <w:t xml:space="preserve">труда и отдыха мы </w:t>
      </w:r>
      <w:proofErr w:type="gramStart"/>
      <w:r w:rsidR="006F0D0A" w:rsidRPr="00AD2C70">
        <w:rPr>
          <w:rFonts w:ascii="PT Astra Serif" w:hAnsi="PT Astra Serif" w:cs="Helvetica"/>
          <w:color w:val="000000"/>
          <w:sz w:val="28"/>
          <w:szCs w:val="28"/>
        </w:rPr>
        <w:t xml:space="preserve">исходили </w:t>
      </w:r>
      <w:r w:rsidR="007D77A8" w:rsidRPr="00AD2C70">
        <w:rPr>
          <w:rFonts w:ascii="PT Astra Serif" w:hAnsi="PT Astra Serif" w:cs="Helvetica"/>
          <w:color w:val="000000"/>
          <w:sz w:val="28"/>
          <w:szCs w:val="28"/>
        </w:rPr>
        <w:t xml:space="preserve"> из</w:t>
      </w:r>
      <w:proofErr w:type="gramEnd"/>
      <w:r w:rsidR="007D77A8" w:rsidRPr="00AD2C70">
        <w:rPr>
          <w:rFonts w:ascii="PT Astra Serif" w:hAnsi="PT Astra Serif" w:cs="Helvetica"/>
          <w:color w:val="000000"/>
          <w:sz w:val="28"/>
          <w:szCs w:val="28"/>
        </w:rPr>
        <w:t xml:space="preserve"> ряда достаточно простых, но вместе с тем весьма важных оснований. Детский лагерь труда и </w:t>
      </w:r>
      <w:proofErr w:type="gramStart"/>
      <w:r w:rsidR="007D77A8" w:rsidRPr="00AD2C70">
        <w:rPr>
          <w:rFonts w:ascii="PT Astra Serif" w:hAnsi="PT Astra Serif" w:cs="Helvetica"/>
          <w:color w:val="000000"/>
          <w:sz w:val="28"/>
          <w:szCs w:val="28"/>
        </w:rPr>
        <w:t>отдыха  помогает</w:t>
      </w:r>
      <w:proofErr w:type="gramEnd"/>
      <w:r w:rsidR="007D77A8" w:rsidRPr="00AD2C70">
        <w:rPr>
          <w:rFonts w:ascii="PT Astra Serif" w:hAnsi="PT Astra Serif" w:cs="Helvetica"/>
          <w:color w:val="000000"/>
          <w:sz w:val="28"/>
          <w:szCs w:val="28"/>
        </w:rPr>
        <w:t xml:space="preserve"> использовать период летнего отдыха учащихся для укрепления здоровья, развития физических сил, обогащения знаниями и новыми впе</w:t>
      </w:r>
      <w:r w:rsidR="006F0D0A" w:rsidRPr="00AD2C70">
        <w:rPr>
          <w:rFonts w:ascii="PT Astra Serif" w:hAnsi="PT Astra Serif" w:cs="Helvetica"/>
          <w:color w:val="000000"/>
          <w:sz w:val="28"/>
          <w:szCs w:val="28"/>
        </w:rPr>
        <w:t>чатлениями, а также приобщения</w:t>
      </w:r>
      <w:r w:rsidR="007D77A8" w:rsidRPr="00AD2C70">
        <w:rPr>
          <w:rFonts w:ascii="PT Astra Serif" w:hAnsi="PT Astra Serif" w:cs="Helvetica"/>
          <w:color w:val="000000"/>
          <w:sz w:val="28"/>
          <w:szCs w:val="28"/>
        </w:rPr>
        <w:t xml:space="preserve"> ребят к труду.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 </w:t>
      </w:r>
      <w:hyperlink r:id="rId8" w:tooltip="Образовательная деятельность" w:history="1">
        <w:r w:rsidR="007D77A8" w:rsidRPr="00AD2C70">
          <w:rPr>
            <w:rStyle w:val="a8"/>
            <w:rFonts w:ascii="PT Astra Serif" w:hAnsi="PT Astra Serif" w:cs="Helvetica"/>
            <w:color w:val="auto"/>
            <w:sz w:val="28"/>
            <w:szCs w:val="28"/>
            <w:u w:val="none"/>
          </w:rPr>
          <w:t xml:space="preserve">учебной </w:t>
        </w:r>
        <w:proofErr w:type="spellStart"/>
        <w:r w:rsidR="007D77A8" w:rsidRPr="00AD2C70">
          <w:rPr>
            <w:rStyle w:val="a8"/>
            <w:rFonts w:ascii="PT Astra Serif" w:hAnsi="PT Astra Serif" w:cs="Helvetica"/>
            <w:color w:val="auto"/>
            <w:sz w:val="28"/>
            <w:szCs w:val="28"/>
            <w:u w:val="none"/>
          </w:rPr>
          <w:t>деятельности</w:t>
        </w:r>
      </w:hyperlink>
      <w:r w:rsidR="007D77A8" w:rsidRPr="00AD2C70">
        <w:rPr>
          <w:rFonts w:ascii="PT Astra Serif" w:hAnsi="PT Astra Serif" w:cs="Helvetica"/>
          <w:sz w:val="28"/>
          <w:szCs w:val="28"/>
        </w:rPr>
        <w:t>.</w:t>
      </w:r>
      <w:r w:rsidR="007D77A8" w:rsidRPr="00AD2C70">
        <w:rPr>
          <w:rFonts w:ascii="PT Astra Serif" w:hAnsi="PT Astra Serif" w:cs="Helvetica"/>
          <w:color w:val="000000"/>
          <w:sz w:val="28"/>
          <w:szCs w:val="28"/>
        </w:rPr>
        <w:t>С</w:t>
      </w:r>
      <w:proofErr w:type="spellEnd"/>
      <w:r w:rsidR="007D77A8" w:rsidRPr="00AD2C70">
        <w:rPr>
          <w:rFonts w:ascii="PT Astra Serif" w:hAnsi="PT Astra Serif" w:cs="Helvetica"/>
          <w:color w:val="000000"/>
          <w:sz w:val="28"/>
          <w:szCs w:val="28"/>
        </w:rPr>
        <w:t xml:space="preserve"> другой стороны школьники  активно участвуют в благоустройстве пришкольной территории и школьных помещений. Под руководством опытных педагогов школьники работают на пришкольном участке, в библиотеке, осуществляют </w:t>
      </w:r>
      <w:proofErr w:type="spellStart"/>
      <w:r w:rsidR="007D77A8" w:rsidRPr="00AD2C70">
        <w:rPr>
          <w:rFonts w:ascii="PT Astra Serif" w:hAnsi="PT Astra Serif" w:cs="Helvetica"/>
          <w:color w:val="000000"/>
          <w:sz w:val="28"/>
          <w:szCs w:val="28"/>
        </w:rPr>
        <w:t>волонерскую</w:t>
      </w:r>
      <w:proofErr w:type="spellEnd"/>
      <w:r w:rsidR="007D77A8" w:rsidRPr="00AD2C70">
        <w:rPr>
          <w:rFonts w:ascii="PT Astra Serif" w:hAnsi="PT Astra Serif" w:cs="Helvetica"/>
          <w:color w:val="000000"/>
          <w:sz w:val="28"/>
          <w:szCs w:val="28"/>
        </w:rPr>
        <w:t xml:space="preserve"> деятельность в оздоровительном приш</w:t>
      </w:r>
      <w:r w:rsidR="006F0D0A" w:rsidRPr="00AD2C70">
        <w:rPr>
          <w:rFonts w:ascii="PT Astra Serif" w:hAnsi="PT Astra Serif" w:cs="Helvetica"/>
          <w:color w:val="000000"/>
          <w:sz w:val="28"/>
          <w:szCs w:val="28"/>
        </w:rPr>
        <w:t>кольном лагере в качестве вожа</w:t>
      </w:r>
      <w:r w:rsidR="007D77A8" w:rsidRPr="00AD2C70">
        <w:rPr>
          <w:rFonts w:ascii="PT Astra Serif" w:hAnsi="PT Astra Serif" w:cs="Helvetica"/>
          <w:color w:val="000000"/>
          <w:sz w:val="28"/>
          <w:szCs w:val="28"/>
        </w:rPr>
        <w:t>тых отрядов. Педагогическая ценность такой деятельности очевидна - у детей формируется этические нормы поведения по отношению к природе, по отношению к труду взрослых и своему собственному.</w:t>
      </w:r>
      <w:r w:rsidR="006F0D0A" w:rsidRPr="00AD2C70">
        <w:rPr>
          <w:rFonts w:ascii="PT Astra Serif" w:hAnsi="PT Astra Serif" w:cs="Helvetica"/>
          <w:color w:val="000000"/>
          <w:sz w:val="28"/>
          <w:szCs w:val="28"/>
        </w:rPr>
        <w:t xml:space="preserve"> Детский лагерь труда и </w:t>
      </w:r>
      <w:proofErr w:type="gramStart"/>
      <w:r w:rsidR="006F0D0A" w:rsidRPr="00AD2C70">
        <w:rPr>
          <w:rFonts w:ascii="PT Astra Serif" w:hAnsi="PT Astra Serif" w:cs="Helvetica"/>
          <w:color w:val="000000"/>
          <w:sz w:val="28"/>
          <w:szCs w:val="28"/>
        </w:rPr>
        <w:t xml:space="preserve">отдыха </w:t>
      </w:r>
      <w:r w:rsidR="006F0D0A" w:rsidRPr="00AD2C70">
        <w:rPr>
          <w:rFonts w:ascii="PT Astra Serif" w:eastAsia="Calibri" w:hAnsi="PT Astra Serif" w:cs="Arial"/>
          <w:b/>
          <w:color w:val="000000"/>
          <w:sz w:val="28"/>
          <w:szCs w:val="28"/>
          <w:lang w:eastAsia="ru-RU"/>
        </w:rPr>
        <w:t xml:space="preserve"> включает</w:t>
      </w:r>
      <w:proofErr w:type="gramEnd"/>
      <w:r w:rsidR="006F0D0A" w:rsidRPr="00AD2C70">
        <w:rPr>
          <w:rFonts w:ascii="PT Astra Serif" w:eastAsia="Calibri" w:hAnsi="PT Astra Serif" w:cs="Arial"/>
          <w:b/>
          <w:color w:val="000000"/>
          <w:sz w:val="28"/>
          <w:szCs w:val="28"/>
          <w:lang w:eastAsia="ru-RU"/>
        </w:rPr>
        <w:t xml:space="preserve"> в себя следующие блоки:</w:t>
      </w:r>
    </w:p>
    <w:p w14:paraId="73E07F2E" w14:textId="77777777" w:rsidR="006F0D0A" w:rsidRPr="00AD2C70" w:rsidRDefault="006F0D0A" w:rsidP="006F0D0A">
      <w:pPr>
        <w:widowControl w:val="0"/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1. Трудовое и интеллектуальное </w:t>
      </w:r>
    </w:p>
    <w:p w14:paraId="067BF14A" w14:textId="77777777" w:rsidR="006F0D0A" w:rsidRPr="00AD2C70" w:rsidRDefault="006F0D0A" w:rsidP="006F0D0A">
      <w:pPr>
        <w:widowControl w:val="0"/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2. Спортивно- оздоровительное.</w:t>
      </w:r>
    </w:p>
    <w:p w14:paraId="5BE454CF" w14:textId="77777777" w:rsidR="006F0D0A" w:rsidRPr="00AD2C70" w:rsidRDefault="006F0D0A" w:rsidP="006F0D0A">
      <w:pPr>
        <w:widowControl w:val="0"/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3.Экологическое направление</w:t>
      </w:r>
    </w:p>
    <w:p w14:paraId="61967A7D" w14:textId="77777777" w:rsidR="006F0D0A" w:rsidRPr="00AD2C70" w:rsidRDefault="006F0D0A" w:rsidP="006F0D0A">
      <w:pPr>
        <w:widowControl w:val="0"/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4. Гражданско- патриотическое</w:t>
      </w:r>
    </w:p>
    <w:p w14:paraId="64E5FFD3" w14:textId="77777777" w:rsidR="006F0D0A" w:rsidRPr="00AD2C70" w:rsidRDefault="006F0D0A" w:rsidP="006F0D0A">
      <w:pPr>
        <w:widowControl w:val="0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</w:pPr>
      <w:r w:rsidRPr="00AD2C70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которые дают возможность каждому ребёнку попробовать свои силы в нескольких видах направленностей (трудовая, физкультурно-спортивная, гражданско- патриотическая, экологическая, интеллектуальная ), познакомиться с такими направлениями, как трудовая деятельность, освоить курс общей физической подготовки, окунуться в сферу экологических проблем, реализовать свои способности в каждом из  направлений, выбрать приоритетное для себя направление в будущем для более глубокого освоения   той или иной  </w:t>
      </w:r>
      <w:proofErr w:type="spellStart"/>
      <w:r w:rsidRPr="00AD2C70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направленности.</w:t>
      </w:r>
      <w:r w:rsidR="00CB0C75" w:rsidRPr="00AD2C70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Программой</w:t>
      </w:r>
      <w:proofErr w:type="spellEnd"/>
      <w:r w:rsidR="00CB0C75" w:rsidRPr="00AD2C70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предусмотрены самостоятельные творческие работы, оценка своих работ и работ сверстников, выставки, конкурсы, спортивные соревнования. </w:t>
      </w:r>
    </w:p>
    <w:p w14:paraId="66942980" w14:textId="77777777" w:rsidR="00CD1F16" w:rsidRPr="00AD2C70" w:rsidRDefault="006F0D0A" w:rsidP="006F0D0A">
      <w:pPr>
        <w:widowControl w:val="0"/>
        <w:spacing w:after="0" w:line="240" w:lineRule="auto"/>
        <w:rPr>
          <w:rFonts w:ascii="PT Astra Serif" w:hAnsi="PT Astra Serif" w:cs="Helvetica"/>
          <w:color w:val="000000"/>
          <w:sz w:val="28"/>
          <w:szCs w:val="28"/>
        </w:rPr>
      </w:pPr>
      <w:r w:rsidRPr="00AD2C70">
        <w:rPr>
          <w:rFonts w:ascii="PT Astra Serif" w:hAnsi="PT Astra Serif" w:cs="Helvetica"/>
          <w:b/>
          <w:color w:val="000000"/>
          <w:sz w:val="28"/>
          <w:szCs w:val="28"/>
        </w:rPr>
        <w:t>Актуальность программы</w:t>
      </w:r>
    </w:p>
    <w:p w14:paraId="5D090A43" w14:textId="6B5C7649" w:rsidR="00CB0C75" w:rsidRPr="00AD2C70" w:rsidRDefault="00CD1F16" w:rsidP="006F0D0A">
      <w:pPr>
        <w:widowControl w:val="0"/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hAnsi="PT Astra Serif" w:cs="Helvetica"/>
          <w:color w:val="000000"/>
          <w:sz w:val="28"/>
          <w:szCs w:val="28"/>
        </w:rPr>
        <w:t>Проблема организации летнего досуга старшеклассников всегда остро стояла и стоит перед администрацией и </w:t>
      </w:r>
      <w:r w:rsidRPr="00AD2C70">
        <w:rPr>
          <w:rFonts w:ascii="PT Astra Serif" w:hAnsi="PT Astra Serif" w:cs="Helvetica"/>
          <w:sz w:val="28"/>
          <w:szCs w:val="28"/>
        </w:rPr>
        <w:t>коллективом нашей школы.</w:t>
      </w:r>
      <w:r w:rsidRPr="00AD2C70">
        <w:rPr>
          <w:rFonts w:ascii="PT Astra Serif" w:hAnsi="PT Astra Serif" w:cs="Helvetica"/>
          <w:color w:val="000000"/>
          <w:sz w:val="28"/>
          <w:szCs w:val="28"/>
        </w:rPr>
        <w:t xml:space="preserve"> При создании программы детского лагеря труда и отдыха мы </w:t>
      </w:r>
      <w:proofErr w:type="gramStart"/>
      <w:r w:rsidRPr="00AD2C70">
        <w:rPr>
          <w:rFonts w:ascii="PT Astra Serif" w:hAnsi="PT Astra Serif" w:cs="Helvetica"/>
          <w:color w:val="000000"/>
          <w:sz w:val="28"/>
          <w:szCs w:val="28"/>
        </w:rPr>
        <w:t>исходили  из</w:t>
      </w:r>
      <w:proofErr w:type="gramEnd"/>
      <w:r w:rsidRPr="00AD2C70">
        <w:rPr>
          <w:rFonts w:ascii="PT Astra Serif" w:hAnsi="PT Astra Serif" w:cs="Helvetica"/>
          <w:color w:val="000000"/>
          <w:sz w:val="28"/>
          <w:szCs w:val="28"/>
        </w:rPr>
        <w:t xml:space="preserve"> ряда достаточно простых, но вместе с тем весьма важных оснований.</w:t>
      </w:r>
      <w:r w:rsidR="00360D27">
        <w:rPr>
          <w:rFonts w:ascii="PT Astra Serif" w:hAnsi="PT Astra Serif" w:cs="Helvetica"/>
          <w:color w:val="000000"/>
          <w:sz w:val="28"/>
          <w:szCs w:val="28"/>
        </w:rPr>
        <w:t xml:space="preserve"> </w:t>
      </w:r>
      <w:proofErr w:type="gramStart"/>
      <w:r w:rsidRPr="00AD2C70">
        <w:rPr>
          <w:rFonts w:ascii="PT Astra Serif" w:hAnsi="PT Astra Serif" w:cs="Helvetica"/>
          <w:color w:val="000000"/>
          <w:sz w:val="28"/>
          <w:szCs w:val="28"/>
        </w:rPr>
        <w:t>Актуальность  программы</w:t>
      </w:r>
      <w:proofErr w:type="gramEnd"/>
      <w:r w:rsidR="00360D2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</w:t>
      </w:r>
      <w:r w:rsidR="006F0D0A"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бусловлена ростом интереса детей и подростков к активному познанию мира, к формированию активной жизненной позиции, ведению здорового образа жизни, апробации себя в различных направлениях деятельности: к трудовой , экологической деятельности, стремлении к творческому отображению современными техническими средствами. </w:t>
      </w:r>
    </w:p>
    <w:p w14:paraId="3EDB825C" w14:textId="77777777" w:rsidR="006F0D0A" w:rsidRPr="00AD2C70" w:rsidRDefault="006F0D0A" w:rsidP="006F0D0A">
      <w:pPr>
        <w:widowControl w:val="0"/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hAnsi="PT Astra Serif" w:cs="Helvetica"/>
          <w:color w:val="000000"/>
          <w:sz w:val="28"/>
          <w:szCs w:val="28"/>
        </w:rPr>
        <w:t xml:space="preserve"> Настоящая программа «Звездный десант» </w:t>
      </w:r>
      <w:proofErr w:type="gramStart"/>
      <w:r w:rsidRPr="00AD2C70">
        <w:rPr>
          <w:rFonts w:ascii="PT Astra Serif" w:hAnsi="PT Astra Serif" w:cs="Helvetica"/>
          <w:color w:val="000000"/>
          <w:sz w:val="28"/>
          <w:szCs w:val="28"/>
        </w:rPr>
        <w:t>разработана  в</w:t>
      </w:r>
      <w:proofErr w:type="gramEnd"/>
      <w:r w:rsidRPr="00AD2C70">
        <w:rPr>
          <w:rFonts w:ascii="PT Astra Serif" w:hAnsi="PT Astra Serif" w:cs="Helvetica"/>
          <w:color w:val="000000"/>
          <w:sz w:val="28"/>
          <w:szCs w:val="28"/>
        </w:rPr>
        <w:t xml:space="preserve"> соответствии </w:t>
      </w:r>
      <w:r w:rsidRPr="00AD2C70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Нормативно-правовыми документами:</w:t>
      </w:r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</w:t>
      </w:r>
    </w:p>
    <w:p w14:paraId="10C70EC5" w14:textId="77777777" w:rsidR="003A1085" w:rsidRDefault="006F0D0A" w:rsidP="003A1085">
      <w:pPr>
        <w:widowControl w:val="0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</w:t>
      </w:r>
      <w:proofErr w:type="gramStart"/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настоящее  время</w:t>
      </w:r>
      <w:proofErr w:type="gramEnd"/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содержание, роль, назначение и условия реализации программ  закреплены в следующих нормативных документах:</w:t>
      </w:r>
    </w:p>
    <w:p w14:paraId="342AC306" w14:textId="6B149C8F" w:rsidR="003A1085" w:rsidRPr="003A1085" w:rsidRDefault="003A1085" w:rsidP="003A1085">
      <w:pPr>
        <w:pStyle w:val="a5"/>
        <w:widowControl w:val="0"/>
        <w:numPr>
          <w:ilvl w:val="0"/>
          <w:numId w:val="31"/>
        </w:num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A1085">
        <w:rPr>
          <w:rFonts w:ascii="PT Astra Serif" w:hAnsi="PT Astra Serif"/>
          <w:sz w:val="28"/>
          <w:szCs w:val="28"/>
        </w:rPr>
        <w:t>Федеральный Закон Российской Федерации от 29.12.2012 № 273</w:t>
      </w:r>
      <w:r w:rsidRPr="003A1085">
        <w:rPr>
          <w:rFonts w:ascii="PT Astra Serif" w:hAnsi="PT Astra Serif"/>
          <w:sz w:val="28"/>
          <w:szCs w:val="28"/>
        </w:rPr>
        <w:br/>
        <w:t xml:space="preserve">«Об образовании в Российской Федерации» (далее – ФЗ № 273); </w:t>
      </w:r>
    </w:p>
    <w:p w14:paraId="678888A1" w14:textId="77777777" w:rsidR="003A1085" w:rsidRPr="005F6034" w:rsidRDefault="003A1085" w:rsidP="003A1085">
      <w:pPr>
        <w:pStyle w:val="a3"/>
        <w:numPr>
          <w:ilvl w:val="0"/>
          <w:numId w:val="31"/>
        </w:numPr>
        <w:rPr>
          <w:rFonts w:ascii="PT Astra Serif" w:hAnsi="PT Astra Serif"/>
          <w:sz w:val="28"/>
          <w:szCs w:val="28"/>
        </w:rPr>
      </w:pPr>
      <w:r w:rsidRPr="005F6034">
        <w:rPr>
          <w:rFonts w:ascii="PT Astra Serif" w:hAnsi="PT Astra Serif"/>
          <w:sz w:val="28"/>
          <w:szCs w:val="28"/>
        </w:rPr>
        <w:t>Федеральный Закон Российской Федерации от 2</w:t>
      </w:r>
      <w:r>
        <w:rPr>
          <w:rFonts w:ascii="PT Astra Serif" w:hAnsi="PT Astra Serif"/>
          <w:sz w:val="28"/>
          <w:szCs w:val="28"/>
        </w:rPr>
        <w:t>8</w:t>
      </w:r>
      <w:r w:rsidRPr="005F6034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>24</w:t>
      </w:r>
      <w:r w:rsidRPr="005F6034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543</w:t>
      </w:r>
      <w:r>
        <w:rPr>
          <w:rFonts w:ascii="PT Astra Serif" w:hAnsi="PT Astra Serif"/>
          <w:sz w:val="28"/>
          <w:szCs w:val="28"/>
        </w:rPr>
        <w:br/>
        <w:t xml:space="preserve">о внесении изменений в ФЗ </w:t>
      </w:r>
      <w:proofErr w:type="gramStart"/>
      <w:r>
        <w:rPr>
          <w:rFonts w:ascii="PT Astra Serif" w:hAnsi="PT Astra Serif"/>
          <w:sz w:val="28"/>
          <w:szCs w:val="28"/>
        </w:rPr>
        <w:t>« Об</w:t>
      </w:r>
      <w:proofErr w:type="gramEnd"/>
      <w:r>
        <w:rPr>
          <w:rFonts w:ascii="PT Astra Serif" w:hAnsi="PT Astra Serif"/>
          <w:sz w:val="28"/>
          <w:szCs w:val="28"/>
        </w:rPr>
        <w:t xml:space="preserve"> основных гарантиях прав ребенка в РФ</w:t>
      </w:r>
      <w:r w:rsidRPr="005F6034">
        <w:rPr>
          <w:rFonts w:ascii="PT Astra Serif" w:hAnsi="PT Astra Serif"/>
          <w:sz w:val="28"/>
          <w:szCs w:val="28"/>
        </w:rPr>
        <w:t xml:space="preserve">); </w:t>
      </w:r>
    </w:p>
    <w:p w14:paraId="7BEE8551" w14:textId="77777777" w:rsidR="003A1085" w:rsidRPr="00A413D7" w:rsidRDefault="003A1085" w:rsidP="003A1085">
      <w:pPr>
        <w:pStyle w:val="a3"/>
        <w:numPr>
          <w:ilvl w:val="0"/>
          <w:numId w:val="31"/>
        </w:numPr>
        <w:rPr>
          <w:rFonts w:ascii="PT Astra Serif" w:hAnsi="PT Astra Serif"/>
          <w:sz w:val="28"/>
          <w:szCs w:val="28"/>
        </w:rPr>
      </w:pPr>
      <w:r w:rsidRPr="00D312D5">
        <w:rPr>
          <w:rFonts w:ascii="PT Astra Serif" w:hAnsi="PT Astra Serif"/>
          <w:sz w:val="28"/>
          <w:szCs w:val="28"/>
        </w:rPr>
        <w:t>Письмо Минобрнауки России от 30.11.2015 N 09-388 «О направлении методических рекомендаций» Рекомендации по примерному содержанию образовательных программ, реализуемых в организациях, осуществляющих отдых и оздоровление детей</w:t>
      </w:r>
    </w:p>
    <w:p w14:paraId="087D65CC" w14:textId="77777777" w:rsidR="003A1085" w:rsidRPr="005F6034" w:rsidRDefault="003A1085" w:rsidP="003A1085">
      <w:pPr>
        <w:pStyle w:val="a3"/>
        <w:numPr>
          <w:ilvl w:val="0"/>
          <w:numId w:val="31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Приказ Министерства просвещения РФ № 629 от 27.07.2022 </w:t>
      </w:r>
      <w:proofErr w:type="gramStart"/>
      <w:r>
        <w:rPr>
          <w:rFonts w:ascii="PT Astra Serif" w:hAnsi="PT Astra Serif"/>
          <w:sz w:val="28"/>
          <w:szCs w:val="28"/>
        </w:rPr>
        <w:t>« Об</w:t>
      </w:r>
      <w:proofErr w:type="gramEnd"/>
      <w:r>
        <w:rPr>
          <w:rFonts w:ascii="PT Astra Serif" w:hAnsi="PT Astra Serif"/>
          <w:sz w:val="28"/>
          <w:szCs w:val="28"/>
        </w:rPr>
        <w:t xml:space="preserve">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4DB6EFD7" w14:textId="77777777" w:rsidR="003A1085" w:rsidRPr="00C517ED" w:rsidRDefault="003A1085" w:rsidP="003A1085">
      <w:pPr>
        <w:pStyle w:val="a3"/>
        <w:numPr>
          <w:ilvl w:val="0"/>
          <w:numId w:val="31"/>
        </w:numPr>
        <w:rPr>
          <w:rFonts w:ascii="PT Astra Serif" w:hAnsi="PT Astra Serif"/>
          <w:sz w:val="28"/>
          <w:szCs w:val="28"/>
        </w:rPr>
      </w:pPr>
      <w:r w:rsidRPr="005F6034">
        <w:rPr>
          <w:rFonts w:ascii="PT Astra Serif" w:hAnsi="PT Astra Serif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14:paraId="7E1BF5CD" w14:textId="77777777" w:rsidR="003A1085" w:rsidRPr="005F6034" w:rsidRDefault="003A1085" w:rsidP="003A1085">
      <w:pPr>
        <w:pStyle w:val="a3"/>
        <w:numPr>
          <w:ilvl w:val="0"/>
          <w:numId w:val="31"/>
        </w:numPr>
        <w:rPr>
          <w:rFonts w:ascii="PT Astra Serif" w:hAnsi="PT Astra Serif"/>
          <w:sz w:val="28"/>
          <w:szCs w:val="28"/>
        </w:rPr>
      </w:pPr>
      <w:r w:rsidRPr="00D312D5">
        <w:rPr>
          <w:rFonts w:ascii="PT Astra Serif" w:hAnsi="PT Astra Serif"/>
          <w:sz w:val="28"/>
          <w:szCs w:val="28"/>
        </w:rPr>
        <w:t xml:space="preserve">Методические рекомендации по реализации </w:t>
      </w:r>
      <w:proofErr w:type="gramStart"/>
      <w:r w:rsidRPr="00D312D5">
        <w:rPr>
          <w:rFonts w:ascii="PT Astra Serif" w:hAnsi="PT Astra Serif"/>
          <w:sz w:val="28"/>
          <w:szCs w:val="28"/>
        </w:rPr>
        <w:t>адаптированных дополнительных общеобразовательных программ</w:t>
      </w:r>
      <w:proofErr w:type="gramEnd"/>
      <w:r w:rsidRPr="00D312D5">
        <w:rPr>
          <w:rFonts w:ascii="PT Astra Serif" w:hAnsi="PT Astra Serif"/>
          <w:sz w:val="28"/>
          <w:szCs w:val="28"/>
        </w:rPr>
        <w:t xml:space="preserve">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</w:t>
      </w:r>
    </w:p>
    <w:p w14:paraId="11B1AC7E" w14:textId="62A727DC" w:rsidR="003A1085" w:rsidRDefault="003A1085" w:rsidP="003A1085">
      <w:pPr>
        <w:pStyle w:val="a3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D312D5">
        <w:rPr>
          <w:rFonts w:ascii="PT Astra Serif" w:hAnsi="PT Astra Serif"/>
          <w:sz w:val="28"/>
          <w:szCs w:val="28"/>
        </w:rPr>
        <w:t>Письмо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312D5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Pr="00D312D5">
        <w:rPr>
          <w:rFonts w:ascii="PT Astra Serif" w:hAnsi="PT Astra Serif"/>
          <w:sz w:val="28"/>
          <w:szCs w:val="28"/>
        </w:rPr>
        <w:t xml:space="preserve"> России от 30.08.2024 г. № ДГ-1478/07 «О направлении рекомендаций» (рассматриваются вопросы о мерах по обеспечению преемственного качественного доступного образования обучающихся с ОВЗ)</w:t>
      </w:r>
    </w:p>
    <w:p w14:paraId="68330A5B" w14:textId="77777777" w:rsidR="003A1085" w:rsidRPr="005F6034" w:rsidRDefault="003A1085" w:rsidP="003A1085">
      <w:pPr>
        <w:pStyle w:val="a3"/>
        <w:numPr>
          <w:ilvl w:val="0"/>
          <w:numId w:val="31"/>
        </w:numPr>
        <w:rPr>
          <w:rFonts w:ascii="PT Astra Serif" w:hAnsi="PT Astra Serif"/>
          <w:sz w:val="28"/>
          <w:szCs w:val="28"/>
        </w:rPr>
      </w:pPr>
      <w:r w:rsidRPr="005F6034">
        <w:rPr>
          <w:rFonts w:ascii="PT Astra Serif" w:hAnsi="PT Astra Serif"/>
          <w:sz w:val="28"/>
          <w:szCs w:val="28"/>
        </w:rPr>
        <w:t>Устав школы</w:t>
      </w:r>
    </w:p>
    <w:p w14:paraId="4343FE94" w14:textId="517FB3C6" w:rsidR="00C9211C" w:rsidRPr="003A1085" w:rsidRDefault="003A1085" w:rsidP="00B851BA">
      <w:pPr>
        <w:pStyle w:val="a5"/>
        <w:widowControl w:val="0"/>
        <w:numPr>
          <w:ilvl w:val="0"/>
          <w:numId w:val="31"/>
        </w:num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</w:pPr>
      <w:r w:rsidRPr="003A1085">
        <w:rPr>
          <w:rFonts w:ascii="PT Astra Serif" w:hAnsi="PT Astra Serif"/>
          <w:sz w:val="28"/>
          <w:szCs w:val="28"/>
        </w:rPr>
        <w:t xml:space="preserve">Положение о </w:t>
      </w:r>
      <w:proofErr w:type="gramStart"/>
      <w:r w:rsidRPr="003A1085">
        <w:rPr>
          <w:rFonts w:ascii="PT Astra Serif" w:hAnsi="PT Astra Serif"/>
          <w:sz w:val="28"/>
          <w:szCs w:val="28"/>
        </w:rPr>
        <w:t>детском  оздоровительном</w:t>
      </w:r>
      <w:proofErr w:type="gramEnd"/>
      <w:r w:rsidRPr="003A1085">
        <w:rPr>
          <w:rFonts w:ascii="PT Astra Serif" w:hAnsi="PT Astra Serif"/>
          <w:sz w:val="28"/>
          <w:szCs w:val="28"/>
        </w:rPr>
        <w:t xml:space="preserve"> лагер</w:t>
      </w:r>
      <w:r>
        <w:rPr>
          <w:rFonts w:ascii="PT Astra Serif" w:hAnsi="PT Astra Serif"/>
          <w:sz w:val="28"/>
          <w:szCs w:val="28"/>
        </w:rPr>
        <w:t>е</w:t>
      </w:r>
    </w:p>
    <w:p w14:paraId="228A4CDC" w14:textId="77777777" w:rsidR="00C9211C" w:rsidRDefault="00C9211C" w:rsidP="00B851BA">
      <w:pPr>
        <w:widowControl w:val="0"/>
        <w:spacing w:after="0" w:line="240" w:lineRule="auto"/>
        <w:rPr>
          <w:rFonts w:ascii="PT Astra Serif" w:eastAsia="Times New Roman" w:hAnsi="PT Astra Serif" w:cs="Arial"/>
          <w:b/>
          <w:iCs/>
          <w:color w:val="000000"/>
          <w:sz w:val="28"/>
          <w:szCs w:val="28"/>
          <w:lang w:eastAsia="ru-RU"/>
        </w:rPr>
      </w:pPr>
    </w:p>
    <w:p w14:paraId="2EB34646" w14:textId="2B208CB2" w:rsidR="00B851BA" w:rsidRPr="00AD2C70" w:rsidRDefault="00B851BA" w:rsidP="00B851BA">
      <w:pPr>
        <w:widowControl w:val="0"/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Arial"/>
          <w:b/>
          <w:iCs/>
          <w:color w:val="000000"/>
          <w:sz w:val="28"/>
          <w:szCs w:val="28"/>
          <w:lang w:eastAsia="ru-RU"/>
        </w:rPr>
        <w:t xml:space="preserve">Педагогическая целесообразность программы </w:t>
      </w:r>
      <w:r w:rsidRPr="00AD2C70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заключается не только в </w:t>
      </w:r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получении теоретических знаний и практических навыков по выше </w:t>
      </w:r>
      <w:proofErr w:type="gramStart"/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перечисленным </w:t>
      </w:r>
      <w:r w:rsidR="003A1085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</w:t>
      </w:r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направленностям</w:t>
      </w:r>
      <w:proofErr w:type="gramEnd"/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, но и удовлетворяет интеллектуальные и личные запросы детей, расширяет их представление о себе, своих способностях, особенностях характера.</w:t>
      </w:r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Данная программа отвечает интересам и познавательным потребностям детей, способствует их интеллектуальному, творческому, физическому, </w:t>
      </w:r>
      <w:proofErr w:type="gramStart"/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трудовому  развитию</w:t>
      </w:r>
      <w:proofErr w:type="gramEnd"/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14:paraId="2E9BC7AB" w14:textId="42F3E9AA" w:rsidR="00B851BA" w:rsidRPr="00AD2C70" w:rsidRDefault="00B851BA" w:rsidP="00B851BA">
      <w:pPr>
        <w:widowControl w:val="0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</w:pPr>
      <w:r w:rsidRPr="00AD2C70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Ведущими педагогическими технологиями программы </w:t>
      </w:r>
      <w:proofErr w:type="gramStart"/>
      <w:r w:rsidRPr="00AD2C70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« Звездн</w:t>
      </w:r>
      <w:r w:rsidR="00345393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ый</w:t>
      </w:r>
      <w:proofErr w:type="gramEnd"/>
      <w:r w:rsidR="00345393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десант</w:t>
      </w:r>
      <w:r w:rsidRPr="00AD2C70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» являются игровые те</w:t>
      </w:r>
      <w:r w:rsidR="00CB0C75" w:rsidRPr="00AD2C70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хнологии.</w:t>
      </w:r>
      <w:r w:rsidR="00012FBA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2C70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Сопутствующими технологиями являются: коммуникативная, групповая и др. Эти технологии обеспечат достижение поставленных организационных и методических целей. Игровая технология раскроет творческий потенциал ребенка, раз</w:t>
      </w:r>
      <w:r w:rsidR="001C3F43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вивает</w:t>
      </w:r>
      <w:r w:rsidRPr="00AD2C70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интеллектуальные, творческие и физические способности, сформирует навыки позитивного общения со сверстниками, привлечет ребят к сознательному выбору будущей профессии.</w:t>
      </w:r>
      <w:r w:rsidR="00012FBA" w:rsidRPr="00012FBA">
        <w:t xml:space="preserve"> </w:t>
      </w:r>
      <w:r w:rsidR="00012FBA" w:rsidRPr="00012FBA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В программе предусмотрены тематические дни гражданско-патриотической направленности в рамках 80-летия Победы в Великой Отечественной войне 1941-1945 годов и Года Защитника Отечества</w:t>
      </w:r>
      <w:r w:rsidR="00360D27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и участие </w:t>
      </w:r>
      <w:proofErr w:type="gramStart"/>
      <w:r w:rsidR="00360D27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в  мероприятиях</w:t>
      </w:r>
      <w:proofErr w:type="gramEnd"/>
      <w:r w:rsidR="00360D27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проекта « Движение первых и Дня движения Первых»</w:t>
      </w:r>
    </w:p>
    <w:p w14:paraId="2947B59A" w14:textId="1AC2535F" w:rsidR="00B851BA" w:rsidRPr="00AD2C70" w:rsidRDefault="00B851BA" w:rsidP="00CB0C75">
      <w:pPr>
        <w:pStyle w:val="a3"/>
        <w:rPr>
          <w:rFonts w:ascii="PT Astra Serif" w:hAnsi="PT Astra Serif"/>
          <w:b/>
          <w:sz w:val="28"/>
          <w:szCs w:val="28"/>
        </w:rPr>
      </w:pPr>
      <w:r w:rsidRPr="00AD2C70">
        <w:rPr>
          <w:rFonts w:ascii="PT Astra Serif" w:hAnsi="PT Astra Serif"/>
          <w:b/>
          <w:sz w:val="28"/>
          <w:szCs w:val="28"/>
        </w:rPr>
        <w:t>Преемственность и новизна</w:t>
      </w:r>
    </w:p>
    <w:p w14:paraId="3F0E9D8D" w14:textId="77777777" w:rsidR="00B851BA" w:rsidRPr="00AD2C70" w:rsidRDefault="00B851BA" w:rsidP="00CB0C75">
      <w:pPr>
        <w:pStyle w:val="a3"/>
        <w:rPr>
          <w:rFonts w:ascii="PT Astra Serif" w:hAnsi="PT Astra Serif"/>
          <w:sz w:val="28"/>
          <w:szCs w:val="28"/>
        </w:rPr>
      </w:pPr>
      <w:r w:rsidRPr="00AD2C70">
        <w:rPr>
          <w:rFonts w:ascii="PT Astra Serif" w:eastAsia="Times New Roman" w:hAnsi="PT Astra Serif"/>
          <w:sz w:val="28"/>
          <w:szCs w:val="28"/>
        </w:rPr>
        <w:t>Прогр</w:t>
      </w:r>
      <w:r w:rsidR="00CD1F16" w:rsidRPr="00AD2C70">
        <w:rPr>
          <w:rFonts w:ascii="PT Astra Serif" w:hAnsi="PT Astra Serif"/>
          <w:sz w:val="28"/>
          <w:szCs w:val="28"/>
        </w:rPr>
        <w:t xml:space="preserve">амма </w:t>
      </w:r>
      <w:r w:rsidRPr="00AD2C70">
        <w:rPr>
          <w:rFonts w:ascii="PT Astra Serif" w:hAnsi="PT Astra Serif"/>
          <w:sz w:val="28"/>
          <w:szCs w:val="28"/>
        </w:rPr>
        <w:t xml:space="preserve">детского лагеря труда и отдыха </w:t>
      </w:r>
      <w:r w:rsidR="0001708F" w:rsidRPr="00AD2C70">
        <w:rPr>
          <w:rFonts w:ascii="PT Astra Serif" w:hAnsi="PT Astra Serif"/>
          <w:sz w:val="28"/>
          <w:szCs w:val="28"/>
        </w:rPr>
        <w:t>«</w:t>
      </w:r>
      <w:r w:rsidRPr="00AD2C70">
        <w:rPr>
          <w:rFonts w:ascii="PT Astra Serif" w:hAnsi="PT Astra Serif"/>
          <w:sz w:val="28"/>
          <w:szCs w:val="28"/>
        </w:rPr>
        <w:t xml:space="preserve">Звездный десант» реализуется в нашей школе  второй год и </w:t>
      </w:r>
      <w:r w:rsidRPr="00AD2C70">
        <w:rPr>
          <w:rFonts w:ascii="PT Astra Serif" w:eastAsia="Times New Roman" w:hAnsi="PT Astra Serif"/>
          <w:sz w:val="28"/>
          <w:szCs w:val="28"/>
        </w:rPr>
        <w:t>анализируя её сильные и слабые стороны,</w:t>
      </w:r>
      <w:r w:rsidRPr="00AD2C70">
        <w:rPr>
          <w:rFonts w:ascii="PT Astra Serif" w:hAnsi="PT Astra Serif"/>
          <w:sz w:val="28"/>
          <w:szCs w:val="28"/>
        </w:rPr>
        <w:t xml:space="preserve"> мы внесли  некоторые </w:t>
      </w:r>
      <w:proofErr w:type="spellStart"/>
      <w:r w:rsidRPr="00AD2C70">
        <w:rPr>
          <w:rFonts w:ascii="PT Astra Serif" w:eastAsia="Times New Roman" w:hAnsi="PT Astra Serif"/>
          <w:sz w:val="28"/>
          <w:szCs w:val="28"/>
        </w:rPr>
        <w:t>инновации.</w:t>
      </w:r>
      <w:r w:rsidRPr="00AD2C70">
        <w:rPr>
          <w:rFonts w:ascii="PT Astra Serif" w:eastAsia="Times New Roman" w:hAnsi="PT Astra Serif"/>
          <w:sz w:val="28"/>
          <w:szCs w:val="28"/>
          <w:lang w:eastAsia="ru-RU"/>
        </w:rPr>
        <w:t>Новизна</w:t>
      </w:r>
      <w:proofErr w:type="spellEnd"/>
      <w:r w:rsidRPr="00AD2C70">
        <w:rPr>
          <w:rFonts w:ascii="PT Astra Serif" w:eastAsia="Times New Roman" w:hAnsi="PT Astra Serif"/>
          <w:sz w:val="28"/>
          <w:szCs w:val="28"/>
          <w:lang w:eastAsia="ru-RU"/>
        </w:rPr>
        <w:t xml:space="preserve"> программы в том, что в ней запланирована реализация краткосрочной дополнительной общеразвивающей прогр</w:t>
      </w:r>
      <w:r w:rsidR="00040FAE" w:rsidRPr="00AD2C70">
        <w:rPr>
          <w:rFonts w:ascii="PT Astra Serif" w:hAnsi="PT Astra Serif"/>
          <w:sz w:val="28"/>
          <w:szCs w:val="28"/>
        </w:rPr>
        <w:t>аммы « Юный эколог</w:t>
      </w:r>
      <w:r w:rsidRPr="00AD2C70">
        <w:rPr>
          <w:rFonts w:ascii="PT Astra Serif" w:eastAsia="Times New Roman" w:hAnsi="PT Astra Serif"/>
          <w:sz w:val="28"/>
          <w:szCs w:val="28"/>
          <w:lang w:eastAsia="ru-RU"/>
        </w:rPr>
        <w:t>» в рамках реализации регионального проекта «Умные каникулы», г</w:t>
      </w:r>
      <w:r w:rsidR="00040FAE" w:rsidRPr="00AD2C70">
        <w:rPr>
          <w:rFonts w:ascii="PT Astra Serif" w:hAnsi="PT Astra Serif"/>
          <w:sz w:val="28"/>
          <w:szCs w:val="28"/>
        </w:rPr>
        <w:t>де будут раскрыты темы  экологии и экологического воспитания, бережного отношения к окружающей природе.</w:t>
      </w:r>
    </w:p>
    <w:p w14:paraId="5ADC933E" w14:textId="77777777" w:rsidR="003A1085" w:rsidRDefault="00CB0C75" w:rsidP="00CB0C75">
      <w:pPr>
        <w:pStyle w:val="a3"/>
        <w:rPr>
          <w:rFonts w:ascii="PT Astra Serif" w:eastAsia="Calibri" w:hAnsi="PT Astra Serif" w:cs="Arial"/>
          <w:sz w:val="28"/>
          <w:szCs w:val="28"/>
          <w:lang w:eastAsia="ar-SA"/>
        </w:rPr>
      </w:pPr>
      <w:r w:rsidRPr="00AD2C70">
        <w:rPr>
          <w:rFonts w:ascii="PT Astra Serif" w:eastAsia="Calibri" w:hAnsi="PT Astra Serif" w:cs="Arial"/>
          <w:b/>
          <w:iCs/>
          <w:sz w:val="28"/>
          <w:szCs w:val="28"/>
          <w:lang w:eastAsia="ru-RU"/>
        </w:rPr>
        <w:t>Адресат программы</w:t>
      </w:r>
      <w:r w:rsidRPr="00AD2C7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</w:t>
      </w:r>
      <w:proofErr w:type="gramStart"/>
      <w:r w:rsidRPr="00AD2C70">
        <w:rPr>
          <w:rFonts w:ascii="PT Astra Serif" w:eastAsia="Times New Roman" w:hAnsi="PT Astra Serif" w:cs="Arial"/>
          <w:sz w:val="28"/>
          <w:szCs w:val="28"/>
          <w:lang w:eastAsia="ru-RU"/>
        </w:rPr>
        <w:t>д</w:t>
      </w:r>
      <w:r w:rsidRPr="00AD2C70">
        <w:rPr>
          <w:rFonts w:ascii="PT Astra Serif" w:eastAsia="Calibri" w:hAnsi="PT Astra Serif" w:cs="Arial"/>
          <w:sz w:val="28"/>
          <w:szCs w:val="28"/>
          <w:lang w:eastAsia="ar-SA"/>
        </w:rPr>
        <w:t>ети  среднего</w:t>
      </w:r>
      <w:proofErr w:type="gramEnd"/>
      <w:r w:rsidRPr="00AD2C70">
        <w:rPr>
          <w:rFonts w:ascii="PT Astra Serif" w:eastAsia="Calibri" w:hAnsi="PT Astra Serif" w:cs="Arial"/>
          <w:sz w:val="28"/>
          <w:szCs w:val="28"/>
          <w:lang w:eastAsia="ar-SA"/>
        </w:rPr>
        <w:t xml:space="preserve"> и старшего  школьного возраста </w:t>
      </w:r>
    </w:p>
    <w:p w14:paraId="2EBF0470" w14:textId="2C051AA9" w:rsidR="00CB0C75" w:rsidRPr="00AD2C70" w:rsidRDefault="00345393" w:rsidP="00CB0C75">
      <w:pPr>
        <w:pStyle w:val="a3"/>
        <w:rPr>
          <w:rFonts w:ascii="PT Astra Serif" w:eastAsia="Times New Roman" w:hAnsi="PT Astra Serif" w:cs="Arial"/>
          <w:sz w:val="28"/>
          <w:szCs w:val="28"/>
          <w:lang w:eastAsia="ar-SA"/>
        </w:rPr>
      </w:pPr>
      <w:r>
        <w:rPr>
          <w:rFonts w:ascii="PT Astra Serif" w:eastAsia="Calibri" w:hAnsi="PT Astra Serif" w:cs="Arial"/>
          <w:sz w:val="28"/>
          <w:szCs w:val="28"/>
          <w:lang w:eastAsia="ar-SA"/>
        </w:rPr>
        <w:t>8</w:t>
      </w:r>
      <w:r w:rsidR="00CB0C75" w:rsidRPr="00AD2C70">
        <w:rPr>
          <w:rFonts w:ascii="PT Astra Serif" w:eastAsia="Calibri" w:hAnsi="PT Astra Serif" w:cs="Arial"/>
          <w:sz w:val="28"/>
          <w:szCs w:val="28"/>
          <w:lang w:eastAsia="ar-SA"/>
        </w:rPr>
        <w:t>-10 классов (14-17 лет</w:t>
      </w:r>
      <w:r w:rsidR="00CB0C75" w:rsidRPr="00AD2C70"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). </w:t>
      </w:r>
      <w:r w:rsidR="00CB0C75" w:rsidRPr="00AD2C70">
        <w:rPr>
          <w:rFonts w:ascii="PT Astra Serif" w:eastAsia="Calibri" w:hAnsi="PT Astra Serif" w:cs="Times New Roman"/>
          <w:sz w:val="28"/>
          <w:szCs w:val="28"/>
          <w:lang w:eastAsia="ru-RU"/>
        </w:rPr>
        <w:t>Программа составлена на основе знаний возрастных, психолого-педагогических, физических особенностей детей подросткового возраста и с учетом возможностей школы.</w:t>
      </w:r>
      <w:r w:rsidR="00CB0C75" w:rsidRPr="00AD2C70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 Программа рассчитана на детей, не имеющих какой-либо предварительной специальной подготовки, и основывается на базовых знаниях обучающихся, полученных в общеобразовательной школе. </w:t>
      </w:r>
      <w:r w:rsidR="00CB0C75" w:rsidRPr="00AD2C7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Самые общие и характерные черты детей 14-17 лет </w:t>
      </w:r>
      <w:r w:rsidR="00CB0C75" w:rsidRPr="00AD2C70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- стремление к самоутверждению в коллективе сверстников, реализации своих способностей и поиску области их применения. </w:t>
      </w:r>
    </w:p>
    <w:p w14:paraId="711A0AD6" w14:textId="77777777" w:rsidR="00CB0C75" w:rsidRPr="00AD2C70" w:rsidRDefault="00CB0C75" w:rsidP="00CB0C75">
      <w:pPr>
        <w:pStyle w:val="a3"/>
        <w:rPr>
          <w:rFonts w:ascii="PT Astra Serif" w:eastAsia="Calibri" w:hAnsi="PT Astra Serif"/>
          <w:b/>
          <w:sz w:val="28"/>
          <w:szCs w:val="28"/>
        </w:rPr>
      </w:pPr>
      <w:r w:rsidRPr="00AD2C70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Цель программы:</w:t>
      </w:r>
    </w:p>
    <w:p w14:paraId="0F1E9EE5" w14:textId="5B09A729" w:rsidR="00CB0C75" w:rsidRPr="00AD2C70" w:rsidRDefault="00CB0C75" w:rsidP="00CB0C75">
      <w:pPr>
        <w:pStyle w:val="a3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AD2C70">
        <w:rPr>
          <w:rFonts w:ascii="PT Astra Serif" w:eastAsia="Calibri" w:hAnsi="PT Astra Serif"/>
          <w:sz w:val="28"/>
          <w:szCs w:val="28"/>
        </w:rPr>
        <w:t xml:space="preserve">Создание </w:t>
      </w:r>
      <w:r w:rsidRPr="00AD2C70">
        <w:rPr>
          <w:rFonts w:ascii="PT Astra Serif" w:eastAsia="Calibri" w:hAnsi="PT Astra Serif" w:cs="Times New Roman"/>
          <w:sz w:val="28"/>
          <w:szCs w:val="28"/>
        </w:rPr>
        <w:t xml:space="preserve">необходимых </w:t>
      </w:r>
      <w:proofErr w:type="gramStart"/>
      <w:r w:rsidRPr="00AD2C70">
        <w:rPr>
          <w:rFonts w:ascii="PT Astra Serif" w:eastAsia="Calibri" w:hAnsi="PT Astra Serif" w:cs="Times New Roman"/>
          <w:sz w:val="28"/>
          <w:szCs w:val="28"/>
        </w:rPr>
        <w:t>условий  для</w:t>
      </w:r>
      <w:proofErr w:type="gramEnd"/>
      <w:r w:rsidRPr="00AD2C70">
        <w:rPr>
          <w:rFonts w:ascii="PT Astra Serif" w:eastAsia="Calibri" w:hAnsi="PT Astra Serif" w:cs="Times New Roman"/>
          <w:sz w:val="28"/>
          <w:szCs w:val="28"/>
        </w:rPr>
        <w:t xml:space="preserve">  трудового воспитания, личностного развития, укрепления здоровья, </w:t>
      </w:r>
      <w:r w:rsidR="00012FBA">
        <w:rPr>
          <w:rFonts w:ascii="PT Astra Serif" w:eastAsia="Times New Roman" w:hAnsi="PT Astra Serif"/>
          <w:sz w:val="28"/>
          <w:szCs w:val="28"/>
          <w:lang w:eastAsia="ru-RU"/>
        </w:rPr>
        <w:t xml:space="preserve">воспитания чувств любви и гордости за свою школу, город и страну в целом, </w:t>
      </w:r>
      <w:r w:rsidR="003A108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12FB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AD2C70">
        <w:rPr>
          <w:rFonts w:ascii="PT Astra Serif" w:eastAsia="Calibri" w:hAnsi="PT Astra Serif" w:cs="Times New Roman"/>
          <w:sz w:val="28"/>
          <w:szCs w:val="28"/>
        </w:rPr>
        <w:t>профессионального самоопределения и творчес</w:t>
      </w:r>
      <w:r w:rsidR="001C3F43">
        <w:rPr>
          <w:rFonts w:ascii="PT Astra Serif" w:eastAsia="Calibri" w:hAnsi="PT Astra Serif" w:cs="Times New Roman"/>
          <w:sz w:val="28"/>
          <w:szCs w:val="28"/>
        </w:rPr>
        <w:t xml:space="preserve">кого развития </w:t>
      </w:r>
      <w:r w:rsidRPr="00AD2C70">
        <w:rPr>
          <w:rFonts w:ascii="PT Astra Serif" w:eastAsia="Calibri" w:hAnsi="PT Astra Serif" w:cs="Times New Roman"/>
          <w:sz w:val="28"/>
          <w:szCs w:val="28"/>
        </w:rPr>
        <w:t xml:space="preserve"> обучающ</w:t>
      </w:r>
      <w:r w:rsidRPr="00AD2C70">
        <w:rPr>
          <w:rFonts w:ascii="PT Astra Serif" w:eastAsia="Calibri" w:hAnsi="PT Astra Serif"/>
          <w:sz w:val="28"/>
          <w:szCs w:val="28"/>
        </w:rPr>
        <w:t>ихся.</w:t>
      </w:r>
    </w:p>
    <w:p w14:paraId="24C26114" w14:textId="77777777" w:rsidR="00CB0C75" w:rsidRPr="00AD2C70" w:rsidRDefault="00CB0C75" w:rsidP="00CB0C75">
      <w:pPr>
        <w:widowControl w:val="0"/>
        <w:spacing w:after="0" w:line="240" w:lineRule="auto"/>
        <w:rPr>
          <w:rFonts w:ascii="PT Astra Serif" w:eastAsia="Calibri" w:hAnsi="PT Astra Serif" w:cs="Arial"/>
          <w:b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b/>
          <w:color w:val="000000"/>
          <w:sz w:val="28"/>
          <w:szCs w:val="28"/>
          <w:lang w:eastAsia="ru-RU"/>
        </w:rPr>
        <w:t>Задачи</w:t>
      </w:r>
    </w:p>
    <w:p w14:paraId="50130459" w14:textId="77777777" w:rsidR="00CB0C75" w:rsidRPr="00AD2C70" w:rsidRDefault="00CB0C75" w:rsidP="00CB0C75">
      <w:pPr>
        <w:widowControl w:val="0"/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Для достижения цели необходимо решить следующие задачи:</w:t>
      </w:r>
    </w:p>
    <w:p w14:paraId="049A9A22" w14:textId="77777777" w:rsidR="0001708F" w:rsidRPr="003A1085" w:rsidRDefault="0001708F" w:rsidP="00CB0C75">
      <w:pPr>
        <w:widowControl w:val="0"/>
        <w:spacing w:after="0" w:line="240" w:lineRule="auto"/>
        <w:rPr>
          <w:rFonts w:ascii="PT Astra Serif" w:eastAsia="Calibri" w:hAnsi="PT Astra Serif" w:cs="Arial"/>
          <w:b/>
          <w:bCs/>
          <w:iCs/>
          <w:color w:val="000000"/>
          <w:sz w:val="28"/>
          <w:szCs w:val="28"/>
          <w:lang w:eastAsia="ru-RU"/>
        </w:rPr>
      </w:pPr>
      <w:r w:rsidRPr="003A1085">
        <w:rPr>
          <w:rFonts w:ascii="PT Astra Serif" w:eastAsia="Calibri" w:hAnsi="PT Astra Serif" w:cs="Arial"/>
          <w:b/>
          <w:bCs/>
          <w:iCs/>
          <w:color w:val="000000"/>
          <w:sz w:val="28"/>
          <w:szCs w:val="28"/>
          <w:lang w:eastAsia="ru-RU"/>
        </w:rPr>
        <w:t xml:space="preserve"> Обучающие:</w:t>
      </w:r>
    </w:p>
    <w:p w14:paraId="3A17CEFD" w14:textId="77777777" w:rsidR="0001708F" w:rsidRPr="00AD2C70" w:rsidRDefault="0001708F" w:rsidP="0001708F">
      <w:pPr>
        <w:pStyle w:val="a5"/>
        <w:widowControl w:val="0"/>
        <w:numPr>
          <w:ilvl w:val="0"/>
          <w:numId w:val="19"/>
        </w:numPr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Сформировать систему знаний по </w:t>
      </w:r>
      <w:proofErr w:type="gramStart"/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экологии  окружающего</w:t>
      </w:r>
      <w:proofErr w:type="gramEnd"/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 мира</w:t>
      </w:r>
    </w:p>
    <w:p w14:paraId="3E6C8212" w14:textId="77777777" w:rsidR="0001708F" w:rsidRPr="00AD2C70" w:rsidRDefault="0001708F" w:rsidP="0001708F">
      <w:pPr>
        <w:pStyle w:val="a5"/>
        <w:widowControl w:val="0"/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посредством проектной-практической деятельности.</w:t>
      </w:r>
    </w:p>
    <w:p w14:paraId="63C6D549" w14:textId="77777777" w:rsidR="0001708F" w:rsidRPr="003A1085" w:rsidRDefault="0001708F" w:rsidP="0001708F">
      <w:pPr>
        <w:pStyle w:val="a5"/>
        <w:widowControl w:val="0"/>
        <w:spacing w:after="0" w:line="240" w:lineRule="auto"/>
        <w:ind w:left="142"/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</w:pPr>
      <w:r w:rsidRPr="003A1085"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5DF14F2C" w14:textId="77777777" w:rsidR="0008052F" w:rsidRPr="00AD2C70" w:rsidRDefault="0001708F" w:rsidP="0008052F">
      <w:pPr>
        <w:pStyle w:val="a5"/>
        <w:widowControl w:val="0"/>
        <w:numPr>
          <w:ilvl w:val="0"/>
          <w:numId w:val="19"/>
        </w:numPr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 Развить </w:t>
      </w:r>
      <w:proofErr w:type="gramStart"/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интерес </w:t>
      </w:r>
      <w:r w:rsidR="00CB0C75"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 к</w:t>
      </w:r>
      <w:proofErr w:type="gramEnd"/>
      <w:r w:rsidR="00CB0C75"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 </w:t>
      </w: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 ведению здорового образа жизни и регулярных занятий физической культурой и спортом через участие в спортивных мероприятиях.</w:t>
      </w:r>
    </w:p>
    <w:p w14:paraId="0D773C48" w14:textId="77777777" w:rsidR="0008052F" w:rsidRPr="00AD2C70" w:rsidRDefault="0008052F" w:rsidP="0008052F">
      <w:pPr>
        <w:pStyle w:val="a5"/>
        <w:widowControl w:val="0"/>
        <w:numPr>
          <w:ilvl w:val="0"/>
          <w:numId w:val="19"/>
        </w:numPr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Развить коммуникативные качества подростков, различные формы общения в разновозрастн</w:t>
      </w:r>
      <w:r w:rsidR="00CD1F16"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ых группах используя различные </w:t>
      </w: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игровые технологии.</w:t>
      </w:r>
    </w:p>
    <w:p w14:paraId="32503BD9" w14:textId="77777777" w:rsidR="00CB0C75" w:rsidRPr="003A1085" w:rsidRDefault="0008052F" w:rsidP="0008052F">
      <w:pPr>
        <w:pStyle w:val="a5"/>
        <w:widowControl w:val="0"/>
        <w:spacing w:after="0" w:line="240" w:lineRule="auto"/>
        <w:ind w:left="284"/>
        <w:rPr>
          <w:rFonts w:ascii="PT Astra Serif" w:eastAsia="Calibri" w:hAnsi="PT Astra Serif" w:cs="Arial"/>
          <w:b/>
          <w:bCs/>
          <w:color w:val="000000"/>
          <w:sz w:val="28"/>
          <w:szCs w:val="28"/>
          <w:lang w:eastAsia="ru-RU"/>
        </w:rPr>
      </w:pPr>
      <w:r w:rsidRPr="003A108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4B14B552" w14:textId="77777777" w:rsidR="0008052F" w:rsidRPr="001C3F43" w:rsidRDefault="0008052F" w:rsidP="0008052F">
      <w:pPr>
        <w:pStyle w:val="a5"/>
        <w:widowControl w:val="0"/>
        <w:numPr>
          <w:ilvl w:val="0"/>
          <w:numId w:val="19"/>
        </w:numPr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Привить любовь к малой Родине</w:t>
      </w:r>
      <w:r w:rsidR="00CD1F16"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к </w:t>
      </w:r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её историческому прошлому</w:t>
      </w:r>
      <w:r w:rsidR="00E74F60"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используя </w:t>
      </w:r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материалы школьного музея Героя Советского Союза генерала армии В.Ф. </w:t>
      </w:r>
      <w:proofErr w:type="spellStart"/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Маргелова</w:t>
      </w:r>
      <w:proofErr w:type="spellEnd"/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14:paraId="747CDB2F" w14:textId="77777777" w:rsidR="001C3F43" w:rsidRPr="00AD2C70" w:rsidRDefault="001C3F43" w:rsidP="0008052F">
      <w:pPr>
        <w:pStyle w:val="a5"/>
        <w:widowControl w:val="0"/>
        <w:numPr>
          <w:ilvl w:val="0"/>
          <w:numId w:val="19"/>
        </w:numPr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Привить любовь к природе, культуре, традициям родного края посредством участия в сборе материалов для школьного этнографического музея.</w:t>
      </w:r>
    </w:p>
    <w:p w14:paraId="74F19674" w14:textId="77777777" w:rsidR="00CB0C75" w:rsidRPr="00AD2C70" w:rsidRDefault="00CB0C75" w:rsidP="00CB0C75">
      <w:pPr>
        <w:pStyle w:val="a5"/>
        <w:widowControl w:val="0"/>
        <w:numPr>
          <w:ilvl w:val="0"/>
          <w:numId w:val="19"/>
        </w:numPr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Создать атмосферу сотрудничества и равноправного партнёрства между всеми участниками программы</w:t>
      </w:r>
      <w:r w:rsidR="0008052F"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.</w:t>
      </w:r>
    </w:p>
    <w:p w14:paraId="7325CE0F" w14:textId="77777777" w:rsidR="00CB0C75" w:rsidRPr="00AD2C70" w:rsidRDefault="0008052F" w:rsidP="00CB0C75">
      <w:pPr>
        <w:pStyle w:val="a3"/>
        <w:rPr>
          <w:rFonts w:ascii="PT Astra Serif" w:hAnsi="PT Astra Serif"/>
          <w:b/>
          <w:sz w:val="28"/>
          <w:szCs w:val="28"/>
        </w:rPr>
      </w:pPr>
      <w:r w:rsidRPr="00AD2C70">
        <w:rPr>
          <w:rFonts w:ascii="PT Astra Serif" w:hAnsi="PT Astra Serif"/>
          <w:b/>
          <w:sz w:val="28"/>
          <w:szCs w:val="28"/>
        </w:rPr>
        <w:t xml:space="preserve"> Ожидаемые результаты </w:t>
      </w:r>
    </w:p>
    <w:p w14:paraId="0C5F0146" w14:textId="77777777" w:rsidR="00525936" w:rsidRPr="00AD2C70" w:rsidRDefault="0008052F" w:rsidP="0008052F">
      <w:pPr>
        <w:widowControl w:val="0"/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  По освоении </w:t>
      </w:r>
      <w:proofErr w:type="spellStart"/>
      <w:proofErr w:type="gramStart"/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программы«</w:t>
      </w:r>
      <w:proofErr w:type="gramEnd"/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Звездный</w:t>
      </w:r>
      <w:proofErr w:type="spellEnd"/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 десант» планируются следующие результаты</w:t>
      </w:r>
      <w:r w:rsidR="00916CF4"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:</w:t>
      </w:r>
    </w:p>
    <w:p w14:paraId="33C09C98" w14:textId="77777777" w:rsidR="0008052F" w:rsidRPr="00AD2C70" w:rsidRDefault="00916CF4" w:rsidP="0008052F">
      <w:pPr>
        <w:widowControl w:val="0"/>
        <w:numPr>
          <w:ilvl w:val="0"/>
          <w:numId w:val="8"/>
        </w:numPr>
        <w:spacing w:after="0" w:line="240" w:lineRule="auto"/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у 20 </w:t>
      </w:r>
      <w:proofErr w:type="spellStart"/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человек</w:t>
      </w:r>
      <w:r w:rsidR="0008052F"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обучающихся</w:t>
      </w:r>
      <w:proofErr w:type="spellEnd"/>
      <w:r w:rsidR="0008052F"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 будет </w:t>
      </w:r>
      <w:r w:rsidR="0008052F" w:rsidRPr="00AD2C70"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  <w:t>сформирован интерес к той или иной направленности, готовность к осознанному выбору и построению дальнейшей траектории образования с учётом познавательных интересов</w:t>
      </w:r>
      <w:r w:rsidR="0008052F"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;</w:t>
      </w:r>
    </w:p>
    <w:p w14:paraId="7F44359A" w14:textId="77777777" w:rsidR="0008052F" w:rsidRPr="00AD2C70" w:rsidRDefault="0008052F" w:rsidP="0008052F">
      <w:pPr>
        <w:widowControl w:val="0"/>
        <w:numPr>
          <w:ilvl w:val="0"/>
          <w:numId w:val="8"/>
        </w:numPr>
        <w:spacing w:after="0" w:line="240" w:lineRule="auto"/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  <w:t>у 20 человек обучающихся будут сформированы коммуникативные навыки общения в группе со сверстниками</w:t>
      </w: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, навыки взаимопомощи между </w:t>
      </w:r>
      <w:proofErr w:type="gramStart"/>
      <w:r w:rsidRPr="00AD2C70"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  <w:t>детьми  среднего</w:t>
      </w:r>
      <w:proofErr w:type="gramEnd"/>
      <w:r w:rsidRPr="00AD2C70"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  <w:t xml:space="preserve"> и старшего школьного возраста, взрослыми в процессе образовательной деятельности</w:t>
      </w: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;</w:t>
      </w:r>
    </w:p>
    <w:p w14:paraId="76C95299" w14:textId="77777777" w:rsidR="0008052F" w:rsidRPr="00AD2C70" w:rsidRDefault="0008052F" w:rsidP="0008052F">
      <w:pPr>
        <w:widowControl w:val="0"/>
        <w:numPr>
          <w:ilvl w:val="0"/>
          <w:numId w:val="8"/>
        </w:numPr>
        <w:spacing w:after="0" w:line="240" w:lineRule="auto"/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  <w:t>у 20 человек будут сформированы понятия здорового и безопасного образа жизни</w:t>
      </w: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, </w:t>
      </w:r>
      <w:r w:rsidRPr="00AD2C70"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  <w:t>усвоены правила индивидуального и коллективного безопасного поведения в различных ситуациях.</w:t>
      </w:r>
    </w:p>
    <w:p w14:paraId="2472A8F3" w14:textId="77777777" w:rsidR="0008052F" w:rsidRPr="00AD2C70" w:rsidRDefault="0008052F" w:rsidP="0008052F">
      <w:pPr>
        <w:widowControl w:val="0"/>
        <w:numPr>
          <w:ilvl w:val="0"/>
          <w:numId w:val="8"/>
        </w:numPr>
        <w:spacing w:after="0" w:line="240" w:lineRule="auto"/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  <w:t xml:space="preserve">у 20 обучающихся будут сформированы навыки   </w:t>
      </w:r>
      <w:proofErr w:type="gramStart"/>
      <w:r w:rsidRPr="00AD2C70"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  <w:t>трудовой  деятельности</w:t>
      </w:r>
      <w:proofErr w:type="gramEnd"/>
      <w:r w:rsidRPr="00AD2C70"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  <w:t xml:space="preserve"> благоустройства территории  и написания экологических проектов.</w:t>
      </w:r>
    </w:p>
    <w:p w14:paraId="5DC8455F" w14:textId="77777777" w:rsidR="0008052F" w:rsidRPr="00AD2C70" w:rsidRDefault="0008052F" w:rsidP="0008052F">
      <w:pPr>
        <w:widowControl w:val="0"/>
        <w:numPr>
          <w:ilvl w:val="0"/>
          <w:numId w:val="8"/>
        </w:numPr>
        <w:spacing w:after="0" w:line="240" w:lineRule="auto"/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  <w:t xml:space="preserve"> 20 обучающихся получат знания об истории родной школы и создания музея В.Ф. </w:t>
      </w:r>
      <w:proofErr w:type="spellStart"/>
      <w:r w:rsidRPr="00AD2C70">
        <w:rPr>
          <w:rFonts w:ascii="PT Astra Serif" w:eastAsia="TimesNewRoman" w:hAnsi="PT Astra Serif" w:cs="Arial"/>
          <w:color w:val="000000"/>
          <w:sz w:val="28"/>
          <w:szCs w:val="28"/>
          <w:lang w:eastAsia="ru-RU"/>
        </w:rPr>
        <w:t>Маргелова</w:t>
      </w:r>
      <w:proofErr w:type="spellEnd"/>
    </w:p>
    <w:p w14:paraId="671A3835" w14:textId="77777777" w:rsidR="0008052F" w:rsidRPr="00AD2C70" w:rsidRDefault="0008052F" w:rsidP="0008052F">
      <w:pPr>
        <w:widowControl w:val="0"/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b/>
          <w:color w:val="000000"/>
          <w:sz w:val="28"/>
          <w:szCs w:val="28"/>
          <w:lang w:eastAsia="ru-RU"/>
        </w:rPr>
        <w:t>Будут знать</w:t>
      </w: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: </w:t>
      </w:r>
    </w:p>
    <w:p w14:paraId="73EB3C44" w14:textId="77777777" w:rsidR="0008052F" w:rsidRPr="00AD2C70" w:rsidRDefault="0008052F" w:rsidP="0008052F">
      <w:pPr>
        <w:widowControl w:val="0"/>
        <w:numPr>
          <w:ilvl w:val="0"/>
          <w:numId w:val="7"/>
        </w:numPr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правила грамотного и безопасного </w:t>
      </w:r>
      <w:proofErr w:type="gramStart"/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поведения  на</w:t>
      </w:r>
      <w:proofErr w:type="gramEnd"/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 пришкольном участке;</w:t>
      </w:r>
    </w:p>
    <w:p w14:paraId="2273F5F0" w14:textId="77777777" w:rsidR="0008052F" w:rsidRPr="00AD2C70" w:rsidRDefault="0008052F" w:rsidP="0008052F">
      <w:pPr>
        <w:widowControl w:val="0"/>
        <w:numPr>
          <w:ilvl w:val="0"/>
          <w:numId w:val="7"/>
        </w:numPr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начальные </w:t>
      </w:r>
      <w:proofErr w:type="gramStart"/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основы  социального</w:t>
      </w:r>
      <w:proofErr w:type="gramEnd"/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  проектирования;</w:t>
      </w:r>
    </w:p>
    <w:p w14:paraId="55AECE21" w14:textId="77777777" w:rsidR="0008052F" w:rsidRPr="00AD2C70" w:rsidRDefault="0008052F" w:rsidP="0008052F">
      <w:pPr>
        <w:widowControl w:val="0"/>
        <w:numPr>
          <w:ilvl w:val="0"/>
          <w:numId w:val="7"/>
        </w:numPr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основные упражнения общей физической подготовки;</w:t>
      </w:r>
    </w:p>
    <w:p w14:paraId="2E26AEF1" w14:textId="77777777" w:rsidR="0008052F" w:rsidRPr="00AD2C70" w:rsidRDefault="0008052F" w:rsidP="0008052F">
      <w:pPr>
        <w:widowControl w:val="0"/>
        <w:numPr>
          <w:ilvl w:val="0"/>
          <w:numId w:val="7"/>
        </w:numPr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историю родной школы и историю создания музея.</w:t>
      </w:r>
    </w:p>
    <w:p w14:paraId="1D121D0F" w14:textId="77777777" w:rsidR="0008052F" w:rsidRPr="00AD2C70" w:rsidRDefault="0008052F" w:rsidP="0008052F">
      <w:pPr>
        <w:widowControl w:val="0"/>
        <w:spacing w:after="0" w:line="240" w:lineRule="auto"/>
        <w:rPr>
          <w:rFonts w:ascii="PT Astra Serif" w:eastAsia="Calibri" w:hAnsi="PT Astra Serif" w:cs="Arial"/>
          <w:b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b/>
          <w:color w:val="000000"/>
          <w:sz w:val="28"/>
          <w:szCs w:val="28"/>
          <w:lang w:eastAsia="ru-RU"/>
        </w:rPr>
        <w:t xml:space="preserve"> Будут уметь: </w:t>
      </w:r>
    </w:p>
    <w:p w14:paraId="5AF18331" w14:textId="77777777" w:rsidR="0008052F" w:rsidRPr="00AD2C70" w:rsidRDefault="0008052F" w:rsidP="0008052F">
      <w:pPr>
        <w:widowControl w:val="0"/>
        <w:numPr>
          <w:ilvl w:val="0"/>
          <w:numId w:val="6"/>
        </w:numPr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правильно благоустраивать пришкольную территорию;</w:t>
      </w:r>
    </w:p>
    <w:p w14:paraId="7E42D839" w14:textId="77777777" w:rsidR="0008052F" w:rsidRPr="00AD2C70" w:rsidRDefault="0008052F" w:rsidP="0008052F">
      <w:pPr>
        <w:widowControl w:val="0"/>
        <w:numPr>
          <w:ilvl w:val="0"/>
          <w:numId w:val="6"/>
        </w:numPr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выполнять упражнения с элементами ОФП </w:t>
      </w:r>
    </w:p>
    <w:p w14:paraId="656DF259" w14:textId="77777777" w:rsidR="0008052F" w:rsidRPr="00AD2C70" w:rsidRDefault="0008052F" w:rsidP="0008052F">
      <w:pPr>
        <w:widowControl w:val="0"/>
        <w:numPr>
          <w:ilvl w:val="0"/>
          <w:numId w:val="6"/>
        </w:numPr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самостоятельно разрабатывать социальные проекты</w:t>
      </w:r>
      <w:r w:rsidR="00525936"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 по экологии</w:t>
      </w:r>
    </w:p>
    <w:p w14:paraId="45F7330C" w14:textId="77777777" w:rsidR="00CB0C75" w:rsidRPr="00AD2C70" w:rsidRDefault="0008052F" w:rsidP="00CB0C75">
      <w:pPr>
        <w:widowControl w:val="0"/>
        <w:numPr>
          <w:ilvl w:val="0"/>
          <w:numId w:val="6"/>
        </w:numPr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работать в группах, парах.</w:t>
      </w:r>
    </w:p>
    <w:p w14:paraId="376E30B9" w14:textId="77777777" w:rsidR="00525936" w:rsidRPr="00AD2C70" w:rsidRDefault="00525936" w:rsidP="00525936">
      <w:pPr>
        <w:pStyle w:val="a3"/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/>
          <w:b/>
          <w:bCs/>
          <w:sz w:val="28"/>
          <w:szCs w:val="28"/>
        </w:rPr>
        <w:t xml:space="preserve">Для педагогов: </w:t>
      </w:r>
    </w:p>
    <w:p w14:paraId="194FE920" w14:textId="77777777" w:rsidR="00404300" w:rsidRPr="00AD2C70" w:rsidRDefault="003029F9" w:rsidP="00525936">
      <w:pPr>
        <w:pStyle w:val="a3"/>
        <w:numPr>
          <w:ilvl w:val="0"/>
          <w:numId w:val="21"/>
        </w:numPr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/>
          <w:bCs/>
          <w:sz w:val="28"/>
          <w:szCs w:val="28"/>
        </w:rPr>
        <w:t>- Повышение уровня педагогического мастерства;</w:t>
      </w:r>
    </w:p>
    <w:p w14:paraId="29AF21C8" w14:textId="77777777" w:rsidR="00404300" w:rsidRPr="00AD2C70" w:rsidRDefault="003029F9" w:rsidP="00525936">
      <w:pPr>
        <w:pStyle w:val="a3"/>
        <w:numPr>
          <w:ilvl w:val="0"/>
          <w:numId w:val="21"/>
        </w:numPr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/>
          <w:bCs/>
          <w:sz w:val="28"/>
          <w:szCs w:val="28"/>
        </w:rPr>
        <w:t>- Отработка моделей взаимодействия педагогов с детским коллективом в рамках реализации программы.</w:t>
      </w:r>
    </w:p>
    <w:p w14:paraId="3EAFAF20" w14:textId="77777777" w:rsidR="00525936" w:rsidRPr="00AD2C70" w:rsidRDefault="00525936" w:rsidP="00525936">
      <w:pPr>
        <w:pStyle w:val="a3"/>
        <w:rPr>
          <w:rFonts w:ascii="PT Astra Serif" w:hAnsi="PT Astra Serif"/>
          <w:b/>
          <w:sz w:val="28"/>
          <w:szCs w:val="28"/>
        </w:rPr>
      </w:pPr>
      <w:r w:rsidRPr="00AD2C70">
        <w:rPr>
          <w:rFonts w:ascii="PT Astra Serif" w:hAnsi="PT Astra Serif"/>
          <w:b/>
          <w:bCs/>
          <w:sz w:val="28"/>
          <w:szCs w:val="28"/>
        </w:rPr>
        <w:t xml:space="preserve">Для родителей: </w:t>
      </w:r>
    </w:p>
    <w:p w14:paraId="74DE44AD" w14:textId="77777777" w:rsidR="00404300" w:rsidRPr="00AD2C70" w:rsidRDefault="003029F9" w:rsidP="00525936">
      <w:pPr>
        <w:pStyle w:val="a3"/>
        <w:numPr>
          <w:ilvl w:val="0"/>
          <w:numId w:val="22"/>
        </w:numPr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/>
          <w:bCs/>
          <w:sz w:val="28"/>
          <w:szCs w:val="28"/>
        </w:rPr>
        <w:t>Чувство уверенности в силах ребенка;</w:t>
      </w:r>
    </w:p>
    <w:p w14:paraId="0DFD89D3" w14:textId="77777777" w:rsidR="00B851BA" w:rsidRPr="00AD2C70" w:rsidRDefault="00525936" w:rsidP="00525936">
      <w:pPr>
        <w:pStyle w:val="a3"/>
        <w:numPr>
          <w:ilvl w:val="0"/>
          <w:numId w:val="22"/>
        </w:numPr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/>
          <w:bCs/>
          <w:sz w:val="28"/>
          <w:szCs w:val="28"/>
        </w:rPr>
        <w:t>Удовлетворенность родителей летним отдыхом детей.</w:t>
      </w:r>
    </w:p>
    <w:p w14:paraId="529D298F" w14:textId="77777777" w:rsidR="00B851BA" w:rsidRPr="00AD2C70" w:rsidRDefault="00525936" w:rsidP="00CB0C75">
      <w:pPr>
        <w:pStyle w:val="a3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Методы определения результативности:</w:t>
      </w:r>
    </w:p>
    <w:p w14:paraId="72503ED8" w14:textId="77777777" w:rsidR="00525936" w:rsidRPr="00AD2C70" w:rsidRDefault="00525936" w:rsidP="00525936">
      <w:pPr>
        <w:widowControl w:val="0"/>
        <w:spacing w:after="0" w:line="240" w:lineRule="auto"/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В детском лагере труда и отдыха диагностика будет </w:t>
      </w:r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представлена в форме анкетирования, тестирования на выявление направленности интересов и склонностей </w:t>
      </w:r>
      <w:proofErr w:type="gramStart"/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обучающихся  среднего</w:t>
      </w:r>
      <w:proofErr w:type="gramEnd"/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 старшего  школьного возраста. </w:t>
      </w:r>
    </w:p>
    <w:p w14:paraId="0B87D3E4" w14:textId="77777777" w:rsidR="00525936" w:rsidRPr="00AD2C70" w:rsidRDefault="00525936" w:rsidP="00525936">
      <w:pPr>
        <w:widowControl w:val="0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Результатом освоения комплексной краткосрочной общеобразовательной общеразвивающей программы «Звездный десант» станет творческий отчёт, который предполагает проведение «Звездного часа», где каждый обучающийся сможет продемонстрировать полученные умения и навыки в </w:t>
      </w:r>
      <w:proofErr w:type="gramStart"/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результате  освоения</w:t>
      </w:r>
      <w:proofErr w:type="gramEnd"/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программы. Результатом изучения   направления программы </w:t>
      </w:r>
      <w:proofErr w:type="gramStart"/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станут  социальные</w:t>
      </w:r>
      <w:proofErr w:type="gramEnd"/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проекты, выставки</w:t>
      </w:r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, спортивные выступления и т.д.</w:t>
      </w:r>
    </w:p>
    <w:p w14:paraId="74D88932" w14:textId="77777777" w:rsidR="00525936" w:rsidRPr="00AD2C70" w:rsidRDefault="00525936" w:rsidP="00525936">
      <w:pPr>
        <w:widowControl w:val="0"/>
        <w:spacing w:after="0" w:line="240" w:lineRule="auto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Критерии оценки: </w:t>
      </w:r>
    </w:p>
    <w:p w14:paraId="32144C49" w14:textId="77777777" w:rsidR="00525936" w:rsidRPr="00AD2C70" w:rsidRDefault="00525936" w:rsidP="00525936">
      <w:pPr>
        <w:pStyle w:val="a5"/>
        <w:widowControl w:val="0"/>
        <w:numPr>
          <w:ilvl w:val="0"/>
          <w:numId w:val="13"/>
        </w:num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аккуратность; </w:t>
      </w:r>
    </w:p>
    <w:p w14:paraId="4FBF4F94" w14:textId="77777777" w:rsidR="00525936" w:rsidRPr="00AD2C70" w:rsidRDefault="00525936" w:rsidP="00525936">
      <w:pPr>
        <w:pStyle w:val="a5"/>
        <w:widowControl w:val="0"/>
        <w:numPr>
          <w:ilvl w:val="0"/>
          <w:numId w:val="13"/>
        </w:num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творческий подход к выполнению работы.</w:t>
      </w:r>
    </w:p>
    <w:p w14:paraId="795CD068" w14:textId="77777777" w:rsidR="00525936" w:rsidRPr="00AD2C70" w:rsidRDefault="00525936" w:rsidP="00525936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Данная программа направлена на психологическое </w:t>
      </w:r>
      <w:proofErr w:type="gramStart"/>
      <w:r w:rsidRPr="00AD2C70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сопровождение  </w:t>
      </w:r>
      <w:r w:rsidRPr="00AD2C70">
        <w:rPr>
          <w:rFonts w:ascii="PT Astra Serif" w:hAnsi="PT Astra Serif" w:cs="Times New Roman"/>
          <w:sz w:val="28"/>
          <w:szCs w:val="28"/>
          <w:lang w:eastAsia="ru-RU"/>
        </w:rPr>
        <w:t>детей</w:t>
      </w:r>
      <w:proofErr w:type="gramEnd"/>
      <w:r w:rsidRPr="00AD2C70">
        <w:rPr>
          <w:rFonts w:ascii="PT Astra Serif" w:hAnsi="PT Astra Serif" w:cs="Times New Roman"/>
          <w:sz w:val="28"/>
          <w:szCs w:val="28"/>
          <w:lang w:eastAsia="ru-RU"/>
        </w:rPr>
        <w:t>, находящихся в детском лагере труда и отдыха :</w:t>
      </w:r>
    </w:p>
    <w:p w14:paraId="78B41858" w14:textId="77777777" w:rsidR="00525936" w:rsidRPr="00AD2C70" w:rsidRDefault="00525936" w:rsidP="00525936">
      <w:pPr>
        <w:pStyle w:val="a3"/>
        <w:numPr>
          <w:ilvl w:val="0"/>
          <w:numId w:val="24"/>
        </w:numPr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через организацию и проведение тренингов на сплочение коллектива;</w:t>
      </w:r>
    </w:p>
    <w:p w14:paraId="3016DDD5" w14:textId="77777777" w:rsidR="00525936" w:rsidRPr="00AD2C70" w:rsidRDefault="00525936" w:rsidP="00525936">
      <w:pPr>
        <w:pStyle w:val="a3"/>
        <w:numPr>
          <w:ilvl w:val="0"/>
          <w:numId w:val="24"/>
        </w:numPr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 на снятие психоэмоционального напряжения, развитие индивидуальных возможностей детей</w:t>
      </w:r>
    </w:p>
    <w:p w14:paraId="78490393" w14:textId="77777777" w:rsidR="00CD1F16" w:rsidRPr="00AD2C70" w:rsidRDefault="00525936" w:rsidP="00CD1F16">
      <w:pPr>
        <w:pStyle w:val="a3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b/>
          <w:sz w:val="28"/>
          <w:szCs w:val="28"/>
          <w:lang w:eastAsia="ru-RU"/>
        </w:rPr>
        <w:t>Система мотивации и стимулирования:</w:t>
      </w:r>
    </w:p>
    <w:p w14:paraId="241B1E62" w14:textId="77777777" w:rsidR="00B851BA" w:rsidRPr="00AD2C70" w:rsidRDefault="00CD1F16" w:rsidP="00CB0C75">
      <w:pPr>
        <w:pStyle w:val="a3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AD2C70">
        <w:rPr>
          <w:rFonts w:ascii="PT Astra Serif" w:eastAsia="+mn-ea" w:hAnsi="PT Astra Serif" w:cs="+mn-cs"/>
          <w:color w:val="000000"/>
          <w:kern w:val="24"/>
          <w:sz w:val="28"/>
          <w:szCs w:val="28"/>
        </w:rPr>
        <w:t>В т</w:t>
      </w:r>
      <w:r w:rsidR="00E74F60" w:rsidRPr="00AD2C70">
        <w:rPr>
          <w:rFonts w:ascii="PT Astra Serif" w:eastAsia="+mn-ea" w:hAnsi="PT Astra Serif" w:cs="+mn-cs"/>
          <w:color w:val="000000"/>
          <w:kern w:val="24"/>
          <w:sz w:val="28"/>
          <w:szCs w:val="28"/>
        </w:rPr>
        <w:t xml:space="preserve">ечение всей смены трудовой </w:t>
      </w:r>
      <w:proofErr w:type="gramStart"/>
      <w:r w:rsidR="00E74F60" w:rsidRPr="00AD2C70">
        <w:rPr>
          <w:rFonts w:ascii="PT Astra Serif" w:eastAsia="+mn-ea" w:hAnsi="PT Astra Serif" w:cs="+mn-cs"/>
          <w:color w:val="000000"/>
          <w:kern w:val="24"/>
          <w:sz w:val="28"/>
          <w:szCs w:val="28"/>
        </w:rPr>
        <w:t>отряд  собираются</w:t>
      </w:r>
      <w:proofErr w:type="gramEnd"/>
      <w:r w:rsidR="00E74F60" w:rsidRPr="00AD2C70">
        <w:rPr>
          <w:rFonts w:ascii="PT Astra Serif" w:eastAsia="+mn-ea" w:hAnsi="PT Astra Serif" w:cs="+mn-cs"/>
          <w:color w:val="000000"/>
          <w:kern w:val="24"/>
          <w:sz w:val="28"/>
          <w:szCs w:val="28"/>
        </w:rPr>
        <w:t xml:space="preserve">  символы успеха- талисманы</w:t>
      </w:r>
      <w:r w:rsidRPr="00AD2C70">
        <w:rPr>
          <w:rFonts w:ascii="PT Astra Serif" w:eastAsia="+mn-ea" w:hAnsi="PT Astra Serif" w:cs="+mn-cs"/>
          <w:color w:val="000000"/>
          <w:kern w:val="24"/>
          <w:sz w:val="28"/>
          <w:szCs w:val="28"/>
        </w:rPr>
        <w:t>,  за активное участие в мероприятиях и выполнение ра</w:t>
      </w:r>
      <w:r w:rsidR="00E74F60" w:rsidRPr="00AD2C70">
        <w:rPr>
          <w:rFonts w:ascii="PT Astra Serif" w:eastAsia="+mn-ea" w:hAnsi="PT Astra Serif" w:cs="+mn-cs"/>
          <w:color w:val="000000"/>
          <w:kern w:val="24"/>
          <w:sz w:val="28"/>
          <w:szCs w:val="28"/>
        </w:rPr>
        <w:t xml:space="preserve">спорядка дня. Полученные талисманы </w:t>
      </w:r>
      <w:proofErr w:type="gramStart"/>
      <w:r w:rsidR="00E74F60" w:rsidRPr="00AD2C70">
        <w:rPr>
          <w:rFonts w:ascii="PT Astra Serif" w:eastAsia="+mn-ea" w:hAnsi="PT Astra Serif" w:cs="+mn-cs"/>
          <w:color w:val="000000"/>
          <w:kern w:val="24"/>
          <w:sz w:val="28"/>
          <w:szCs w:val="28"/>
        </w:rPr>
        <w:t xml:space="preserve">ребята </w:t>
      </w:r>
      <w:r w:rsidRPr="00AD2C70">
        <w:rPr>
          <w:rFonts w:ascii="PT Astra Serif" w:eastAsia="+mn-ea" w:hAnsi="PT Astra Serif" w:cs="+mn-cs"/>
          <w:color w:val="000000"/>
          <w:kern w:val="24"/>
          <w:sz w:val="28"/>
          <w:szCs w:val="28"/>
        </w:rPr>
        <w:t xml:space="preserve"> на</w:t>
      </w:r>
      <w:r w:rsidR="00E74F60" w:rsidRPr="00AD2C70">
        <w:rPr>
          <w:rFonts w:ascii="PT Astra Serif" w:eastAsia="+mn-ea" w:hAnsi="PT Astra Serif" w:cs="+mn-cs"/>
          <w:color w:val="000000"/>
          <w:kern w:val="24"/>
          <w:sz w:val="28"/>
          <w:szCs w:val="28"/>
        </w:rPr>
        <w:t>клеивают</w:t>
      </w:r>
      <w:proofErr w:type="gramEnd"/>
      <w:r w:rsidRPr="00AD2C70">
        <w:rPr>
          <w:rFonts w:ascii="PT Astra Serif" w:eastAsia="+mn-ea" w:hAnsi="PT Astra Serif" w:cs="+mn-cs"/>
          <w:color w:val="000000"/>
          <w:kern w:val="24"/>
          <w:sz w:val="28"/>
          <w:szCs w:val="28"/>
        </w:rPr>
        <w:t xml:space="preserve"> на  </w:t>
      </w:r>
      <w:r w:rsidR="00E74F60" w:rsidRPr="00AD2C70">
        <w:rPr>
          <w:rFonts w:ascii="PT Astra Serif" w:eastAsia="+mn-ea" w:hAnsi="PT Astra Serif" w:cs="+mn-cs"/>
          <w:color w:val="000000"/>
          <w:kern w:val="24"/>
          <w:sz w:val="28"/>
          <w:szCs w:val="28"/>
        </w:rPr>
        <w:t>оформленный уголок трудового отряда.</w:t>
      </w:r>
    </w:p>
    <w:p w14:paraId="3F69525E" w14:textId="77777777" w:rsidR="00525936" w:rsidRPr="00AD2C70" w:rsidRDefault="00525936" w:rsidP="00525936">
      <w:pPr>
        <w:pStyle w:val="a3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b/>
          <w:sz w:val="28"/>
          <w:szCs w:val="28"/>
          <w:lang w:eastAsia="ru-RU"/>
        </w:rPr>
        <w:t>Этапы реализации программы:</w:t>
      </w:r>
    </w:p>
    <w:p w14:paraId="4689C5E7" w14:textId="77777777" w:rsidR="00525936" w:rsidRPr="00AD2C70" w:rsidRDefault="00525936" w:rsidP="00525936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1. Организац</w:t>
      </w:r>
      <w:r w:rsidR="00CD1F16"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ионно- подготовительный: </w:t>
      </w:r>
      <w:r w:rsidR="009130EE" w:rsidRPr="00AD2C70">
        <w:rPr>
          <w:rFonts w:ascii="PT Astra Serif" w:hAnsi="PT Astra Serif" w:cs="Times New Roman"/>
          <w:sz w:val="28"/>
          <w:szCs w:val="28"/>
          <w:lang w:eastAsia="ru-RU"/>
        </w:rPr>
        <w:t>апрель</w:t>
      </w:r>
      <w:proofErr w:type="gramStart"/>
      <w:r w:rsidRPr="00AD2C70">
        <w:rPr>
          <w:rFonts w:ascii="PT Astra Serif" w:hAnsi="PT Astra Serif" w:cs="Times New Roman"/>
          <w:sz w:val="28"/>
          <w:szCs w:val="28"/>
          <w:lang w:eastAsia="ru-RU"/>
        </w:rPr>
        <w:t>–  май</w:t>
      </w:r>
      <w:proofErr w:type="gramEnd"/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B3FC5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AD2C70">
        <w:rPr>
          <w:rFonts w:ascii="PT Astra Serif" w:hAnsi="PT Astra Serif" w:cs="Times New Roman"/>
          <w:sz w:val="28"/>
          <w:szCs w:val="28"/>
          <w:lang w:eastAsia="ru-RU"/>
        </w:rPr>
        <w:t>г.:</w:t>
      </w:r>
    </w:p>
    <w:p w14:paraId="2E79FC05" w14:textId="77777777" w:rsidR="00525936" w:rsidRPr="00AD2C70" w:rsidRDefault="00525936" w:rsidP="00525936">
      <w:pPr>
        <w:pStyle w:val="a3"/>
        <w:numPr>
          <w:ilvl w:val="0"/>
          <w:numId w:val="18"/>
        </w:numPr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изучение интересов детей и их родителей, учет результатов работы в предыдущем сезоне;</w:t>
      </w:r>
    </w:p>
    <w:p w14:paraId="18C62223" w14:textId="77777777" w:rsidR="00525936" w:rsidRPr="00AD2C70" w:rsidRDefault="00525936" w:rsidP="00525936">
      <w:pPr>
        <w:pStyle w:val="a3"/>
        <w:numPr>
          <w:ilvl w:val="0"/>
          <w:numId w:val="18"/>
        </w:numPr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выбор задач, форм и методов работы </w:t>
      </w:r>
      <w:proofErr w:type="gramStart"/>
      <w:r w:rsidRPr="00AD2C70">
        <w:rPr>
          <w:rFonts w:ascii="PT Astra Serif" w:hAnsi="PT Astra Serif" w:cs="Times New Roman"/>
          <w:sz w:val="28"/>
          <w:szCs w:val="28"/>
          <w:lang w:eastAsia="ru-RU"/>
        </w:rPr>
        <w:t>по  детскому</w:t>
      </w:r>
      <w:proofErr w:type="gramEnd"/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 лагерю труда и отдыха</w:t>
      </w:r>
    </w:p>
    <w:p w14:paraId="041855C9" w14:textId="77777777" w:rsidR="00525936" w:rsidRPr="00AD2C70" w:rsidRDefault="00525936" w:rsidP="00525936">
      <w:pPr>
        <w:pStyle w:val="a3"/>
        <w:numPr>
          <w:ilvl w:val="0"/>
          <w:numId w:val="18"/>
        </w:numPr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подбор руководящих кадров, воспитателей для работы с подростками;</w:t>
      </w:r>
    </w:p>
    <w:p w14:paraId="349FB4EC" w14:textId="77777777" w:rsidR="00525936" w:rsidRPr="00AD2C70" w:rsidRDefault="00525936" w:rsidP="00525936">
      <w:pPr>
        <w:pStyle w:val="a3"/>
        <w:numPr>
          <w:ilvl w:val="0"/>
          <w:numId w:val="18"/>
        </w:numPr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подготовка материальной базы;</w:t>
      </w:r>
    </w:p>
    <w:p w14:paraId="6DEC7E59" w14:textId="77777777" w:rsidR="00525936" w:rsidRPr="00AD2C70" w:rsidRDefault="00525936" w:rsidP="00525936">
      <w:pPr>
        <w:pStyle w:val="a3"/>
        <w:numPr>
          <w:ilvl w:val="0"/>
          <w:numId w:val="18"/>
        </w:numPr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проведение инструктивно-методических совещаний</w:t>
      </w:r>
    </w:p>
    <w:p w14:paraId="24B81A83" w14:textId="77777777" w:rsidR="00525936" w:rsidRPr="00AD2C70" w:rsidRDefault="00525936" w:rsidP="00525936">
      <w:pPr>
        <w:pStyle w:val="a3"/>
        <w:numPr>
          <w:ilvl w:val="0"/>
          <w:numId w:val="18"/>
        </w:numPr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координация деятельности с различными ведомствами, организациями.</w:t>
      </w:r>
    </w:p>
    <w:p w14:paraId="45DDE8EF" w14:textId="77777777" w:rsidR="00525936" w:rsidRPr="00AD2C70" w:rsidRDefault="00525936" w:rsidP="00525936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2. Проведение</w:t>
      </w:r>
      <w:r w:rsidR="00FB3FC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D29F0" w:rsidRPr="00AD2C70">
        <w:rPr>
          <w:rFonts w:ascii="PT Astra Serif" w:hAnsi="PT Astra Serif" w:cs="Times New Roman"/>
          <w:sz w:val="28"/>
          <w:szCs w:val="28"/>
          <w:lang w:eastAsia="ru-RU"/>
        </w:rPr>
        <w:t>детского лагеря труда и отдыха</w:t>
      </w:r>
      <w:r w:rsidRPr="00AD2C70">
        <w:rPr>
          <w:rFonts w:ascii="PT Astra Serif" w:hAnsi="PT Astra Serif" w:cs="Times New Roman"/>
          <w:sz w:val="28"/>
          <w:szCs w:val="28"/>
          <w:lang w:eastAsia="ru-RU"/>
        </w:rPr>
        <w:t>: июнь 202</w:t>
      </w:r>
      <w:r w:rsidR="00FB3FC5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 г. </w:t>
      </w:r>
      <w:r w:rsidR="00CD1F16"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 Организация работы по плану, проведение различных мероприятий</w:t>
      </w:r>
    </w:p>
    <w:p w14:paraId="6D3DEE64" w14:textId="77777777" w:rsidR="00525936" w:rsidRPr="00AD2C70" w:rsidRDefault="00525936" w:rsidP="00525936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3. </w:t>
      </w:r>
      <w:proofErr w:type="spellStart"/>
      <w:r w:rsidRPr="00AD2C70">
        <w:rPr>
          <w:rFonts w:ascii="PT Astra Serif" w:hAnsi="PT Astra Serif" w:cs="Times New Roman"/>
          <w:sz w:val="28"/>
          <w:szCs w:val="28"/>
          <w:lang w:eastAsia="ru-RU"/>
        </w:rPr>
        <w:t>И</w:t>
      </w:r>
      <w:r w:rsidR="00CD1F16" w:rsidRPr="00AD2C70">
        <w:rPr>
          <w:rFonts w:ascii="PT Astra Serif" w:hAnsi="PT Astra Serif" w:cs="Times New Roman"/>
          <w:sz w:val="28"/>
          <w:szCs w:val="28"/>
          <w:lang w:eastAsia="ru-RU"/>
        </w:rPr>
        <w:t>тогово</w:t>
      </w:r>
      <w:proofErr w:type="spellEnd"/>
      <w:r w:rsidR="00CD1F16"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 - аналитический: июнь202</w:t>
      </w:r>
      <w:r w:rsidR="00FB3FC5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14:paraId="7BEF5CCC" w14:textId="77777777" w:rsidR="00525936" w:rsidRPr="00AD2C70" w:rsidRDefault="00525936" w:rsidP="00525936">
      <w:pPr>
        <w:pStyle w:val="a3"/>
        <w:numPr>
          <w:ilvl w:val="0"/>
          <w:numId w:val="17"/>
        </w:numPr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подведение итогов летней оздоровительной кампании;</w:t>
      </w:r>
    </w:p>
    <w:p w14:paraId="28C802A9" w14:textId="77777777" w:rsidR="00CD1F16" w:rsidRPr="00AD2C70" w:rsidRDefault="00525936" w:rsidP="00CB0C75">
      <w:pPr>
        <w:pStyle w:val="a3"/>
        <w:numPr>
          <w:ilvl w:val="0"/>
          <w:numId w:val="17"/>
        </w:numPr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анализ работы лагеря, выявление инновационных подходов.</w:t>
      </w:r>
    </w:p>
    <w:p w14:paraId="1C1ACD50" w14:textId="77777777" w:rsidR="001C3F43" w:rsidRDefault="001C3F43" w:rsidP="00E74F60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4B432737" w14:textId="77777777" w:rsidR="001C3F43" w:rsidRDefault="001C3F43" w:rsidP="00E74F60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6A4448D0" w14:textId="77777777" w:rsidR="00B851BA" w:rsidRPr="00AD2C70" w:rsidRDefault="00AD29F0" w:rsidP="00E74F60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b/>
          <w:sz w:val="28"/>
          <w:szCs w:val="28"/>
          <w:lang w:eastAsia="ru-RU"/>
        </w:rPr>
        <w:t>Содержание программы:</w:t>
      </w:r>
    </w:p>
    <w:p w14:paraId="58AA399D" w14:textId="77777777" w:rsidR="001C3F43" w:rsidRPr="00AD2C70" w:rsidRDefault="00AD29F0" w:rsidP="001C3F43">
      <w:pPr>
        <w:pStyle w:val="a3"/>
        <w:rPr>
          <w:rFonts w:ascii="PT Astra Serif" w:hAnsi="PT Astra Serif" w:cs="Times New Roman"/>
          <w:sz w:val="28"/>
          <w:szCs w:val="28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Потенциал </w:t>
      </w:r>
      <w:proofErr w:type="gramStart"/>
      <w:r w:rsidRPr="00AD2C70">
        <w:rPr>
          <w:rFonts w:ascii="PT Astra Serif" w:hAnsi="PT Astra Serif" w:cs="Times New Roman"/>
          <w:sz w:val="28"/>
          <w:szCs w:val="28"/>
          <w:lang w:eastAsia="ru-RU"/>
        </w:rPr>
        <w:t>организованного  труда</w:t>
      </w:r>
      <w:proofErr w:type="gramEnd"/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 и отдыха очень высок, ведь он занимает свободное время интересной, разнообразной и привлекательной деятельностью. При этом укрепляются связи между разновозрастными группами детей, происходит оздоровление детей, воспитание желания вести здоровый образ жизни, прививаются умения и навыки работы с природными объектами, формируются умения и навыки в организации взаимоотношений с взрослыми и </w:t>
      </w:r>
      <w:proofErr w:type="spellStart"/>
      <w:r w:rsidRPr="00AD2C70">
        <w:rPr>
          <w:rFonts w:ascii="PT Astra Serif" w:hAnsi="PT Astra Serif" w:cs="Times New Roman"/>
          <w:sz w:val="28"/>
          <w:szCs w:val="28"/>
          <w:lang w:eastAsia="ru-RU"/>
        </w:rPr>
        <w:t>сверстниками.</w:t>
      </w:r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>Программой</w:t>
      </w:r>
      <w:proofErr w:type="spellEnd"/>
      <w:r w:rsidRPr="00AD2C70">
        <w:rPr>
          <w:rFonts w:ascii="PT Astra Serif" w:eastAsia="Times New Roman" w:hAnsi="PT Astra Serif" w:cs="Arial"/>
          <w:color w:val="000000"/>
          <w:sz w:val="28"/>
          <w:szCs w:val="28"/>
          <w:lang w:eastAsia="ar-SA"/>
        </w:rPr>
        <w:t xml:space="preserve"> предусмотрены самостоятельные творческие работы, оценка своих работ и работ сверстников, выставки, конкурсы, спортивные соревнования. </w:t>
      </w:r>
      <w:proofErr w:type="gramStart"/>
      <w:r w:rsidR="008314E0" w:rsidRPr="00AD2C70">
        <w:rPr>
          <w:rFonts w:ascii="PT Astra Serif" w:hAnsi="PT Astra Serif" w:cs="Times New Roman"/>
          <w:sz w:val="28"/>
          <w:szCs w:val="28"/>
        </w:rPr>
        <w:t>Структурно  программа</w:t>
      </w:r>
      <w:proofErr w:type="gramEnd"/>
      <w:r w:rsidR="008314E0" w:rsidRPr="00AD2C70">
        <w:rPr>
          <w:rFonts w:ascii="PT Astra Serif" w:hAnsi="PT Astra Serif" w:cs="Times New Roman"/>
          <w:sz w:val="28"/>
          <w:szCs w:val="28"/>
        </w:rPr>
        <w:t xml:space="preserve">  развивается в течение 10 дней и представляет собой проживание детьми различных игровых ситуаций. В </w:t>
      </w:r>
      <w:proofErr w:type="gramStart"/>
      <w:r w:rsidR="008314E0" w:rsidRPr="00AD2C70">
        <w:rPr>
          <w:rFonts w:ascii="PT Astra Serif" w:hAnsi="PT Astra Serif" w:cs="Times New Roman"/>
          <w:sz w:val="28"/>
          <w:szCs w:val="28"/>
        </w:rPr>
        <w:t>основу  программы</w:t>
      </w:r>
      <w:proofErr w:type="gramEnd"/>
      <w:r w:rsidR="008314E0" w:rsidRPr="00AD2C70">
        <w:rPr>
          <w:rFonts w:ascii="PT Astra Serif" w:hAnsi="PT Astra Serif" w:cs="Times New Roman"/>
          <w:sz w:val="28"/>
          <w:szCs w:val="28"/>
        </w:rPr>
        <w:t xml:space="preserve">  положена легенда о жителях страны « Звездная академия», которые потеряли все свои звезды</w:t>
      </w:r>
      <w:r w:rsidR="001C3F43" w:rsidRPr="00AD2C70">
        <w:rPr>
          <w:rFonts w:ascii="PT Astra Serif" w:hAnsi="PT Astra Serif" w:cs="Times New Roman"/>
          <w:sz w:val="28"/>
          <w:szCs w:val="28"/>
        </w:rPr>
        <w:t xml:space="preserve">( символы  успеха) из-за сильного урагана, </w:t>
      </w:r>
      <w:proofErr w:type="spellStart"/>
      <w:r w:rsidR="001C3F43" w:rsidRPr="00AD2C70">
        <w:rPr>
          <w:rFonts w:ascii="PT Astra Serif" w:hAnsi="PT Astra Serif" w:cs="Times New Roman"/>
          <w:sz w:val="28"/>
          <w:szCs w:val="28"/>
        </w:rPr>
        <w:t>вызванногозлой</w:t>
      </w:r>
      <w:proofErr w:type="spellEnd"/>
      <w:r w:rsidR="001C3F43" w:rsidRPr="00AD2C70">
        <w:rPr>
          <w:rFonts w:ascii="PT Astra Serif" w:hAnsi="PT Astra Serif" w:cs="Times New Roman"/>
          <w:sz w:val="28"/>
          <w:szCs w:val="28"/>
        </w:rPr>
        <w:t xml:space="preserve">  Волшебницей. </w:t>
      </w:r>
      <w:proofErr w:type="gramStart"/>
      <w:r w:rsidR="001C3F43" w:rsidRPr="00AD2C70">
        <w:rPr>
          <w:rFonts w:ascii="PT Astra Serif" w:hAnsi="PT Astra Serif" w:cs="Times New Roman"/>
          <w:sz w:val="28"/>
          <w:szCs w:val="28"/>
        </w:rPr>
        <w:t>Звезды  (</w:t>
      </w:r>
      <w:proofErr w:type="gramEnd"/>
      <w:r w:rsidR="001C3F43" w:rsidRPr="00AD2C70">
        <w:rPr>
          <w:rFonts w:ascii="PT Astra Serif" w:hAnsi="PT Astra Serif" w:cs="Times New Roman"/>
          <w:sz w:val="28"/>
          <w:szCs w:val="28"/>
        </w:rPr>
        <w:t xml:space="preserve">символы успеха) можно вернуть при помощи жителей Земли. </w:t>
      </w:r>
    </w:p>
    <w:p w14:paraId="15712503" w14:textId="77777777" w:rsidR="001C3F43" w:rsidRPr="00AD2C70" w:rsidRDefault="001C3F43" w:rsidP="001C3F43">
      <w:pPr>
        <w:pStyle w:val="a3"/>
        <w:rPr>
          <w:rFonts w:ascii="PT Astra Serif" w:hAnsi="PT Astra Serif" w:cs="Times New Roman"/>
          <w:sz w:val="28"/>
          <w:szCs w:val="28"/>
        </w:rPr>
      </w:pPr>
      <w:r w:rsidRPr="00AD2C70">
        <w:rPr>
          <w:rFonts w:ascii="PT Astra Serif" w:hAnsi="PT Astra Serif" w:cs="Times New Roman"/>
          <w:sz w:val="28"/>
          <w:szCs w:val="28"/>
        </w:rPr>
        <w:t xml:space="preserve">Отряд </w:t>
      </w:r>
      <w:proofErr w:type="gramStart"/>
      <w:r w:rsidRPr="00AD2C70">
        <w:rPr>
          <w:rFonts w:ascii="PT Astra Serif" w:hAnsi="PT Astra Serif" w:cs="Times New Roman"/>
          <w:sz w:val="28"/>
          <w:szCs w:val="28"/>
        </w:rPr>
        <w:t>« Звездный</w:t>
      </w:r>
      <w:proofErr w:type="gramEnd"/>
      <w:r w:rsidRPr="00AD2C70">
        <w:rPr>
          <w:rFonts w:ascii="PT Astra Serif" w:hAnsi="PT Astra Serif" w:cs="Times New Roman"/>
          <w:sz w:val="28"/>
          <w:szCs w:val="28"/>
        </w:rPr>
        <w:t xml:space="preserve"> десант»</w:t>
      </w:r>
      <w:r w:rsidR="00C9211C">
        <w:rPr>
          <w:rFonts w:ascii="PT Astra Serif" w:hAnsi="PT Astra Serif" w:cs="Times New Roman"/>
          <w:sz w:val="28"/>
          <w:szCs w:val="28"/>
        </w:rPr>
        <w:t xml:space="preserve"> </w:t>
      </w:r>
      <w:r w:rsidRPr="00AD2C70">
        <w:rPr>
          <w:rFonts w:ascii="PT Astra Serif" w:hAnsi="PT Astra Serif" w:cs="Times New Roman"/>
          <w:sz w:val="28"/>
          <w:szCs w:val="28"/>
        </w:rPr>
        <w:t>с помощью карты путешествий вместе с ребятами побывают на разных планетах  и помогут вернуть утерянные звезды.</w:t>
      </w:r>
    </w:p>
    <w:p w14:paraId="30A5A9ED" w14:textId="77777777" w:rsidR="001C3F43" w:rsidRPr="00AD2C70" w:rsidRDefault="001C3F43" w:rsidP="001C3F43">
      <w:pPr>
        <w:pStyle w:val="a3"/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 w:cs="Times New Roman"/>
          <w:sz w:val="28"/>
          <w:szCs w:val="28"/>
        </w:rPr>
        <w:t xml:space="preserve">Отряд в количестве 20 человек имеет </w:t>
      </w:r>
      <w:proofErr w:type="gramStart"/>
      <w:r w:rsidRPr="00AD2C70">
        <w:rPr>
          <w:rFonts w:ascii="PT Astra Serif" w:hAnsi="PT Astra Serif" w:cs="Times New Roman"/>
          <w:sz w:val="28"/>
          <w:szCs w:val="28"/>
        </w:rPr>
        <w:t>девиз,  план</w:t>
      </w:r>
      <w:proofErr w:type="gramEnd"/>
      <w:r w:rsidRPr="00AD2C70">
        <w:rPr>
          <w:rFonts w:ascii="PT Astra Serif" w:hAnsi="PT Astra Serif" w:cs="Times New Roman"/>
          <w:sz w:val="28"/>
          <w:szCs w:val="28"/>
        </w:rPr>
        <w:t xml:space="preserve"> мероприятий, отрядный уголок и органы </w:t>
      </w:r>
      <w:proofErr w:type="spellStart"/>
      <w:r w:rsidRPr="00AD2C70">
        <w:rPr>
          <w:rFonts w:ascii="PT Astra Serif" w:hAnsi="PT Astra Serif" w:cs="Times New Roman"/>
          <w:sz w:val="28"/>
          <w:szCs w:val="28"/>
        </w:rPr>
        <w:t>самоуправления.Ежедневно</w:t>
      </w:r>
      <w:proofErr w:type="spellEnd"/>
      <w:r w:rsidRPr="00AD2C70">
        <w:rPr>
          <w:rFonts w:ascii="PT Astra Serif" w:hAnsi="PT Astra Serif" w:cs="Times New Roman"/>
          <w:sz w:val="28"/>
          <w:szCs w:val="28"/>
        </w:rPr>
        <w:t xml:space="preserve"> в отряде  подводится итог дня «Звездный огонек » и вручаются знаки  успеха ( разноцветные ленты) по цветам </w:t>
      </w:r>
    </w:p>
    <w:p w14:paraId="5E74A7A9" w14:textId="77777777" w:rsidR="001C3F43" w:rsidRPr="00AD2C70" w:rsidRDefault="001C3F43" w:rsidP="001C3F43">
      <w:pPr>
        <w:pStyle w:val="a3"/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/>
          <w:sz w:val="28"/>
          <w:szCs w:val="28"/>
        </w:rPr>
        <w:t>Красный – «лидер организатор»,</w:t>
      </w:r>
    </w:p>
    <w:p w14:paraId="3C50F1EF" w14:textId="77777777" w:rsidR="001C3F43" w:rsidRPr="00AD2C70" w:rsidRDefault="001C3F43" w:rsidP="001C3F43">
      <w:pPr>
        <w:pStyle w:val="a3"/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/>
          <w:sz w:val="28"/>
          <w:szCs w:val="28"/>
        </w:rPr>
        <w:t>Синий – лидер – вдохновитель</w:t>
      </w:r>
    </w:p>
    <w:p w14:paraId="085E3B1D" w14:textId="77777777" w:rsidR="001C3F43" w:rsidRPr="00AD2C70" w:rsidRDefault="001C3F43" w:rsidP="001C3F43">
      <w:pPr>
        <w:pStyle w:val="a3"/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/>
          <w:sz w:val="28"/>
          <w:szCs w:val="28"/>
        </w:rPr>
        <w:t>Зеленый – активный участник</w:t>
      </w:r>
    </w:p>
    <w:p w14:paraId="220E807C" w14:textId="77777777" w:rsidR="001C3F43" w:rsidRPr="00AD2C70" w:rsidRDefault="001C3F43" w:rsidP="001C3F43">
      <w:pPr>
        <w:pStyle w:val="a3"/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/>
          <w:sz w:val="28"/>
          <w:szCs w:val="28"/>
        </w:rPr>
        <w:t>Желтый – исполнитель.</w:t>
      </w:r>
    </w:p>
    <w:p w14:paraId="2163CA53" w14:textId="77777777" w:rsidR="008314E0" w:rsidRDefault="001C3F43" w:rsidP="008314E0">
      <w:pPr>
        <w:pStyle w:val="a3"/>
        <w:rPr>
          <w:rFonts w:ascii="PT Astra Serif" w:hAnsi="PT Astra Serif" w:cs="Times New Roman"/>
          <w:sz w:val="28"/>
          <w:szCs w:val="28"/>
        </w:rPr>
      </w:pPr>
      <w:r w:rsidRPr="00AD2C70">
        <w:rPr>
          <w:rFonts w:ascii="PT Astra Serif" w:hAnsi="PT Astra Serif" w:cs="Times New Roman"/>
          <w:sz w:val="28"/>
          <w:szCs w:val="28"/>
        </w:rPr>
        <w:t xml:space="preserve">Итогом всей смены является Фестиваль </w:t>
      </w:r>
      <w:proofErr w:type="gramStart"/>
      <w:r w:rsidRPr="00AD2C70">
        <w:rPr>
          <w:rFonts w:ascii="PT Astra Serif" w:hAnsi="PT Astra Serif" w:cs="Times New Roman"/>
          <w:sz w:val="28"/>
          <w:szCs w:val="28"/>
        </w:rPr>
        <w:t>« Звездный</w:t>
      </w:r>
      <w:proofErr w:type="gramEnd"/>
      <w:r w:rsidRPr="00AD2C70">
        <w:rPr>
          <w:rFonts w:ascii="PT Astra Serif" w:hAnsi="PT Astra Serif" w:cs="Times New Roman"/>
          <w:sz w:val="28"/>
          <w:szCs w:val="28"/>
        </w:rPr>
        <w:t xml:space="preserve"> час», к которому ребята    готовятся в течение всей смены.</w:t>
      </w:r>
    </w:p>
    <w:p w14:paraId="0C558B40" w14:textId="77777777" w:rsidR="00C9211C" w:rsidRPr="00C9211C" w:rsidRDefault="00C9211C" w:rsidP="00C9211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  <w:r w:rsidRPr="00C9211C">
        <w:rPr>
          <w:rFonts w:ascii="Times New Roman" w:eastAsia="Calibri" w:hAnsi="Times New Roman" w:cs="Times New Roman"/>
          <w:b/>
          <w:sz w:val="28"/>
          <w:szCs w:val="40"/>
        </w:rPr>
        <w:t xml:space="preserve">Календарный </w:t>
      </w:r>
      <w:proofErr w:type="gramStart"/>
      <w:r w:rsidRPr="00C9211C">
        <w:rPr>
          <w:rFonts w:ascii="Times New Roman" w:eastAsia="Calibri" w:hAnsi="Times New Roman" w:cs="Times New Roman"/>
          <w:b/>
          <w:sz w:val="28"/>
          <w:szCs w:val="40"/>
        </w:rPr>
        <w:t>учебный  график</w:t>
      </w:r>
      <w:proofErr w:type="gramEnd"/>
      <w:r w:rsidRPr="00C9211C">
        <w:rPr>
          <w:rFonts w:ascii="Times New Roman" w:eastAsia="Calibri" w:hAnsi="Times New Roman" w:cs="Times New Roman"/>
          <w:b/>
          <w:sz w:val="28"/>
          <w:szCs w:val="40"/>
        </w:rPr>
        <w:t xml:space="preserve"> работы кружка </w:t>
      </w:r>
      <w:r>
        <w:rPr>
          <w:rFonts w:ascii="Times New Roman" w:eastAsia="Calibri" w:hAnsi="Times New Roman" w:cs="Times New Roman"/>
          <w:b/>
          <w:sz w:val="28"/>
          <w:szCs w:val="40"/>
        </w:rPr>
        <w:t>« Юный эколог»</w:t>
      </w:r>
    </w:p>
    <w:p w14:paraId="48CBD976" w14:textId="77777777" w:rsidR="00C9211C" w:rsidRPr="00C9211C" w:rsidRDefault="00C9211C" w:rsidP="00C9211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  <w:r w:rsidRPr="00C9211C">
        <w:rPr>
          <w:rFonts w:ascii="Times New Roman" w:eastAsia="Calibri" w:hAnsi="Times New Roman" w:cs="Times New Roman"/>
          <w:b/>
          <w:sz w:val="28"/>
          <w:szCs w:val="40"/>
        </w:rPr>
        <w:t xml:space="preserve"> в рамках регионального проекта</w:t>
      </w:r>
    </w:p>
    <w:p w14:paraId="4F625B15" w14:textId="77777777" w:rsidR="00C9211C" w:rsidRPr="00C9211C" w:rsidRDefault="00C9211C" w:rsidP="00C9211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  <w:r w:rsidRPr="00C9211C">
        <w:rPr>
          <w:rFonts w:ascii="Times New Roman" w:eastAsia="Calibri" w:hAnsi="Times New Roman" w:cs="Times New Roman"/>
          <w:b/>
          <w:sz w:val="28"/>
          <w:szCs w:val="40"/>
        </w:rPr>
        <w:t>«Умные каникулы»</w:t>
      </w:r>
    </w:p>
    <w:p w14:paraId="0B4D1EF5" w14:textId="77777777" w:rsidR="00C9211C" w:rsidRDefault="00C9211C" w:rsidP="008314E0">
      <w:pPr>
        <w:pStyle w:val="a3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12049" w:type="dxa"/>
        <w:tblInd w:w="-1168" w:type="dxa"/>
        <w:tblLook w:val="04A0" w:firstRow="1" w:lastRow="0" w:firstColumn="1" w:lastColumn="0" w:noHBand="0" w:noVBand="1"/>
      </w:tblPr>
      <w:tblGrid>
        <w:gridCol w:w="2281"/>
        <w:gridCol w:w="1246"/>
        <w:gridCol w:w="992"/>
        <w:gridCol w:w="1743"/>
        <w:gridCol w:w="1619"/>
        <w:gridCol w:w="1955"/>
        <w:gridCol w:w="2213"/>
      </w:tblGrid>
      <w:tr w:rsidR="00C9211C" w14:paraId="2D2C58E7" w14:textId="77777777" w:rsidTr="005906C2">
        <w:tc>
          <w:tcPr>
            <w:tcW w:w="2690" w:type="dxa"/>
            <w:tcBorders>
              <w:right w:val="single" w:sz="4" w:space="0" w:color="auto"/>
            </w:tcBorders>
          </w:tcPr>
          <w:p w14:paraId="28A946D1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Название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010E810B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Дата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2479308E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Время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58487BD8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Форма </w:t>
            </w:r>
          </w:p>
          <w:p w14:paraId="6FC40504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проведения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4E01500E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Количество 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23690E9E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Место 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10627B99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Форма контроля </w:t>
            </w:r>
          </w:p>
        </w:tc>
      </w:tr>
      <w:tr w:rsidR="00C9211C" w14:paraId="1B7EB201" w14:textId="77777777" w:rsidTr="005906C2">
        <w:tc>
          <w:tcPr>
            <w:tcW w:w="2690" w:type="dxa"/>
            <w:tcBorders>
              <w:right w:val="single" w:sz="4" w:space="0" w:color="auto"/>
            </w:tcBorders>
          </w:tcPr>
          <w:p w14:paraId="195B51DD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 w:rsidRPr="00C9211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Значение растений для жизни на Земле, для человека.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5F604ABF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Среда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0C207BD3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12.00-13.00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553AF97C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</w:t>
            </w:r>
            <w:r w:rsidR="00C9211C">
              <w:rPr>
                <w:rFonts w:ascii="Times New Roman" w:hAnsi="Times New Roman" w:cs="Times New Roman"/>
                <w:sz w:val="28"/>
                <w:szCs w:val="40"/>
              </w:rPr>
              <w:t>резентация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5281EDDA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5D8E9BEF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кабинет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43011490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опрос</w:t>
            </w:r>
          </w:p>
        </w:tc>
      </w:tr>
      <w:tr w:rsidR="00C9211C" w14:paraId="0871A574" w14:textId="77777777" w:rsidTr="005906C2">
        <w:tc>
          <w:tcPr>
            <w:tcW w:w="2690" w:type="dxa"/>
            <w:tcBorders>
              <w:right w:val="single" w:sz="4" w:space="0" w:color="auto"/>
            </w:tcBorders>
          </w:tcPr>
          <w:p w14:paraId="667F9419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 w:rsidRPr="00C9211C">
              <w:rPr>
                <w:rFonts w:ascii="Times New Roman" w:eastAsia="SimSun" w:hAnsi="Times New Roman" w:cs="Times New Roman"/>
                <w:spacing w:val="-4"/>
                <w:kern w:val="1"/>
                <w:sz w:val="28"/>
                <w:szCs w:val="28"/>
                <w:lang w:eastAsia="hi-IN" w:bidi="hi-IN"/>
              </w:rPr>
              <w:t>Животный мир и его значение для человека.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476164B7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Пятница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7E618DF4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12.00-13.00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7F8FC2CC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Презентация 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4931015F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780E7DB0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кабинет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5EF8C385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Выставка рисунков</w:t>
            </w:r>
          </w:p>
        </w:tc>
      </w:tr>
      <w:tr w:rsidR="00C9211C" w14:paraId="472D0399" w14:textId="77777777" w:rsidTr="005906C2">
        <w:tc>
          <w:tcPr>
            <w:tcW w:w="2690" w:type="dxa"/>
            <w:tcBorders>
              <w:right w:val="single" w:sz="4" w:space="0" w:color="auto"/>
            </w:tcBorders>
          </w:tcPr>
          <w:p w14:paraId="0AE50858" w14:textId="77777777" w:rsidR="00C9211C" w:rsidRPr="00B34D89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06C2">
              <w:rPr>
                <w:rFonts w:ascii="Times New Roman" w:eastAsia="SimSun" w:hAnsi="Times New Roman" w:cs="Times New Roman"/>
                <w:spacing w:val="-2"/>
                <w:kern w:val="1"/>
                <w:sz w:val="28"/>
                <w:szCs w:val="28"/>
                <w:lang w:eastAsia="hi-IN" w:bidi="hi-IN"/>
              </w:rPr>
              <w:t>Экология человека, его гигиена.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0F7DCA19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Среда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67BEE869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12.00-13.00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21E7015A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Ролевая игра 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362BA12E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42D32020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кабинет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3884513B" w14:textId="77777777" w:rsidR="00C9211C" w:rsidRDefault="00C9211C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Игра </w:t>
            </w:r>
          </w:p>
        </w:tc>
      </w:tr>
      <w:tr w:rsidR="00C9211C" w14:paraId="621C4E6B" w14:textId="77777777" w:rsidTr="005906C2">
        <w:tc>
          <w:tcPr>
            <w:tcW w:w="2690" w:type="dxa"/>
            <w:tcBorders>
              <w:right w:val="single" w:sz="4" w:space="0" w:color="auto"/>
            </w:tcBorders>
          </w:tcPr>
          <w:p w14:paraId="24EFE325" w14:textId="77777777" w:rsidR="00C9211C" w:rsidRPr="00B34D89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06C2">
              <w:rPr>
                <w:rFonts w:ascii="Times New Roman" w:eastAsia="SimSun" w:hAnsi="Times New Roman" w:cs="Times New Roman"/>
                <w:spacing w:val="-3"/>
                <w:kern w:val="1"/>
                <w:sz w:val="28"/>
                <w:szCs w:val="28"/>
                <w:lang w:eastAsia="hi-IN" w:bidi="hi-IN"/>
              </w:rPr>
              <w:t xml:space="preserve">Образ жизни наших </w:t>
            </w:r>
            <w:proofErr w:type="gramStart"/>
            <w:r w:rsidRPr="005906C2">
              <w:rPr>
                <w:rFonts w:ascii="Times New Roman" w:eastAsia="SimSun" w:hAnsi="Times New Roman" w:cs="Times New Roman"/>
                <w:spacing w:val="-3"/>
                <w:kern w:val="1"/>
                <w:sz w:val="28"/>
                <w:szCs w:val="28"/>
                <w:lang w:eastAsia="hi-IN" w:bidi="hi-IN"/>
              </w:rPr>
              <w:t>предков(</w:t>
            </w:r>
            <w:proofErr w:type="gramEnd"/>
            <w:r w:rsidRPr="005906C2">
              <w:rPr>
                <w:rFonts w:ascii="Times New Roman" w:eastAsia="SimSun" w:hAnsi="Times New Roman" w:cs="Times New Roman"/>
                <w:spacing w:val="-3"/>
                <w:kern w:val="1"/>
                <w:sz w:val="28"/>
                <w:szCs w:val="28"/>
                <w:lang w:eastAsia="hi-IN" w:bidi="hi-IN"/>
              </w:rPr>
              <w:t>жилище, домашняя утварь, одежда, питание, личная гигиена).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21E9BEC3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Пятница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1F47FAC9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12.00-13.00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276CB07C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Музейный час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0FBB591F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2156A619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Музей 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142ECA87" w14:textId="77777777" w:rsidR="00C9211C" w:rsidRDefault="005906C2" w:rsidP="00C9211C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Викторина </w:t>
            </w:r>
          </w:p>
        </w:tc>
      </w:tr>
      <w:tr w:rsidR="005906C2" w14:paraId="3D498061" w14:textId="77777777" w:rsidTr="00C358C7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539B" w14:textId="77777777" w:rsidR="005906C2" w:rsidRPr="005906C2" w:rsidRDefault="005906C2" w:rsidP="005906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06C2">
              <w:rPr>
                <w:rFonts w:ascii="Times New Roman" w:hAnsi="Times New Roman" w:cs="Times New Roman"/>
                <w:sz w:val="28"/>
                <w:szCs w:val="28"/>
              </w:rPr>
              <w:t>Правила поведения человека в природе.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6209615C" w14:textId="77777777" w:rsidR="005906C2" w:rsidRDefault="005906C2" w:rsidP="005906C2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Среда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1CE8F099" w14:textId="77777777" w:rsidR="005906C2" w:rsidRDefault="005906C2" w:rsidP="005906C2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12.00-13.00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2F62DFD2" w14:textId="77777777" w:rsidR="005906C2" w:rsidRDefault="005906C2" w:rsidP="005906C2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Дискуссия 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7F3144A4" w14:textId="77777777" w:rsidR="005906C2" w:rsidRDefault="005906C2" w:rsidP="005906C2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2023411D" w14:textId="77777777" w:rsidR="005906C2" w:rsidRDefault="005906C2" w:rsidP="005906C2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Пришкольный участок 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0385C0FE" w14:textId="77777777" w:rsidR="005906C2" w:rsidRDefault="005906C2" w:rsidP="005906C2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Акция по благоустройству</w:t>
            </w:r>
          </w:p>
        </w:tc>
      </w:tr>
      <w:tr w:rsidR="005906C2" w14:paraId="3D68B6F9" w14:textId="77777777" w:rsidTr="005906C2">
        <w:tc>
          <w:tcPr>
            <w:tcW w:w="2690" w:type="dxa"/>
            <w:tcBorders>
              <w:right w:val="single" w:sz="4" w:space="0" w:color="auto"/>
            </w:tcBorders>
          </w:tcPr>
          <w:p w14:paraId="47CED43E" w14:textId="77777777" w:rsidR="005906C2" w:rsidRPr="005906C2" w:rsidRDefault="005906C2" w:rsidP="005906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906C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Экологические праздники и их значение для защиты природы.</w:t>
            </w:r>
          </w:p>
          <w:p w14:paraId="64B1218B" w14:textId="77777777" w:rsidR="005906C2" w:rsidRPr="00B34D89" w:rsidRDefault="005906C2" w:rsidP="005906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7A60B539" w14:textId="77777777" w:rsidR="005906C2" w:rsidRDefault="005906C2" w:rsidP="005906C2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Пятница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6B1542D7" w14:textId="77777777" w:rsidR="005906C2" w:rsidRDefault="005906C2" w:rsidP="005906C2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12.00-13.00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29B22B1E" w14:textId="77777777" w:rsidR="005906C2" w:rsidRDefault="005906C2" w:rsidP="005906C2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Презентация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332CDEDD" w14:textId="77777777" w:rsidR="005906C2" w:rsidRDefault="005906C2" w:rsidP="005906C2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5B6E8A44" w14:textId="77777777" w:rsidR="005906C2" w:rsidRDefault="005906C2" w:rsidP="005906C2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Класс 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3ABB4592" w14:textId="77777777" w:rsidR="005906C2" w:rsidRDefault="005906C2" w:rsidP="005906C2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Опрос </w:t>
            </w:r>
          </w:p>
        </w:tc>
      </w:tr>
    </w:tbl>
    <w:p w14:paraId="75404C7D" w14:textId="77777777" w:rsidR="00C9211C" w:rsidRPr="00AD2C70" w:rsidRDefault="00C9211C" w:rsidP="008314E0">
      <w:pPr>
        <w:pStyle w:val="a3"/>
        <w:rPr>
          <w:rFonts w:ascii="PT Astra Serif" w:hAnsi="PT Astra Serif" w:cs="Times New Roman"/>
          <w:sz w:val="28"/>
          <w:szCs w:val="28"/>
        </w:rPr>
      </w:pPr>
    </w:p>
    <w:p w14:paraId="3EC3560A" w14:textId="77777777" w:rsidR="00403A59" w:rsidRPr="00AD2C70" w:rsidRDefault="00403A59" w:rsidP="00403A59">
      <w:pPr>
        <w:pStyle w:val="a3"/>
        <w:rPr>
          <w:rFonts w:ascii="PT Astra Serif" w:hAnsi="PT Astra Serif" w:cs="Times New Roman"/>
          <w:sz w:val="28"/>
          <w:szCs w:val="28"/>
        </w:rPr>
      </w:pPr>
      <w:r w:rsidRPr="00AD2C70">
        <w:rPr>
          <w:rFonts w:ascii="PT Astra Serif" w:hAnsi="PT Astra Serif"/>
          <w:b/>
          <w:sz w:val="28"/>
          <w:szCs w:val="28"/>
          <w:lang w:eastAsia="ru-RU"/>
        </w:rPr>
        <w:t>Кадровое обеспечение программы</w:t>
      </w:r>
    </w:p>
    <w:p w14:paraId="66C89692" w14:textId="77777777" w:rsidR="00403A59" w:rsidRPr="00AD2C70" w:rsidRDefault="00403A59" w:rsidP="00403A59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В реализации программы участвуют:</w:t>
      </w:r>
    </w:p>
    <w:p w14:paraId="3845502E" w14:textId="77777777" w:rsidR="00403A59" w:rsidRPr="00AD2C70" w:rsidRDefault="00403A59" w:rsidP="00403A59">
      <w:pPr>
        <w:pStyle w:val="a3"/>
        <w:numPr>
          <w:ilvl w:val="0"/>
          <w:numId w:val="10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начальник лагеря;</w:t>
      </w:r>
    </w:p>
    <w:p w14:paraId="5621D930" w14:textId="77777777" w:rsidR="00403A59" w:rsidRPr="00AD2C70" w:rsidRDefault="00403A59" w:rsidP="00403A59">
      <w:pPr>
        <w:pStyle w:val="a3"/>
        <w:numPr>
          <w:ilvl w:val="0"/>
          <w:numId w:val="10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воспитатель;</w:t>
      </w:r>
    </w:p>
    <w:p w14:paraId="6B95F687" w14:textId="77777777" w:rsidR="00403A59" w:rsidRPr="00AD2C70" w:rsidRDefault="00403A59" w:rsidP="00403A59">
      <w:pPr>
        <w:pStyle w:val="a3"/>
        <w:numPr>
          <w:ilvl w:val="0"/>
          <w:numId w:val="10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технический работник</w:t>
      </w:r>
    </w:p>
    <w:p w14:paraId="731F8F0D" w14:textId="77777777" w:rsidR="00AD29F0" w:rsidRPr="00AD2C70" w:rsidRDefault="00403A59" w:rsidP="00AD29F0">
      <w:pPr>
        <w:pStyle w:val="a3"/>
        <w:numPr>
          <w:ilvl w:val="0"/>
          <w:numId w:val="10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библиотекарь по необходимости</w:t>
      </w:r>
    </w:p>
    <w:p w14:paraId="1CBFE939" w14:textId="77777777" w:rsidR="00403A59" w:rsidRPr="00AD2C70" w:rsidRDefault="00403A59" w:rsidP="00403A59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b/>
          <w:sz w:val="28"/>
          <w:szCs w:val="28"/>
          <w:lang w:eastAsia="ru-RU"/>
        </w:rPr>
        <w:t>Материально-техническое обеспечение программы:</w:t>
      </w:r>
    </w:p>
    <w:p w14:paraId="09630128" w14:textId="77777777" w:rsidR="00403A59" w:rsidRPr="00AD2C70" w:rsidRDefault="00403A59" w:rsidP="00403A59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 xml:space="preserve">При работе лагеря </w:t>
      </w:r>
      <w:proofErr w:type="gramStart"/>
      <w:r w:rsidRPr="00AD2C70">
        <w:rPr>
          <w:rFonts w:ascii="PT Astra Serif" w:hAnsi="PT Astra Serif"/>
          <w:sz w:val="28"/>
          <w:szCs w:val="28"/>
          <w:lang w:eastAsia="ru-RU"/>
        </w:rPr>
        <w:t>используется  пришкольная</w:t>
      </w:r>
      <w:proofErr w:type="gramEnd"/>
      <w:r w:rsidRPr="00AD2C70">
        <w:rPr>
          <w:rFonts w:ascii="PT Astra Serif" w:hAnsi="PT Astra Serif"/>
          <w:sz w:val="28"/>
          <w:szCs w:val="28"/>
          <w:lang w:eastAsia="ru-RU"/>
        </w:rPr>
        <w:t xml:space="preserve"> территория МБОУ СШ № 75 имени В.Ф. </w:t>
      </w:r>
      <w:proofErr w:type="spellStart"/>
      <w:r w:rsidRPr="00AD2C70">
        <w:rPr>
          <w:rFonts w:ascii="PT Astra Serif" w:hAnsi="PT Astra Serif"/>
          <w:sz w:val="28"/>
          <w:szCs w:val="28"/>
          <w:lang w:eastAsia="ru-RU"/>
        </w:rPr>
        <w:t>Маргелова</w:t>
      </w:r>
      <w:proofErr w:type="spellEnd"/>
      <w:r w:rsidRPr="00AD2C70">
        <w:rPr>
          <w:rFonts w:ascii="PT Astra Serif" w:hAnsi="PT Astra Serif"/>
          <w:sz w:val="28"/>
          <w:szCs w:val="28"/>
          <w:lang w:eastAsia="ru-RU"/>
        </w:rPr>
        <w:t>, спортивная площадка, медицинский кабинет, комната  для отряда , актовый зал, библиотека, спортивный зал.</w:t>
      </w:r>
      <w:r w:rsidR="005656BA">
        <w:rPr>
          <w:rFonts w:ascii="PT Astra Serif" w:hAnsi="PT Astra Serif"/>
          <w:sz w:val="28"/>
          <w:szCs w:val="28"/>
          <w:lang w:eastAsia="ru-RU"/>
        </w:rPr>
        <w:t>, школьные музеи</w:t>
      </w:r>
    </w:p>
    <w:p w14:paraId="36302004" w14:textId="77777777" w:rsidR="00403A59" w:rsidRPr="00AD2C70" w:rsidRDefault="00403A59" w:rsidP="00403A59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b/>
          <w:sz w:val="28"/>
          <w:szCs w:val="28"/>
          <w:lang w:eastAsia="ru-RU"/>
        </w:rPr>
        <w:t>Оборудование.</w:t>
      </w:r>
      <w:r w:rsidRPr="00AD2C70">
        <w:rPr>
          <w:rFonts w:ascii="PT Astra Serif" w:hAnsi="PT Astra Serif"/>
          <w:sz w:val="28"/>
          <w:szCs w:val="28"/>
          <w:lang w:eastAsia="ru-RU"/>
        </w:rPr>
        <w:t> Для успешной реализации программы используется:</w:t>
      </w:r>
    </w:p>
    <w:p w14:paraId="6F49140A" w14:textId="77777777" w:rsidR="00403A59" w:rsidRPr="00AD2C70" w:rsidRDefault="00403A59" w:rsidP="00403A59">
      <w:pPr>
        <w:pStyle w:val="a3"/>
        <w:numPr>
          <w:ilvl w:val="0"/>
          <w:numId w:val="14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Садовый и уборочный инвентарь;</w:t>
      </w:r>
    </w:p>
    <w:p w14:paraId="6192B49F" w14:textId="77777777" w:rsidR="00403A59" w:rsidRPr="00AD2C70" w:rsidRDefault="00403A59" w:rsidP="00403A59">
      <w:pPr>
        <w:pStyle w:val="a3"/>
        <w:numPr>
          <w:ilvl w:val="0"/>
          <w:numId w:val="14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Спортивный инвентарь;</w:t>
      </w:r>
    </w:p>
    <w:p w14:paraId="542834AB" w14:textId="77777777" w:rsidR="00403A59" w:rsidRPr="00AD2C70" w:rsidRDefault="00403A59" w:rsidP="00403A59">
      <w:pPr>
        <w:pStyle w:val="a3"/>
        <w:numPr>
          <w:ilvl w:val="0"/>
          <w:numId w:val="14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Аппаратура;</w:t>
      </w:r>
    </w:p>
    <w:p w14:paraId="25795618" w14:textId="77777777" w:rsidR="00403A59" w:rsidRPr="00AD2C70" w:rsidRDefault="00403A59" w:rsidP="00403A59">
      <w:pPr>
        <w:pStyle w:val="a3"/>
        <w:numPr>
          <w:ilvl w:val="0"/>
          <w:numId w:val="14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Предметы быта и обихода</w:t>
      </w:r>
    </w:p>
    <w:tbl>
      <w:tblPr>
        <w:tblW w:w="960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2551"/>
        <w:gridCol w:w="2773"/>
        <w:gridCol w:w="3055"/>
      </w:tblGrid>
      <w:tr w:rsidR="00403A59" w:rsidRPr="00AD2C70" w14:paraId="50FB2892" w14:textId="77777777" w:rsidTr="00CD1F1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E8A59E" w14:textId="77777777" w:rsidR="00403A59" w:rsidRPr="00AD2C70" w:rsidRDefault="003029F9" w:rsidP="00CD1F16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268282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Территория, помещения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95C1E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Применения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FFA8CB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3A59" w:rsidRPr="00AD2C70" w14:paraId="593355C2" w14:textId="77777777" w:rsidTr="00CD1F1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05C0E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E857F4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8327CD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Комната  для</w:t>
            </w:r>
            <w:proofErr w:type="gramEnd"/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отряда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9A9634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Начальник лагеря,</w:t>
            </w:r>
          </w:p>
          <w:p w14:paraId="7280FB3D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03A59" w:rsidRPr="00AD2C70" w14:paraId="726A14E0" w14:textId="77777777" w:rsidTr="00CD1F1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6DE465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DFC645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C5F4CC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Занятия спортом,</w:t>
            </w:r>
          </w:p>
          <w:p w14:paraId="434D04A2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Соревнования,</w:t>
            </w:r>
          </w:p>
          <w:p w14:paraId="7CB7A279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Линейка (в случае плохой погоды)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E1042E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403A59" w:rsidRPr="00AD2C70" w14:paraId="463ACD5F" w14:textId="77777777" w:rsidTr="00CD1F16">
        <w:trPr>
          <w:trHeight w:val="1080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FD01B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CF8A06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EF0FCD" w14:textId="77777777" w:rsidR="00403A59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Линейка, проведение спортивных соревнований, игр</w:t>
            </w:r>
          </w:p>
          <w:p w14:paraId="2F3DFC9F" w14:textId="77777777" w:rsidR="00CC75FF" w:rsidRPr="00AD2C70" w:rsidRDefault="00CC75FF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112EBC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403A59" w:rsidRPr="00AD2C70" w14:paraId="5933A920" w14:textId="77777777" w:rsidTr="00CD1F1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E57EB7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3B1E13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FDB8D0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Работы </w:t>
            </w:r>
            <w:proofErr w:type="gramStart"/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бригады  благоустройству</w:t>
            </w:r>
            <w:proofErr w:type="gramEnd"/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территории школы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A7CB6B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Начальник лагеря, воспитатель</w:t>
            </w:r>
          </w:p>
        </w:tc>
      </w:tr>
      <w:tr w:rsidR="00403A59" w:rsidRPr="00AD2C70" w14:paraId="0AA28834" w14:textId="77777777" w:rsidTr="00CD1F1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EC2823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CC95B0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76C02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Мероприятия,</w:t>
            </w:r>
          </w:p>
          <w:p w14:paraId="72177838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Флешмоб, концерты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6BE0FA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Воспитатель, администрация лагеря</w:t>
            </w:r>
          </w:p>
        </w:tc>
      </w:tr>
      <w:tr w:rsidR="00403A59" w:rsidRPr="00AD2C70" w14:paraId="73DE7BFB" w14:textId="77777777" w:rsidTr="00CD1F1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4FDAE8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8DA99B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08968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943C6B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403A59" w:rsidRPr="00AD2C70" w14:paraId="2D62BC0A" w14:textId="77777777" w:rsidTr="00CD1F1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474558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C0FDD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399BC0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Литература для детей и воспитателей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19085C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3A59" w:rsidRPr="00AD2C70" w14:paraId="77F93C26" w14:textId="77777777" w:rsidTr="00CD1F1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D4A6F9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16620A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BC13B0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Завтрак, обед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4C4306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Работники столовой</w:t>
            </w:r>
          </w:p>
          <w:p w14:paraId="13B3E8DE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3A59" w:rsidRPr="00AD2C70" w14:paraId="0A5985C2" w14:textId="77777777" w:rsidTr="00CD1F1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858427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2B99DF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BAC15A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Туалеты, раздевалки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985C27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Начальник лагеря,</w:t>
            </w:r>
          </w:p>
          <w:p w14:paraId="361448CB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воспитатели, техперсонал</w:t>
            </w:r>
          </w:p>
          <w:p w14:paraId="43395AB4" w14:textId="77777777" w:rsidR="00403A59" w:rsidRPr="00AD2C70" w:rsidRDefault="00403A59" w:rsidP="00CD1F1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</w:tbl>
    <w:p w14:paraId="276D1934" w14:textId="77777777" w:rsidR="003029F9" w:rsidRPr="00AD2C70" w:rsidRDefault="003029F9" w:rsidP="003029F9">
      <w:pPr>
        <w:pStyle w:val="a3"/>
        <w:rPr>
          <w:rFonts w:ascii="PT Astra Serif" w:hAnsi="PT Astra Serif"/>
          <w:b/>
          <w:sz w:val="28"/>
          <w:szCs w:val="28"/>
          <w:lang w:eastAsia="ru-RU"/>
        </w:rPr>
      </w:pPr>
      <w:r w:rsidRPr="00AD2C70">
        <w:rPr>
          <w:rFonts w:ascii="PT Astra Serif" w:hAnsi="PT Astra Serif"/>
          <w:b/>
          <w:sz w:val="28"/>
          <w:szCs w:val="28"/>
          <w:lang w:eastAsia="ru-RU"/>
        </w:rPr>
        <w:t xml:space="preserve">    Педагогическое обеспечение</w:t>
      </w:r>
    </w:p>
    <w:p w14:paraId="1F6C9C6F" w14:textId="77777777" w:rsidR="003029F9" w:rsidRPr="00AD2C70" w:rsidRDefault="003029F9" w:rsidP="003029F9">
      <w:pPr>
        <w:pStyle w:val="a3"/>
        <w:numPr>
          <w:ilvl w:val="0"/>
          <w:numId w:val="11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соответствие направлений и форм работы целям и задачам лагерной смены;</w:t>
      </w:r>
    </w:p>
    <w:p w14:paraId="24BA1F2D" w14:textId="77777777" w:rsidR="003029F9" w:rsidRPr="00AD2C70" w:rsidRDefault="003029F9" w:rsidP="003029F9">
      <w:pPr>
        <w:pStyle w:val="a3"/>
        <w:numPr>
          <w:ilvl w:val="0"/>
          <w:numId w:val="11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создание условий для индивидуального развития личности ребенка;</w:t>
      </w:r>
    </w:p>
    <w:p w14:paraId="134AB474" w14:textId="77777777" w:rsidR="003029F9" w:rsidRPr="00AD2C70" w:rsidRDefault="003029F9" w:rsidP="003029F9">
      <w:pPr>
        <w:pStyle w:val="a3"/>
        <w:numPr>
          <w:ilvl w:val="0"/>
          <w:numId w:val="11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отбор педагогических приемов и средств с учетом возрастных особенностей учащихся;</w:t>
      </w:r>
    </w:p>
    <w:p w14:paraId="33F974F9" w14:textId="77777777" w:rsidR="003029F9" w:rsidRPr="00AD2C70" w:rsidRDefault="003029F9" w:rsidP="003029F9">
      <w:pPr>
        <w:pStyle w:val="a3"/>
        <w:numPr>
          <w:ilvl w:val="0"/>
          <w:numId w:val="11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обеспечение единства и взаимосвязи управления и самоуправления;</w:t>
      </w:r>
    </w:p>
    <w:p w14:paraId="04093C18" w14:textId="77777777" w:rsidR="00403A59" w:rsidRPr="00AD2C70" w:rsidRDefault="003029F9" w:rsidP="003029F9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единство педагогических требований во взаимоотношениях с д</w:t>
      </w:r>
      <w:r w:rsidR="00403A59" w:rsidRPr="00AD2C70">
        <w:rPr>
          <w:rFonts w:ascii="PT Astra Serif" w:hAnsi="PT Astra Serif"/>
          <w:sz w:val="28"/>
          <w:szCs w:val="28"/>
          <w:lang w:eastAsia="ru-RU"/>
        </w:rPr>
        <w:t>етьми</w:t>
      </w:r>
    </w:p>
    <w:p w14:paraId="71530AB4" w14:textId="77777777" w:rsidR="00403A59" w:rsidRPr="00AD2C70" w:rsidRDefault="00403A59" w:rsidP="00403A59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eastAsia="Calibri" w:hAnsi="PT Astra Serif"/>
          <w:b/>
          <w:sz w:val="28"/>
          <w:szCs w:val="28"/>
        </w:rPr>
        <w:t>Методическое обеспечен</w:t>
      </w:r>
      <w:r w:rsidRPr="00AD2C70">
        <w:rPr>
          <w:rFonts w:ascii="PT Astra Serif" w:eastAsia="Calibri" w:hAnsi="PT Astra Serif"/>
          <w:sz w:val="28"/>
          <w:szCs w:val="28"/>
        </w:rPr>
        <w:t>ие</w:t>
      </w:r>
    </w:p>
    <w:p w14:paraId="19CE9F1E" w14:textId="77777777" w:rsidR="00403A59" w:rsidRPr="00AD2C70" w:rsidRDefault="00403A59" w:rsidP="00403A59">
      <w:pPr>
        <w:pStyle w:val="a3"/>
        <w:numPr>
          <w:ilvl w:val="0"/>
          <w:numId w:val="12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наличие необходимой документации;</w:t>
      </w:r>
    </w:p>
    <w:p w14:paraId="26BB01F7" w14:textId="77777777" w:rsidR="00403A59" w:rsidRPr="00AD2C70" w:rsidRDefault="00403A59" w:rsidP="00403A59">
      <w:pPr>
        <w:pStyle w:val="a3"/>
        <w:numPr>
          <w:ilvl w:val="0"/>
          <w:numId w:val="12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программы деятельности и план работы;</w:t>
      </w:r>
    </w:p>
    <w:p w14:paraId="6F471FD1" w14:textId="77777777" w:rsidR="00403A59" w:rsidRPr="00AD2C70" w:rsidRDefault="00403A59" w:rsidP="00403A59">
      <w:pPr>
        <w:pStyle w:val="a3"/>
        <w:numPr>
          <w:ilvl w:val="0"/>
          <w:numId w:val="12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проведение инструктивно-методических совещаний;</w:t>
      </w:r>
    </w:p>
    <w:p w14:paraId="169C92E2" w14:textId="77777777" w:rsidR="00E74F60" w:rsidRPr="00AD2C70" w:rsidRDefault="00403A59" w:rsidP="00AD29F0">
      <w:pPr>
        <w:pStyle w:val="a3"/>
        <w:numPr>
          <w:ilvl w:val="0"/>
          <w:numId w:val="12"/>
        </w:numPr>
        <w:rPr>
          <w:rFonts w:ascii="PT Astra Serif" w:hAnsi="PT Astra Serif"/>
          <w:sz w:val="28"/>
          <w:szCs w:val="28"/>
          <w:lang w:eastAsia="ru-RU"/>
        </w:rPr>
      </w:pPr>
      <w:r w:rsidRPr="00AD2C70">
        <w:rPr>
          <w:rFonts w:ascii="PT Astra Serif" w:hAnsi="PT Astra Serif"/>
          <w:sz w:val="28"/>
          <w:szCs w:val="28"/>
          <w:lang w:eastAsia="ru-RU"/>
        </w:rPr>
        <w:t>памятки и инструктивные карты для воспитателя</w:t>
      </w:r>
    </w:p>
    <w:p w14:paraId="60BE945E" w14:textId="77777777" w:rsidR="005656BA" w:rsidRDefault="005656BA" w:rsidP="003A1085">
      <w:pPr>
        <w:pStyle w:val="a3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0A4EB50A" w14:textId="77777777" w:rsidR="008E65C2" w:rsidRDefault="008E65C2" w:rsidP="008E65C2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b/>
          <w:sz w:val="28"/>
          <w:szCs w:val="28"/>
          <w:lang w:eastAsia="ru-RU"/>
        </w:rPr>
        <w:t>Возможные риски и их преодоление</w:t>
      </w: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8E65C2" w14:paraId="6A07CA61" w14:textId="77777777" w:rsidTr="008E65C2">
        <w:tc>
          <w:tcPr>
            <w:tcW w:w="4927" w:type="dxa"/>
          </w:tcPr>
          <w:p w14:paraId="088400C6" w14:textId="77777777" w:rsidR="008E65C2" w:rsidRPr="00AD2C70" w:rsidRDefault="008E65C2" w:rsidP="008E65C2">
            <w:pP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Риски </w:t>
            </w:r>
          </w:p>
        </w:tc>
        <w:tc>
          <w:tcPr>
            <w:tcW w:w="4927" w:type="dxa"/>
          </w:tcPr>
          <w:p w14:paraId="4B1E71FD" w14:textId="77777777" w:rsidR="008E65C2" w:rsidRPr="00AD2C70" w:rsidRDefault="008E65C2" w:rsidP="008E65C2">
            <w:pP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Пути преодоления</w:t>
            </w:r>
          </w:p>
        </w:tc>
      </w:tr>
      <w:tr w:rsidR="008E65C2" w14:paraId="1A4B7916" w14:textId="77777777" w:rsidTr="008E65C2">
        <w:tc>
          <w:tcPr>
            <w:tcW w:w="4927" w:type="dxa"/>
          </w:tcPr>
          <w:p w14:paraId="47EBD26A" w14:textId="77777777" w:rsidR="008E65C2" w:rsidRPr="00AD2C70" w:rsidRDefault="008E65C2" w:rsidP="008E65C2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Неблагоприятные погодные условия</w:t>
            </w:r>
          </w:p>
        </w:tc>
        <w:tc>
          <w:tcPr>
            <w:tcW w:w="4927" w:type="dxa"/>
          </w:tcPr>
          <w:p w14:paraId="3CF40AEB" w14:textId="77777777" w:rsidR="008E65C2" w:rsidRPr="00AD2C70" w:rsidRDefault="008E65C2" w:rsidP="008E65C2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Организация и проведение </w:t>
            </w:r>
            <w:proofErr w:type="gramStart"/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мероприятий  в</w:t>
            </w:r>
            <w:proofErr w:type="gramEnd"/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помещениях </w:t>
            </w:r>
          </w:p>
          <w:p w14:paraId="7953AE1D" w14:textId="77777777" w:rsidR="008E65C2" w:rsidRPr="00AD2C70" w:rsidRDefault="008E65C2" w:rsidP="008E65C2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(актовый зал, спортивные залы, рекреации.</w:t>
            </w:r>
          </w:p>
        </w:tc>
      </w:tr>
      <w:tr w:rsidR="008E65C2" w14:paraId="0657F67A" w14:textId="77777777" w:rsidTr="008E65C2">
        <w:tc>
          <w:tcPr>
            <w:tcW w:w="4927" w:type="dxa"/>
          </w:tcPr>
          <w:p w14:paraId="5C70FFDB" w14:textId="77777777" w:rsidR="008E65C2" w:rsidRPr="00AD2C70" w:rsidRDefault="008E65C2" w:rsidP="008E65C2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Низкая активность участников </w:t>
            </w:r>
          </w:p>
        </w:tc>
        <w:tc>
          <w:tcPr>
            <w:tcW w:w="4927" w:type="dxa"/>
          </w:tcPr>
          <w:p w14:paraId="76145D9B" w14:textId="77777777" w:rsidR="008E65C2" w:rsidRPr="00AD2C70" w:rsidRDefault="008E65C2" w:rsidP="008E65C2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Выявление индивидуальных интересов и способностей ребёнка для приобщения и занятости другой деятельностью. Индивидуальная работа </w:t>
            </w:r>
            <w:proofErr w:type="gramStart"/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воспитателя  с</w:t>
            </w:r>
            <w:proofErr w:type="gramEnd"/>
            <w:r w:rsidRPr="00AD2C7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такими детьми</w:t>
            </w:r>
          </w:p>
        </w:tc>
      </w:tr>
    </w:tbl>
    <w:p w14:paraId="779760D6" w14:textId="77777777" w:rsidR="00916CF4" w:rsidRPr="00AD2C70" w:rsidRDefault="00916CF4" w:rsidP="00B851BA">
      <w:pPr>
        <w:pStyle w:val="a7"/>
        <w:shd w:val="clear" w:color="auto" w:fill="FFFFFF"/>
        <w:spacing w:before="264" w:beforeAutospacing="0" w:after="264" w:afterAutospacing="0"/>
        <w:rPr>
          <w:rFonts w:ascii="PT Astra Serif" w:hAnsi="PT Astra Serif" w:cs="Helvetica"/>
          <w:b/>
          <w:color w:val="000000"/>
          <w:sz w:val="28"/>
          <w:szCs w:val="28"/>
        </w:rPr>
      </w:pPr>
    </w:p>
    <w:p w14:paraId="056AECA1" w14:textId="77777777" w:rsidR="005656BA" w:rsidRDefault="005656BA" w:rsidP="00E74F60">
      <w:pPr>
        <w:pStyle w:val="a7"/>
        <w:shd w:val="clear" w:color="auto" w:fill="FFFFFF"/>
        <w:spacing w:before="264" w:beforeAutospacing="0" w:after="264" w:afterAutospacing="0"/>
        <w:jc w:val="center"/>
        <w:rPr>
          <w:rFonts w:ascii="PT Astra Serif" w:hAnsi="PT Astra Serif" w:cs="Helvetica"/>
          <w:b/>
          <w:color w:val="000000"/>
          <w:sz w:val="28"/>
          <w:szCs w:val="28"/>
        </w:rPr>
      </w:pPr>
    </w:p>
    <w:p w14:paraId="752B1D33" w14:textId="77777777" w:rsidR="005656BA" w:rsidRDefault="005656BA" w:rsidP="003A1085">
      <w:pPr>
        <w:pStyle w:val="a7"/>
        <w:shd w:val="clear" w:color="auto" w:fill="FFFFFF"/>
        <w:spacing w:before="264" w:beforeAutospacing="0" w:after="264" w:afterAutospacing="0"/>
        <w:rPr>
          <w:rFonts w:ascii="PT Astra Serif" w:hAnsi="PT Astra Serif" w:cs="Helvetica"/>
          <w:b/>
          <w:color w:val="000000"/>
          <w:sz w:val="28"/>
          <w:szCs w:val="28"/>
        </w:rPr>
      </w:pPr>
    </w:p>
    <w:p w14:paraId="77A51754" w14:textId="77777777" w:rsidR="003A1085" w:rsidRDefault="003A1085" w:rsidP="003A1085">
      <w:pPr>
        <w:pStyle w:val="a7"/>
        <w:shd w:val="clear" w:color="auto" w:fill="FFFFFF"/>
        <w:spacing w:before="264" w:beforeAutospacing="0" w:after="264" w:afterAutospacing="0"/>
        <w:rPr>
          <w:rFonts w:ascii="PT Astra Serif" w:hAnsi="PT Astra Serif" w:cs="Helvetica"/>
          <w:b/>
          <w:color w:val="000000"/>
          <w:sz w:val="28"/>
          <w:szCs w:val="28"/>
        </w:rPr>
      </w:pPr>
    </w:p>
    <w:p w14:paraId="120C15E8" w14:textId="77777777" w:rsidR="00447107" w:rsidRPr="00AD2C70" w:rsidRDefault="00447107" w:rsidP="00E74F60">
      <w:pPr>
        <w:pStyle w:val="a7"/>
        <w:shd w:val="clear" w:color="auto" w:fill="FFFFFF"/>
        <w:spacing w:before="264" w:beforeAutospacing="0" w:after="264" w:afterAutospacing="0"/>
        <w:jc w:val="center"/>
        <w:rPr>
          <w:rFonts w:ascii="PT Astra Serif" w:hAnsi="PT Astra Serif" w:cs="Helvetica"/>
          <w:b/>
          <w:color w:val="000000"/>
          <w:sz w:val="28"/>
          <w:szCs w:val="28"/>
        </w:rPr>
      </w:pPr>
      <w:r w:rsidRPr="00AD2C70">
        <w:rPr>
          <w:rFonts w:ascii="PT Astra Serif" w:hAnsi="PT Astra Serif" w:cs="Helvetica"/>
          <w:b/>
          <w:color w:val="000000"/>
          <w:sz w:val="28"/>
          <w:szCs w:val="28"/>
        </w:rPr>
        <w:t>Литература</w:t>
      </w:r>
    </w:p>
    <w:p w14:paraId="74B119CE" w14:textId="77777777" w:rsidR="00447107" w:rsidRPr="00AD2C70" w:rsidRDefault="00447107" w:rsidP="00447107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Афанасьев С. П. Последний звонок: Методическое пособие. - Кострома, 2007</w:t>
      </w:r>
    </w:p>
    <w:p w14:paraId="4937DA56" w14:textId="77777777" w:rsidR="00447107" w:rsidRPr="00AD2C70" w:rsidRDefault="00447107" w:rsidP="00447107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Афанасьев С. П., </w:t>
      </w:r>
      <w:proofErr w:type="spellStart"/>
      <w:r w:rsidRPr="00AD2C70">
        <w:rPr>
          <w:rFonts w:ascii="PT Astra Serif" w:hAnsi="PT Astra Serif" w:cs="Times New Roman"/>
          <w:sz w:val="28"/>
          <w:szCs w:val="28"/>
          <w:lang w:eastAsia="ru-RU"/>
        </w:rPr>
        <w:t>Коморин</w:t>
      </w:r>
      <w:proofErr w:type="spellEnd"/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 С. В. Триста творческих конкурсов. - М., 2008.</w:t>
      </w:r>
    </w:p>
    <w:p w14:paraId="7EC001A9" w14:textId="77777777" w:rsidR="00447107" w:rsidRPr="00AD2C70" w:rsidRDefault="00447107" w:rsidP="00447107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Афанасьев С. П., </w:t>
      </w:r>
      <w:proofErr w:type="spellStart"/>
      <w:r w:rsidRPr="00AD2C70">
        <w:rPr>
          <w:rFonts w:ascii="PT Astra Serif" w:hAnsi="PT Astra Serif" w:cs="Times New Roman"/>
          <w:sz w:val="28"/>
          <w:szCs w:val="28"/>
          <w:lang w:eastAsia="ru-RU"/>
        </w:rPr>
        <w:t>Коморин</w:t>
      </w:r>
      <w:proofErr w:type="spellEnd"/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 С. В., </w:t>
      </w:r>
      <w:proofErr w:type="spellStart"/>
      <w:r w:rsidRPr="00AD2C70">
        <w:rPr>
          <w:rFonts w:ascii="PT Astra Serif" w:hAnsi="PT Astra Serif" w:cs="Times New Roman"/>
          <w:sz w:val="28"/>
          <w:szCs w:val="28"/>
          <w:lang w:eastAsia="ru-RU"/>
        </w:rPr>
        <w:t>Тимонон</w:t>
      </w:r>
      <w:proofErr w:type="spellEnd"/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 А. С. Что делать с детьми в загородном лагере. - Кострома: МЦ «Вариант», 2007.</w:t>
      </w:r>
    </w:p>
    <w:p w14:paraId="270CAA3B" w14:textId="77777777" w:rsidR="00447107" w:rsidRPr="00AD2C70" w:rsidRDefault="00447107" w:rsidP="00447107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Ах, лето! Работа с детьми в летних загородных и пришкольных лагерях/ Авт.-сост. </w:t>
      </w:r>
      <w:proofErr w:type="spellStart"/>
      <w:r w:rsidRPr="00AD2C70">
        <w:rPr>
          <w:rFonts w:ascii="PT Astra Serif" w:hAnsi="PT Astra Serif" w:cs="Times New Roman"/>
          <w:sz w:val="28"/>
          <w:szCs w:val="28"/>
          <w:lang w:eastAsia="ru-RU"/>
        </w:rPr>
        <w:t>С.В.Савинова</w:t>
      </w:r>
      <w:proofErr w:type="spellEnd"/>
      <w:r w:rsidRPr="00AD2C70">
        <w:rPr>
          <w:rFonts w:ascii="PT Astra Serif" w:hAnsi="PT Astra Serif" w:cs="Times New Roman"/>
          <w:sz w:val="28"/>
          <w:szCs w:val="28"/>
          <w:lang w:eastAsia="ru-RU"/>
        </w:rPr>
        <w:t>, В. А. Савинов.-Волгоград: Учитель, 2007. - 78 с.</w:t>
      </w:r>
    </w:p>
    <w:p w14:paraId="2BEB5A66" w14:textId="77777777" w:rsidR="00447107" w:rsidRPr="00AD2C70" w:rsidRDefault="00447107" w:rsidP="00447107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Васильева Т. В., Руденко О. И. Сколько праздников в году: учебное издание.-М. 2009г.</w:t>
      </w:r>
    </w:p>
    <w:p w14:paraId="7EF7C109" w14:textId="77777777" w:rsidR="00447107" w:rsidRPr="00AD2C70" w:rsidRDefault="00447107" w:rsidP="00447107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Гинзбург Ф., Гинзбург Я., Ложкина О. «Фанта» - страна фантазии: Методические рекомендации вожатым ДОЛ. - Йошкар-Ола, 2008.</w:t>
      </w:r>
    </w:p>
    <w:p w14:paraId="01B56924" w14:textId="77777777" w:rsidR="00447107" w:rsidRPr="00AD2C70" w:rsidRDefault="00447107" w:rsidP="00447107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Зайцева О. В., Карпова Е. В. Встретим праздник весело: Игры для всей семьи. - Ярославль, 2009.</w:t>
      </w:r>
    </w:p>
    <w:p w14:paraId="278F28BA" w14:textId="77777777" w:rsidR="00447107" w:rsidRPr="00AD2C70" w:rsidRDefault="00447107" w:rsidP="00447107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proofErr w:type="spellStart"/>
      <w:r w:rsidRPr="00AD2C70">
        <w:rPr>
          <w:rFonts w:ascii="PT Astra Serif" w:hAnsi="PT Astra Serif" w:cs="Times New Roman"/>
          <w:sz w:val="28"/>
          <w:szCs w:val="28"/>
          <w:lang w:eastAsia="ru-RU"/>
        </w:rPr>
        <w:t>Котин</w:t>
      </w:r>
      <w:proofErr w:type="spellEnd"/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 М. Гори, гори ясно // Затейник. - 2008. - № 38. - С. 55-56.</w:t>
      </w:r>
    </w:p>
    <w:p w14:paraId="3A1A2637" w14:textId="77777777" w:rsidR="00447107" w:rsidRPr="00AD2C70" w:rsidRDefault="00447107" w:rsidP="00447107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Никитин Ю. 3. Спутник досуга: Календарь </w:t>
      </w:r>
      <w:proofErr w:type="gramStart"/>
      <w:r w:rsidRPr="00AD2C70">
        <w:rPr>
          <w:rFonts w:ascii="PT Astra Serif" w:hAnsi="PT Astra Serif" w:cs="Times New Roman"/>
          <w:sz w:val="28"/>
          <w:szCs w:val="28"/>
          <w:lang w:eastAsia="ru-RU"/>
        </w:rPr>
        <w:t>игр.-</w:t>
      </w:r>
      <w:proofErr w:type="gramEnd"/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AD2C70">
        <w:rPr>
          <w:rFonts w:ascii="PT Astra Serif" w:hAnsi="PT Astra Serif" w:cs="Times New Roman"/>
          <w:sz w:val="28"/>
          <w:szCs w:val="28"/>
          <w:lang w:eastAsia="ru-RU"/>
        </w:rPr>
        <w:t>Мн</w:t>
      </w:r>
      <w:proofErr w:type="spellEnd"/>
      <w:r w:rsidRPr="00AD2C70">
        <w:rPr>
          <w:rFonts w:ascii="PT Astra Serif" w:hAnsi="PT Astra Serif" w:cs="Times New Roman"/>
          <w:sz w:val="28"/>
          <w:szCs w:val="28"/>
          <w:lang w:eastAsia="ru-RU"/>
        </w:rPr>
        <w:t>: Полымя, 2009.- 111с.</w:t>
      </w:r>
    </w:p>
    <w:p w14:paraId="1838D0C4" w14:textId="77777777" w:rsidR="00447107" w:rsidRPr="00AD2C70" w:rsidRDefault="00447107" w:rsidP="00447107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«Педсовет», «Последний звонок», «Досуг в школе» - газеты для организаторов досуга. - Мытищи.</w:t>
      </w:r>
    </w:p>
    <w:p w14:paraId="56ADBF4D" w14:textId="77777777" w:rsidR="00447107" w:rsidRPr="00AD2C70" w:rsidRDefault="00447107" w:rsidP="00447107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Педсовет: Газета для организаторов внеклассной работы. - Мытищи, -2009.-№5.</w:t>
      </w:r>
    </w:p>
    <w:p w14:paraId="6290CD7A" w14:textId="77777777" w:rsidR="00447107" w:rsidRPr="00AD2C70" w:rsidRDefault="00447107" w:rsidP="00447107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sz w:val="28"/>
          <w:szCs w:val="28"/>
          <w:lang w:eastAsia="ru-RU"/>
        </w:rPr>
        <w:t>Петров В. М., Гришина Г. И., Короткова JL Д. Летние праздники, игры и забавы для детей. - М.: ТЦ «Сфера», 2009.</w:t>
      </w:r>
    </w:p>
    <w:p w14:paraId="6827BFB9" w14:textId="77777777" w:rsidR="00447107" w:rsidRPr="00AD2C70" w:rsidRDefault="00447107" w:rsidP="00447107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  <w:proofErr w:type="spellStart"/>
      <w:r w:rsidRPr="00AD2C70">
        <w:rPr>
          <w:rFonts w:ascii="PT Astra Serif" w:hAnsi="PT Astra Serif" w:cs="Times New Roman"/>
          <w:sz w:val="28"/>
          <w:szCs w:val="28"/>
          <w:lang w:eastAsia="ru-RU"/>
        </w:rPr>
        <w:t>Подомис</w:t>
      </w:r>
      <w:proofErr w:type="spellEnd"/>
      <w:r w:rsidRPr="00AD2C70">
        <w:rPr>
          <w:rFonts w:ascii="PT Astra Serif" w:hAnsi="PT Astra Serif" w:cs="Times New Roman"/>
          <w:sz w:val="28"/>
          <w:szCs w:val="28"/>
          <w:lang w:eastAsia="ru-RU"/>
        </w:rPr>
        <w:t xml:space="preserve"> К. Дети на отдыхе. М.: Культура и традиции, 2007.</w:t>
      </w:r>
    </w:p>
    <w:p w14:paraId="57F30674" w14:textId="77777777" w:rsidR="00447107" w:rsidRPr="00AD2C70" w:rsidRDefault="00447107" w:rsidP="00447107">
      <w:pPr>
        <w:pStyle w:val="a3"/>
        <w:rPr>
          <w:rFonts w:ascii="PT Astra Serif" w:hAnsi="PT Astra Serif" w:cs="Times New Roman"/>
          <w:sz w:val="28"/>
          <w:szCs w:val="28"/>
        </w:rPr>
      </w:pPr>
    </w:p>
    <w:p w14:paraId="214B7FB6" w14:textId="77777777" w:rsidR="00447107" w:rsidRPr="00AD2C70" w:rsidRDefault="00447107" w:rsidP="004471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686F2E59" w14:textId="77777777" w:rsidR="00377D02" w:rsidRPr="00AD2C70" w:rsidRDefault="00377D02" w:rsidP="00B851BA">
      <w:pPr>
        <w:pStyle w:val="a7"/>
        <w:shd w:val="clear" w:color="auto" w:fill="FFFFFF"/>
        <w:spacing w:before="264" w:beforeAutospacing="0" w:after="264" w:afterAutospacing="0"/>
        <w:rPr>
          <w:rFonts w:ascii="PT Astra Serif" w:hAnsi="PT Astra Serif"/>
          <w:b/>
          <w:sz w:val="28"/>
          <w:szCs w:val="28"/>
        </w:rPr>
      </w:pPr>
    </w:p>
    <w:p w14:paraId="0C52063E" w14:textId="77777777" w:rsidR="00377D02" w:rsidRPr="00AD2C70" w:rsidRDefault="00377D02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41C6404E" w14:textId="77777777" w:rsidR="007D77A8" w:rsidRPr="00AD2C70" w:rsidRDefault="007D77A8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6D9DCA9F" w14:textId="77777777" w:rsidR="007D77A8" w:rsidRPr="00AD2C70" w:rsidRDefault="007D77A8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5973313E" w14:textId="77777777" w:rsidR="007D77A8" w:rsidRPr="00AD2C70" w:rsidRDefault="007D77A8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3334FE8D" w14:textId="77777777" w:rsidR="007D77A8" w:rsidRPr="00AD2C70" w:rsidRDefault="007D77A8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131637B3" w14:textId="77777777" w:rsidR="007D77A8" w:rsidRPr="00AD2C70" w:rsidRDefault="007D77A8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566384A6" w14:textId="77777777" w:rsidR="007D77A8" w:rsidRPr="00AD2C70" w:rsidRDefault="007D77A8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42E4BE1B" w14:textId="77777777" w:rsidR="007D77A8" w:rsidRPr="00AD2C70" w:rsidRDefault="007D77A8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5C5DD791" w14:textId="77777777" w:rsidR="007D77A8" w:rsidRPr="00AD2C70" w:rsidRDefault="007D77A8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1723B3A4" w14:textId="77777777" w:rsidR="007D77A8" w:rsidRPr="00AD2C70" w:rsidRDefault="007D77A8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4FAF4583" w14:textId="77777777" w:rsidR="007D77A8" w:rsidRPr="00AD2C70" w:rsidRDefault="007D77A8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120A8F81" w14:textId="77777777" w:rsidR="007D77A8" w:rsidRPr="00AD2C70" w:rsidRDefault="007D77A8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3A300455" w14:textId="77777777" w:rsidR="007D77A8" w:rsidRPr="00AD2C70" w:rsidRDefault="007D77A8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5F22FAC2" w14:textId="77777777" w:rsidR="007D77A8" w:rsidRPr="00AD2C70" w:rsidRDefault="007D77A8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5BFAC210" w14:textId="77777777" w:rsidR="00924E77" w:rsidRPr="00AD2C70" w:rsidRDefault="00924E77" w:rsidP="00325D7F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3DF3B4A2" w14:textId="77777777" w:rsidR="00403A59" w:rsidRPr="00AD2C70" w:rsidRDefault="00403A59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49657601" w14:textId="77777777" w:rsidR="005656BA" w:rsidRDefault="005656BA" w:rsidP="00553147">
      <w:pPr>
        <w:ind w:left="567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46CE552" w14:textId="77777777" w:rsidR="005656BA" w:rsidRDefault="005656BA" w:rsidP="00553147">
      <w:pPr>
        <w:ind w:left="567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0A65646" w14:textId="77777777" w:rsidR="00553147" w:rsidRPr="00AD2C70" w:rsidRDefault="00553147" w:rsidP="00553147">
      <w:pPr>
        <w:ind w:left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2C70">
        <w:rPr>
          <w:rFonts w:ascii="PT Astra Serif" w:hAnsi="PT Astra Serif" w:cs="Times New Roman"/>
          <w:b/>
          <w:sz w:val="28"/>
          <w:szCs w:val="28"/>
        </w:rPr>
        <w:t>Приложение:</w:t>
      </w:r>
    </w:p>
    <w:p w14:paraId="3848B351" w14:textId="77777777" w:rsidR="00553147" w:rsidRPr="00AD2C70" w:rsidRDefault="00553147" w:rsidP="00553147">
      <w:pPr>
        <w:spacing w:after="0" w:line="240" w:lineRule="auto"/>
        <w:ind w:left="567"/>
        <w:contextualSpacing/>
        <w:jc w:val="both"/>
        <w:rPr>
          <w:rFonts w:ascii="PT Astra Serif" w:eastAsia="Times New Roman" w:hAnsi="PT Astra Serif" w:cs="Times New Roman"/>
          <w:color w:val="0BD0D9"/>
          <w:sz w:val="28"/>
          <w:szCs w:val="28"/>
          <w:lang w:eastAsia="ru-RU"/>
        </w:rPr>
      </w:pPr>
      <w:r w:rsidRPr="00AD2C70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>План–сетка</w:t>
      </w:r>
      <w:r w:rsidR="005656BA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D2C70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>программы</w:t>
      </w:r>
    </w:p>
    <w:p w14:paraId="5813F5E1" w14:textId="77777777" w:rsidR="00553147" w:rsidRPr="00AD2C70" w:rsidRDefault="00553147" w:rsidP="00553147">
      <w:pPr>
        <w:spacing w:after="0" w:line="240" w:lineRule="auto"/>
        <w:ind w:left="567"/>
        <w:contextualSpacing/>
        <w:jc w:val="both"/>
        <w:rPr>
          <w:rFonts w:ascii="PT Astra Serif" w:eastAsia="Times New Roman" w:hAnsi="PT Astra Serif" w:cs="Times New Roman"/>
          <w:color w:val="0BD0D9"/>
          <w:sz w:val="28"/>
          <w:szCs w:val="28"/>
          <w:lang w:eastAsia="ru-RU"/>
        </w:rPr>
      </w:pPr>
      <w:r w:rsidRPr="00AD2C70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>Режим</w:t>
      </w:r>
      <w:r w:rsidR="005656BA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D2C70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>дня</w:t>
      </w:r>
    </w:p>
    <w:p w14:paraId="10CC8F35" w14:textId="77777777" w:rsidR="00553147" w:rsidRPr="00AD2C70" w:rsidRDefault="00553147" w:rsidP="00553147">
      <w:pPr>
        <w:spacing w:after="0" w:line="240" w:lineRule="auto"/>
        <w:ind w:left="567"/>
        <w:contextualSpacing/>
        <w:jc w:val="both"/>
        <w:rPr>
          <w:rFonts w:ascii="PT Astra Serif" w:eastAsia="Times New Roman" w:hAnsi="PT Astra Serif" w:cs="Times New Roman"/>
          <w:color w:val="0BD0D9"/>
          <w:sz w:val="28"/>
          <w:szCs w:val="28"/>
          <w:lang w:eastAsia="ru-RU"/>
        </w:rPr>
      </w:pPr>
      <w:r w:rsidRPr="00AD2C70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>Система</w:t>
      </w:r>
      <w:r w:rsidR="005656BA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D2C70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>мотиваци</w:t>
      </w:r>
      <w:r w:rsidR="005656BA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 xml:space="preserve">и </w:t>
      </w:r>
      <w:r w:rsidRPr="00AD2C70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>и</w:t>
      </w:r>
      <w:r w:rsidR="005656BA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D2C70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>стимулирования</w:t>
      </w:r>
    </w:p>
    <w:p w14:paraId="129EAF43" w14:textId="77777777" w:rsidR="00553147" w:rsidRPr="00AD2C70" w:rsidRDefault="00553147" w:rsidP="00553147">
      <w:pPr>
        <w:spacing w:after="0" w:line="240" w:lineRule="auto"/>
        <w:ind w:left="567"/>
        <w:contextualSpacing/>
        <w:jc w:val="both"/>
        <w:rPr>
          <w:rFonts w:ascii="PT Astra Serif" w:eastAsia="Times New Roman" w:hAnsi="PT Astra Serif" w:cs="Times New Roman"/>
          <w:color w:val="0BD0D9"/>
          <w:sz w:val="28"/>
          <w:szCs w:val="28"/>
          <w:lang w:eastAsia="ru-RU"/>
        </w:rPr>
      </w:pPr>
      <w:r w:rsidRPr="00AD2C70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>Легенда</w:t>
      </w:r>
      <w:r w:rsidR="005656BA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D2C70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>лагеря</w:t>
      </w:r>
    </w:p>
    <w:p w14:paraId="6CB649FF" w14:textId="77777777" w:rsidR="00553147" w:rsidRPr="00AD2C70" w:rsidRDefault="00553147" w:rsidP="00553147">
      <w:pPr>
        <w:spacing w:after="0" w:line="240" w:lineRule="auto"/>
        <w:ind w:left="567"/>
        <w:contextualSpacing/>
        <w:jc w:val="both"/>
        <w:rPr>
          <w:rFonts w:ascii="PT Astra Serif" w:eastAsia="Times New Roman" w:hAnsi="PT Astra Serif" w:cs="Times New Roman"/>
          <w:color w:val="0BD0D9"/>
          <w:sz w:val="28"/>
          <w:szCs w:val="28"/>
          <w:lang w:eastAsia="ru-RU"/>
        </w:rPr>
      </w:pPr>
      <w:r w:rsidRPr="00AD2C70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>Законы</w:t>
      </w:r>
      <w:r w:rsidR="005656BA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D2C70">
        <w:rPr>
          <w:rFonts w:ascii="PT Astra Serif" w:eastAsiaTheme="minorEastAsia" w:hAnsi="PT Astra Serif"/>
          <w:color w:val="000000" w:themeColor="text1"/>
          <w:kern w:val="24"/>
          <w:sz w:val="28"/>
          <w:szCs w:val="28"/>
          <w:lang w:eastAsia="ru-RU"/>
        </w:rPr>
        <w:t>лагеря</w:t>
      </w:r>
    </w:p>
    <w:p w14:paraId="28419F5E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788BA9FE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2105751A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696A3BC9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2B8489F4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16AD19C1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09C1B8DD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67DDAF27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3E956633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047E961C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07517303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5AB5EE77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108A23CD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1E8C1769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7F6AE9DD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439AB181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20988333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15EDED22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63AEEE44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48F79A64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5DEAD98D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15A8CD4B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07D86C46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14BE6B7C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682E3468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4F9D7B1B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6788A847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00AC9419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77BA308F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3CE5E7F8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5B00EA70" w14:textId="77777777" w:rsidR="00E74F60" w:rsidRPr="00AD2C7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4D2EA041" w14:textId="77777777" w:rsidR="00AD2C70" w:rsidRPr="00AD2C70" w:rsidRDefault="00AD2C7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10C6C817" w14:textId="77777777" w:rsidR="00AD2C70" w:rsidRPr="00AD2C70" w:rsidRDefault="00AD2C7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34F6D21A" w14:textId="77777777" w:rsidR="00AD2C70" w:rsidRPr="00AD2C70" w:rsidRDefault="00AD2C7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7BE70EAD" w14:textId="77777777" w:rsidR="00AD2C70" w:rsidRPr="00AD2C70" w:rsidRDefault="00AD2C7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6A2AFDE1" w14:textId="77777777" w:rsidR="00AD2C70" w:rsidRPr="00AD2C70" w:rsidRDefault="00AD2C7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0E5A8479" w14:textId="77777777" w:rsidR="00553147" w:rsidRPr="00AD2C70" w:rsidRDefault="00553147" w:rsidP="005656BA">
      <w:pPr>
        <w:pStyle w:val="a3"/>
        <w:tabs>
          <w:tab w:val="left" w:pos="1665"/>
          <w:tab w:val="center" w:pos="4677"/>
        </w:tabs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b/>
          <w:sz w:val="28"/>
          <w:szCs w:val="28"/>
          <w:lang w:eastAsia="ru-RU"/>
        </w:rPr>
        <w:t>План- сетка детского лагеря труда и отдыха</w:t>
      </w:r>
    </w:p>
    <w:p w14:paraId="4198C05E" w14:textId="77777777" w:rsidR="00553147" w:rsidRPr="00AD2C70" w:rsidRDefault="006525FB" w:rsidP="005656BA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AD2C70">
        <w:rPr>
          <w:rFonts w:ascii="PT Astra Serif" w:hAnsi="PT Astra Serif" w:cs="Times New Roman"/>
          <w:b/>
          <w:sz w:val="28"/>
          <w:szCs w:val="28"/>
          <w:lang w:eastAsia="ru-RU"/>
        </w:rPr>
        <w:t>«</w:t>
      </w:r>
      <w:r w:rsidR="00553147" w:rsidRPr="00AD2C70">
        <w:rPr>
          <w:rFonts w:ascii="PT Astra Serif" w:hAnsi="PT Astra Serif" w:cs="Times New Roman"/>
          <w:b/>
          <w:sz w:val="28"/>
          <w:szCs w:val="28"/>
          <w:lang w:eastAsia="ru-RU"/>
        </w:rPr>
        <w:t>Звездный десант»</w:t>
      </w:r>
    </w:p>
    <w:p w14:paraId="1C18A8A6" w14:textId="77777777" w:rsidR="006525FB" w:rsidRPr="00C80E4C" w:rsidRDefault="006525FB" w:rsidP="00553147">
      <w:pPr>
        <w:pStyle w:val="a3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Style w:val="1"/>
        <w:tblW w:w="10030" w:type="dxa"/>
        <w:tblInd w:w="-176" w:type="dxa"/>
        <w:tblLook w:val="04A0" w:firstRow="1" w:lastRow="0" w:firstColumn="1" w:lastColumn="0" w:noHBand="0" w:noVBand="1"/>
      </w:tblPr>
      <w:tblGrid>
        <w:gridCol w:w="3055"/>
        <w:gridCol w:w="33"/>
        <w:gridCol w:w="3290"/>
        <w:gridCol w:w="69"/>
        <w:gridCol w:w="3583"/>
      </w:tblGrid>
      <w:tr w:rsidR="00553147" w:rsidRPr="00C80E4C" w14:paraId="6D963929" w14:textId="77777777" w:rsidTr="00345393">
        <w:tc>
          <w:tcPr>
            <w:tcW w:w="3055" w:type="dxa"/>
          </w:tcPr>
          <w:p w14:paraId="790A9B41" w14:textId="77777777" w:rsidR="00553147" w:rsidRPr="00107417" w:rsidRDefault="00345393" w:rsidP="00AD2C70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>2</w:t>
            </w:r>
            <w:r w:rsidR="00D60A63"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 xml:space="preserve"> июня</w:t>
            </w:r>
            <w:r w:rsidR="00553147" w:rsidRPr="006525FB"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 xml:space="preserve">. </w:t>
            </w:r>
            <w:r w:rsidR="006525FB"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107417" w:rsidRPr="00107417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 xml:space="preserve">День </w:t>
            </w:r>
            <w:r w:rsidR="006525FB" w:rsidRPr="00107417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Знакомства.</w:t>
            </w:r>
          </w:p>
          <w:p w14:paraId="26F2FA3C" w14:textId="77777777" w:rsidR="00553147" w:rsidRPr="006525FB" w:rsidRDefault="00553147" w:rsidP="00AD2C70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8.00-8.30- сбор детей</w:t>
            </w:r>
          </w:p>
          <w:p w14:paraId="52769FBF" w14:textId="77777777" w:rsidR="00553147" w:rsidRPr="006525FB" w:rsidRDefault="00553147" w:rsidP="00AD2C70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8.30- зарядка</w:t>
            </w:r>
          </w:p>
          <w:p w14:paraId="2BDB34F6" w14:textId="77777777" w:rsidR="00553147" w:rsidRPr="006525FB" w:rsidRDefault="00553147" w:rsidP="00AD2C70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8.50- завтрак</w:t>
            </w:r>
          </w:p>
          <w:p w14:paraId="138B7B4A" w14:textId="77777777" w:rsidR="00553147" w:rsidRPr="006525FB" w:rsidRDefault="00553147" w:rsidP="0055314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9.30-11.00 – Трудовая деятельность Работа на пришкольном участке</w:t>
            </w:r>
            <w:r w:rsidR="005656B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Инструктажи по ТБ, ПДД, пожарной безопасности и безопасность на водоемах, на пришкольном участке</w:t>
            </w:r>
          </w:p>
          <w:p w14:paraId="69058904" w14:textId="77777777" w:rsidR="00D60A63" w:rsidRPr="006525FB" w:rsidRDefault="00553147" w:rsidP="00D60A63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11.00-12.00</w:t>
            </w:r>
            <w:r w:rsidR="00D60A6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День защиты </w:t>
            </w:r>
            <w:proofErr w:type="spellStart"/>
            <w:proofErr w:type="gramStart"/>
            <w:r w:rsidR="00D60A63">
              <w:rPr>
                <w:rFonts w:ascii="PT Astra Serif" w:eastAsia="Calibri" w:hAnsi="PT Astra Serif" w:cs="Times New Roman"/>
                <w:sz w:val="28"/>
                <w:szCs w:val="28"/>
              </w:rPr>
              <w:t>детей.</w:t>
            </w:r>
            <w:r w:rsidR="00D60A63"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День</w:t>
            </w:r>
            <w:proofErr w:type="spellEnd"/>
            <w:proofErr w:type="gramEnd"/>
            <w:r w:rsidR="00D60A63"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знакомств тренинг за сплочение коллектива</w:t>
            </w:r>
          </w:p>
          <w:p w14:paraId="14665511" w14:textId="77777777" w:rsidR="00553147" w:rsidRPr="006525FB" w:rsidRDefault="00D60A63" w:rsidP="00AD2C70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«Здравствуй, это я»</w:t>
            </w:r>
          </w:p>
          <w:p w14:paraId="34DA3542" w14:textId="77777777" w:rsidR="00553147" w:rsidRPr="006525FB" w:rsidRDefault="00553147" w:rsidP="00AD2C70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12.00-Обед</w:t>
            </w:r>
          </w:p>
          <w:p w14:paraId="3239F4C7" w14:textId="77777777" w:rsidR="00553147" w:rsidRPr="006525FB" w:rsidRDefault="00553147" w:rsidP="00AD2C70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12.40- </w:t>
            </w:r>
            <w:r w:rsidR="006525FB"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Игровая </w:t>
            </w: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программа на свежем воздухе</w:t>
            </w:r>
          </w:p>
          <w:p w14:paraId="74703AED" w14:textId="77777777" w:rsidR="00553147" w:rsidRPr="006525FB" w:rsidRDefault="006525FB" w:rsidP="00AD2C70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13.40- отрядные дела</w:t>
            </w:r>
          </w:p>
          <w:p w14:paraId="10917EA0" w14:textId="77777777" w:rsidR="006525FB" w:rsidRPr="006525FB" w:rsidRDefault="006525FB" w:rsidP="00AD2C70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14.30- Уход домой</w:t>
            </w:r>
          </w:p>
        </w:tc>
        <w:tc>
          <w:tcPr>
            <w:tcW w:w="3323" w:type="dxa"/>
            <w:gridSpan w:val="2"/>
          </w:tcPr>
          <w:p w14:paraId="38B38296" w14:textId="77777777" w:rsidR="00553147" w:rsidRPr="006525FB" w:rsidRDefault="00345393" w:rsidP="00AD2C70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>3</w:t>
            </w:r>
            <w:r w:rsidR="00D60A63"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 xml:space="preserve"> июня</w:t>
            </w:r>
            <w:r w:rsidR="006525FB"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525FB" w:rsidRPr="00107417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День</w:t>
            </w:r>
            <w:r w:rsidRPr="00107417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 xml:space="preserve"> </w:t>
            </w:r>
            <w:r w:rsidR="00553147" w:rsidRPr="0010741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«Открытие»</w:t>
            </w:r>
          </w:p>
          <w:p w14:paraId="59A592C0" w14:textId="77777777" w:rsidR="006525FB" w:rsidRPr="006525FB" w:rsidRDefault="006525FB" w:rsidP="006525FB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8.00-8.30- сбор детей</w:t>
            </w:r>
          </w:p>
          <w:p w14:paraId="3FFBBCEC" w14:textId="77777777" w:rsidR="006525FB" w:rsidRPr="006525FB" w:rsidRDefault="006525FB" w:rsidP="006525FB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8.30- зарядка</w:t>
            </w:r>
          </w:p>
          <w:p w14:paraId="378B7629" w14:textId="77777777" w:rsidR="006525FB" w:rsidRPr="006525FB" w:rsidRDefault="006525FB" w:rsidP="006525FB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8.50- завтрак</w:t>
            </w:r>
          </w:p>
          <w:p w14:paraId="7C40E738" w14:textId="77777777" w:rsidR="006525FB" w:rsidRPr="006525FB" w:rsidRDefault="006525FB" w:rsidP="006525FB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9.30-11.00 – Трудовая деятельность Работа на пришкольном участке Инструктажи по ТБ, ПДД, пожарной безопасности и безопасность на водоемах, на пришкольном участке</w:t>
            </w:r>
          </w:p>
          <w:p w14:paraId="60F357DD" w14:textId="77777777" w:rsidR="006525FB" w:rsidRPr="006525FB" w:rsidRDefault="006525FB" w:rsidP="00AD2C70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11.00-12.00</w:t>
            </w:r>
          </w:p>
          <w:p w14:paraId="727E9153" w14:textId="77777777" w:rsidR="006525FB" w:rsidRPr="006525FB" w:rsidRDefault="00553147" w:rsidP="006525FB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Открытие лагерной </w:t>
            </w:r>
            <w:proofErr w:type="spellStart"/>
            <w:proofErr w:type="gramStart"/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смены.</w:t>
            </w:r>
            <w:r w:rsidR="006525FB"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Игра</w:t>
            </w:r>
            <w:proofErr w:type="spellEnd"/>
            <w:proofErr w:type="gramEnd"/>
            <w:r w:rsidR="006525FB"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путешествие </w:t>
            </w:r>
          </w:p>
          <w:p w14:paraId="7C9A0766" w14:textId="77777777" w:rsidR="00553147" w:rsidRPr="006525FB" w:rsidRDefault="006525FB" w:rsidP="00AD2C70">
            <w:pPr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«Звездный десант»- веревочный курс.</w:t>
            </w:r>
          </w:p>
          <w:p w14:paraId="3C1AC3C6" w14:textId="77777777" w:rsidR="006525FB" w:rsidRPr="006525FB" w:rsidRDefault="006525FB" w:rsidP="006525FB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12.00-Обед</w:t>
            </w:r>
          </w:p>
          <w:p w14:paraId="69D5562C" w14:textId="77777777" w:rsidR="006525FB" w:rsidRPr="006525FB" w:rsidRDefault="006525FB" w:rsidP="006525FB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12.40- Игровая программа на свежем воздухе</w:t>
            </w:r>
          </w:p>
          <w:p w14:paraId="3857CE9F" w14:textId="77777777" w:rsidR="006525FB" w:rsidRPr="006525FB" w:rsidRDefault="006525FB" w:rsidP="006525FB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13.40- отрядные дела</w:t>
            </w:r>
          </w:p>
          <w:p w14:paraId="1B9E6E2C" w14:textId="77777777" w:rsidR="00553147" w:rsidRPr="006525FB" w:rsidRDefault="006525FB" w:rsidP="00AD2C70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14.30- Уход домой</w:t>
            </w:r>
          </w:p>
        </w:tc>
        <w:tc>
          <w:tcPr>
            <w:tcW w:w="3652" w:type="dxa"/>
            <w:gridSpan w:val="2"/>
          </w:tcPr>
          <w:p w14:paraId="27F5619B" w14:textId="77777777" w:rsidR="00553147" w:rsidRPr="00107417" w:rsidRDefault="00345393" w:rsidP="00AD2C70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>4</w:t>
            </w:r>
            <w:r w:rsidR="00D60A63"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 xml:space="preserve"> июня</w:t>
            </w:r>
            <w:r w:rsidR="00C9211C"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553147" w:rsidRPr="00107417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День спорта</w:t>
            </w:r>
          </w:p>
          <w:p w14:paraId="0BAE4610" w14:textId="77777777" w:rsidR="006525FB" w:rsidRPr="006525FB" w:rsidRDefault="006525FB" w:rsidP="006525FB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8.00-8.30- сбор детей</w:t>
            </w:r>
          </w:p>
          <w:p w14:paraId="37C2839E" w14:textId="77777777" w:rsidR="006525FB" w:rsidRPr="006525FB" w:rsidRDefault="006525FB" w:rsidP="006525FB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8.30- зарядка</w:t>
            </w:r>
          </w:p>
          <w:p w14:paraId="3C4019E4" w14:textId="77777777" w:rsidR="006525FB" w:rsidRPr="006525FB" w:rsidRDefault="006525FB" w:rsidP="006525FB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8.50- завтрак</w:t>
            </w:r>
          </w:p>
          <w:p w14:paraId="022E2356" w14:textId="77777777" w:rsidR="006525FB" w:rsidRPr="006525FB" w:rsidRDefault="006525FB" w:rsidP="006525FB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9.30-11.00 – Трудовая деятельность Работа на пришкольном участке Инструктажи по ТБ, ПДД, пожарной безопасности и безопасность на водоемах, на пришкольном участке</w:t>
            </w:r>
          </w:p>
          <w:p w14:paraId="3F0E561C" w14:textId="77777777" w:rsidR="00553147" w:rsidRPr="006525FB" w:rsidRDefault="006525FB" w:rsidP="00AD2C70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11.00-12.00</w:t>
            </w:r>
          </w:p>
          <w:p w14:paraId="240A4F09" w14:textId="77777777" w:rsidR="00553147" w:rsidRPr="006525FB" w:rsidRDefault="00553147" w:rsidP="00AD2C70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Веселый футбол- спортивная игра.</w:t>
            </w:r>
          </w:p>
          <w:p w14:paraId="3A86D51A" w14:textId="77777777" w:rsidR="00553147" w:rsidRPr="006525FB" w:rsidRDefault="00553147" w:rsidP="00AD2C70">
            <w:pPr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Соревнования по волейболу, баскетболу, футболу</w:t>
            </w:r>
          </w:p>
          <w:p w14:paraId="61AA0F33" w14:textId="77777777" w:rsidR="006525FB" w:rsidRPr="006525FB" w:rsidRDefault="006525FB" w:rsidP="006525FB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12.00-Обед</w:t>
            </w:r>
          </w:p>
          <w:p w14:paraId="5415FFAD" w14:textId="77777777" w:rsidR="006525FB" w:rsidRPr="006525FB" w:rsidRDefault="006525FB" w:rsidP="00AD2C70">
            <w:pPr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12.40</w:t>
            </w:r>
            <w:r w:rsidRPr="006525F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-Диспут «Сказать «нет» вредным привычкам».</w:t>
            </w:r>
          </w:p>
          <w:p w14:paraId="6AFE7C1E" w14:textId="77777777" w:rsidR="006525FB" w:rsidRPr="006525FB" w:rsidRDefault="006525FB" w:rsidP="006525FB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13.40- отрядные дела</w:t>
            </w:r>
          </w:p>
          <w:p w14:paraId="3FEC76CC" w14:textId="77777777" w:rsidR="00553147" w:rsidRPr="006525FB" w:rsidRDefault="006525FB" w:rsidP="00AD2C70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14.30- Уход домой</w:t>
            </w:r>
          </w:p>
        </w:tc>
      </w:tr>
      <w:tr w:rsidR="00AA3272" w:rsidRPr="00C80E4C" w14:paraId="165D8310" w14:textId="77777777" w:rsidTr="00345393">
        <w:trPr>
          <w:trHeight w:val="2259"/>
        </w:trPr>
        <w:tc>
          <w:tcPr>
            <w:tcW w:w="3055" w:type="dxa"/>
          </w:tcPr>
          <w:p w14:paraId="371BDDEB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05 июня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  <w:r w:rsidRPr="00D60A63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 xml:space="preserve"> День безопасности</w:t>
            </w:r>
          </w:p>
          <w:p w14:paraId="431D5C4F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8.00-8.30- сбор детей</w:t>
            </w:r>
          </w:p>
          <w:p w14:paraId="586B17AB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8.30- зарядка</w:t>
            </w:r>
          </w:p>
          <w:p w14:paraId="1F77D437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8.50- завтрак</w:t>
            </w:r>
          </w:p>
          <w:p w14:paraId="5314F455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9.30-11.00 – Трудовая деятельность Работа на пришкольном участке Инструктажи по ТБ, ПДД, пожарной безопасности и безопасность на водоемах, на пришкольном участке</w:t>
            </w:r>
          </w:p>
          <w:p w14:paraId="65EE3D1D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11.00-12.00</w:t>
            </w:r>
          </w:p>
          <w:p w14:paraId="7FAB7260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Игра - викторина</w:t>
            </w:r>
          </w:p>
          <w:p w14:paraId="6F4FBBD7" w14:textId="77777777" w:rsidR="00AA3272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proofErr w:type="gramStart"/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« Правила</w:t>
            </w:r>
            <w:proofErr w:type="gramEnd"/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дорожного движения»- экскурсия по Новому городу.</w:t>
            </w:r>
          </w:p>
          <w:p w14:paraId="60E627C1" w14:textId="77777777" w:rsidR="00AA3272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12.00 Обед</w:t>
            </w:r>
          </w:p>
          <w:p w14:paraId="789012AB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12.40-</w:t>
            </w: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Игровая программа на свежем воздухе</w:t>
            </w:r>
          </w:p>
          <w:p w14:paraId="4A29181E" w14:textId="77777777" w:rsidR="00AA3272" w:rsidRPr="006525FB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13.40- отрядные дела</w:t>
            </w:r>
          </w:p>
          <w:p w14:paraId="258F0341" w14:textId="77777777" w:rsidR="00AA3272" w:rsidRPr="006525FB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14.30- Уход домой</w:t>
            </w:r>
          </w:p>
        </w:tc>
        <w:tc>
          <w:tcPr>
            <w:tcW w:w="3323" w:type="dxa"/>
            <w:gridSpan w:val="2"/>
          </w:tcPr>
          <w:p w14:paraId="7A7C8B9B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6 июня День родного языка</w:t>
            </w:r>
          </w:p>
          <w:p w14:paraId="1704C5F4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8.00-8.30- сбор детей</w:t>
            </w:r>
          </w:p>
          <w:p w14:paraId="2D2AD2DF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8.30- зарядка</w:t>
            </w:r>
          </w:p>
          <w:p w14:paraId="5EE87573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8.50- завтрак</w:t>
            </w:r>
          </w:p>
          <w:p w14:paraId="16EE9EB6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9.30-11.00 – Трудовая деятельность Работа на пришкольном участке Инструктажи по ТБ, ПДД, пожарной безопасности и безопасность на водоемах, на пришкольном участке</w:t>
            </w:r>
          </w:p>
          <w:p w14:paraId="5B4B6F1A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11.00-12.00</w:t>
            </w:r>
          </w:p>
          <w:p w14:paraId="77F2211E" w14:textId="77777777" w:rsidR="00AA3272" w:rsidRPr="006525FB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Игровая программа </w:t>
            </w:r>
          </w:p>
          <w:p w14:paraId="1EED7296" w14:textId="77777777" w:rsidR="00AA3272" w:rsidRPr="006525FB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« Сказки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Пушкина» викторины, </w:t>
            </w:r>
            <w:proofErr w:type="spellStart"/>
            <w:r w:rsidRPr="006525F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Брейн</w:t>
            </w:r>
            <w:proofErr w:type="spellEnd"/>
            <w:r w:rsidRPr="006525F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ринг</w:t>
            </w:r>
          </w:p>
          <w:p w14:paraId="1651B38B" w14:textId="77777777" w:rsidR="00AA3272" w:rsidRPr="006525FB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12.00-Обед</w:t>
            </w:r>
          </w:p>
          <w:p w14:paraId="5761A72C" w14:textId="77777777" w:rsidR="00AA3272" w:rsidRPr="006525FB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12.40- Игровая программа на свежем воздухе</w:t>
            </w:r>
          </w:p>
          <w:p w14:paraId="58572E5B" w14:textId="77777777" w:rsidR="00AA3272" w:rsidRPr="006525FB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13.40- отрядные дела</w:t>
            </w:r>
          </w:p>
          <w:p w14:paraId="239A3E10" w14:textId="77777777" w:rsidR="00AA3272" w:rsidRPr="006525FB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14.30- Уход домой</w:t>
            </w:r>
          </w:p>
        </w:tc>
        <w:tc>
          <w:tcPr>
            <w:tcW w:w="3652" w:type="dxa"/>
            <w:gridSpan w:val="2"/>
          </w:tcPr>
          <w:p w14:paraId="6F4BBFF4" w14:textId="77777777" w:rsidR="00AA3272" w:rsidRPr="00C80E4C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9  июня</w:t>
            </w:r>
            <w:proofErr w:type="gramEnd"/>
            <w:r w:rsidRPr="00C80E4C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 xml:space="preserve"> День музыки и танца</w:t>
            </w:r>
          </w:p>
          <w:p w14:paraId="480FF32B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8.00-8.30- сбор детей</w:t>
            </w:r>
          </w:p>
          <w:p w14:paraId="26F09875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8.30- зарядка</w:t>
            </w:r>
          </w:p>
          <w:p w14:paraId="77158031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8.50- завтрак</w:t>
            </w:r>
          </w:p>
          <w:p w14:paraId="0EE3C0C7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9.30-11.00 – Трудовая деятельность Работа на пришкольном участке Инструктажи по ТБ, ПДД, пожарной безопасности и безопасность на водоемах, на пришкольном участке</w:t>
            </w:r>
          </w:p>
          <w:p w14:paraId="52675833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11.00-12.00</w:t>
            </w:r>
          </w:p>
          <w:p w14:paraId="61AF886C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Танцевальная программа </w:t>
            </w:r>
          </w:p>
          <w:p w14:paraId="261186A8" w14:textId="77777777" w:rsidR="00AA3272" w:rsidRPr="005656BA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- моб»</w:t>
            </w:r>
          </w:p>
          <w:p w14:paraId="09679255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12.00- Обед</w:t>
            </w:r>
          </w:p>
          <w:p w14:paraId="65657C4D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12.40-</w:t>
            </w: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Игровая программа на свежем воздухе</w:t>
            </w:r>
          </w:p>
          <w:p w14:paraId="015E835F" w14:textId="77777777" w:rsidR="00AA3272" w:rsidRPr="006525FB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13.40- отрядные дела</w:t>
            </w:r>
          </w:p>
          <w:p w14:paraId="21E28E7C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14.30- Уход домой</w:t>
            </w:r>
          </w:p>
          <w:p w14:paraId="0B80DCA7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14:paraId="699DBB15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14:paraId="631F16F7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14:paraId="3AC0ED54" w14:textId="77777777" w:rsidR="00AA3272" w:rsidRPr="00494668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AA3272" w:rsidRPr="00C80E4C" w14:paraId="63CA67D3" w14:textId="77777777" w:rsidTr="00345393">
        <w:tc>
          <w:tcPr>
            <w:tcW w:w="3088" w:type="dxa"/>
            <w:gridSpan w:val="2"/>
          </w:tcPr>
          <w:p w14:paraId="1C79C499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 xml:space="preserve">9 июня </w:t>
            </w:r>
            <w:r w:rsidRPr="00C80E4C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День экологии</w:t>
            </w:r>
          </w:p>
          <w:p w14:paraId="0677D583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8.00-8.30- сбор детей</w:t>
            </w:r>
          </w:p>
          <w:p w14:paraId="3E46B158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8.30- зарядка</w:t>
            </w:r>
          </w:p>
          <w:p w14:paraId="390E63FF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8.50- завтрак</w:t>
            </w:r>
          </w:p>
          <w:p w14:paraId="781EFE1B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9.30-11.00 – Трудовая деятельность Работа на пришкольном участке Инструктажи по ТБ, ПДД, пожарной безопасности и безопасность на водоемах, на пришкольном участке</w:t>
            </w:r>
          </w:p>
          <w:p w14:paraId="58075528" w14:textId="77777777" w:rsidR="00AA3272" w:rsidRPr="00494668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11.00-12.00</w:t>
            </w:r>
          </w:p>
          <w:p w14:paraId="2C5AC968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C80E4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Социальные проекты по экологии</w:t>
            </w:r>
          </w:p>
          <w:p w14:paraId="31ED6782" w14:textId="77777777" w:rsidR="00AA3272" w:rsidRPr="00494668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4668">
              <w:rPr>
                <w:rFonts w:ascii="PT Astra Serif" w:eastAsia="Calibri" w:hAnsi="PT Astra Serif" w:cs="Times New Roman"/>
                <w:sz w:val="28"/>
                <w:szCs w:val="28"/>
              </w:rPr>
              <w:t>12.00- Обед</w:t>
            </w:r>
          </w:p>
          <w:p w14:paraId="7BA8C010" w14:textId="77777777" w:rsidR="00AA3272" w:rsidRPr="006525FB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12.40- Игровая программа на свежем воздухе</w:t>
            </w:r>
          </w:p>
          <w:p w14:paraId="13DD1DDA" w14:textId="77777777" w:rsidR="00AA3272" w:rsidRPr="006525FB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13.40- отрядные дела</w:t>
            </w:r>
          </w:p>
          <w:p w14:paraId="24CEE760" w14:textId="77777777" w:rsidR="00AA3272" w:rsidRPr="00494668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14.30- Уход домой</w:t>
            </w:r>
          </w:p>
        </w:tc>
        <w:tc>
          <w:tcPr>
            <w:tcW w:w="3359" w:type="dxa"/>
            <w:gridSpan w:val="2"/>
          </w:tcPr>
          <w:p w14:paraId="308F03AD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10 июня 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 xml:space="preserve">День </w:t>
            </w:r>
            <w:r w:rsidR="00107417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 xml:space="preserve">познавательных 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игр</w:t>
            </w:r>
          </w:p>
          <w:p w14:paraId="798CC75B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8.00-8.30- сбор детей</w:t>
            </w:r>
          </w:p>
          <w:p w14:paraId="28C8E126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8.30- зарядка</w:t>
            </w:r>
          </w:p>
          <w:p w14:paraId="3D7248A5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8.50- завтрак</w:t>
            </w:r>
          </w:p>
          <w:p w14:paraId="6459B39D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9.30-11.00 – Трудовая деятельность Работа на пришкольном участке Инструктажи по ТБ, ПДД, пожарной безопасности и безопасность на водоемах, на пришкольном участке</w:t>
            </w:r>
          </w:p>
          <w:p w14:paraId="604C676C" w14:textId="77777777" w:rsidR="00AA3272" w:rsidRPr="009F5ED9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11.00-12.00</w:t>
            </w:r>
          </w:p>
          <w:p w14:paraId="6E288ED2" w14:textId="77777777" w:rsidR="00AA3272" w:rsidRPr="009F5ED9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F5ED9">
              <w:rPr>
                <w:rFonts w:ascii="PT Astra Serif" w:eastAsia="Calibri" w:hAnsi="PT Astra Serif" w:cs="Times New Roman"/>
                <w:sz w:val="28"/>
                <w:szCs w:val="28"/>
              </w:rPr>
              <w:t>Игра – путешествие</w:t>
            </w:r>
          </w:p>
          <w:p w14:paraId="24FC0068" w14:textId="77777777" w:rsidR="00AA3272" w:rsidRPr="009F5ED9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F5ED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«Я - за здоровый образ жизни»</w:t>
            </w:r>
          </w:p>
          <w:p w14:paraId="72A861D5" w14:textId="77777777" w:rsidR="00AA3272" w:rsidRPr="00494668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4668">
              <w:rPr>
                <w:rFonts w:ascii="PT Astra Serif" w:eastAsia="Calibri" w:hAnsi="PT Astra Serif" w:cs="Times New Roman"/>
                <w:sz w:val="28"/>
                <w:szCs w:val="28"/>
              </w:rPr>
              <w:t>12.00- Обед</w:t>
            </w:r>
          </w:p>
          <w:p w14:paraId="40BE103B" w14:textId="77777777" w:rsidR="00AA3272" w:rsidRDefault="00AA3272" w:rsidP="00AA3272">
            <w:pPr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12.40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-</w:t>
            </w:r>
            <w:r w:rsidRPr="00C80E4C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Конкурс рисунков на тему «Мой любимый город», «Мы за здоровый образ жизни»</w:t>
            </w:r>
          </w:p>
          <w:p w14:paraId="568177FB" w14:textId="77777777" w:rsidR="00AA3272" w:rsidRPr="006525FB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13.40- отрядные дела</w:t>
            </w:r>
          </w:p>
          <w:p w14:paraId="3FE4BC23" w14:textId="77777777" w:rsidR="00AA3272" w:rsidRPr="00AA3272" w:rsidRDefault="00AA3272" w:rsidP="00AA3272">
            <w:pPr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14.30- Уход домой</w:t>
            </w:r>
          </w:p>
        </w:tc>
        <w:tc>
          <w:tcPr>
            <w:tcW w:w="3583" w:type="dxa"/>
          </w:tcPr>
          <w:p w14:paraId="45127064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 xml:space="preserve">11 </w:t>
            </w:r>
            <w:proofErr w:type="gramStart"/>
            <w: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июня  День</w:t>
            </w:r>
            <w:proofErr w:type="gramEnd"/>
            <w: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 xml:space="preserve"> России</w:t>
            </w:r>
          </w:p>
          <w:p w14:paraId="6F6E98D2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</w:pPr>
            <w:r w:rsidRPr="00C80E4C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Я гражданин и патриот</w:t>
            </w:r>
          </w:p>
          <w:p w14:paraId="00E9B118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8.00-8.30- сбор детей</w:t>
            </w:r>
          </w:p>
          <w:p w14:paraId="203BA27D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8.30- зарядка</w:t>
            </w:r>
          </w:p>
          <w:p w14:paraId="2AD554CD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8.50- завтрак</w:t>
            </w:r>
          </w:p>
          <w:p w14:paraId="55231513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9.30-11.00 – Трудовая деятельность Работа на пришкольном участке Инструктажи по ТБ, ПДД, пожарной безопасности и безопасность на водоемах, на пришкольном участке</w:t>
            </w:r>
          </w:p>
          <w:p w14:paraId="3DEC5EDE" w14:textId="77777777" w:rsidR="00AA3272" w:rsidRPr="009F5ED9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F5ED9">
              <w:rPr>
                <w:rFonts w:ascii="PT Astra Serif" w:eastAsia="Calibri" w:hAnsi="PT Astra Serif" w:cs="Times New Roman"/>
                <w:sz w:val="28"/>
                <w:szCs w:val="28"/>
              </w:rPr>
              <w:t>Экскурсия в школьные музеи.  Презентация программы «Жить- Родине служить»</w:t>
            </w:r>
          </w:p>
          <w:p w14:paraId="30004E74" w14:textId="77777777" w:rsidR="00AA3272" w:rsidRPr="00494668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4668">
              <w:rPr>
                <w:rFonts w:ascii="PT Astra Serif" w:eastAsia="Calibri" w:hAnsi="PT Astra Serif" w:cs="Times New Roman"/>
                <w:sz w:val="28"/>
                <w:szCs w:val="28"/>
              </w:rPr>
              <w:t>12.00- Обед</w:t>
            </w:r>
          </w:p>
          <w:p w14:paraId="16CE8FE2" w14:textId="77777777" w:rsidR="00AA3272" w:rsidRPr="006525FB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r w:rsidRPr="00494668">
              <w:rPr>
                <w:rFonts w:ascii="PT Astra Serif" w:eastAsia="Calibri" w:hAnsi="PT Astra Serif" w:cs="Times New Roman"/>
                <w:sz w:val="28"/>
                <w:szCs w:val="28"/>
              </w:rPr>
              <w:t>Соревнования по прикладным видам спорта</w:t>
            </w:r>
          </w:p>
          <w:p w14:paraId="0D729F7B" w14:textId="77777777" w:rsidR="00AA3272" w:rsidRPr="006525FB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13.40- отрядные дела</w:t>
            </w:r>
          </w:p>
          <w:p w14:paraId="015CE503" w14:textId="77777777" w:rsidR="00AA3272" w:rsidRPr="00C80E4C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14.30- Уход домой</w:t>
            </w:r>
          </w:p>
        </w:tc>
      </w:tr>
      <w:tr w:rsidR="00AA3272" w:rsidRPr="00C80E4C" w14:paraId="4E38872C" w14:textId="77777777" w:rsidTr="00345393">
        <w:trPr>
          <w:trHeight w:val="70"/>
        </w:trPr>
        <w:tc>
          <w:tcPr>
            <w:tcW w:w="3055" w:type="dxa"/>
          </w:tcPr>
          <w:p w14:paraId="66FDEB48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13 июня</w:t>
            </w:r>
          </w:p>
          <w:p w14:paraId="36382876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День России</w:t>
            </w:r>
          </w:p>
          <w:p w14:paraId="237501A6" w14:textId="77777777" w:rsidR="00AA3272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</w:pPr>
            <w:r w:rsidRPr="00C80E4C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Я гражданин и патриот</w:t>
            </w:r>
          </w:p>
          <w:p w14:paraId="5ACCFB6B" w14:textId="77777777" w:rsidR="00107417" w:rsidRPr="00D60A63" w:rsidRDefault="00107417" w:rsidP="0010741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8.00-8.30- сбор детей</w:t>
            </w:r>
          </w:p>
          <w:p w14:paraId="04D627F8" w14:textId="77777777" w:rsidR="00107417" w:rsidRPr="00D60A63" w:rsidRDefault="00107417" w:rsidP="0010741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8.30- зарядка</w:t>
            </w:r>
          </w:p>
          <w:p w14:paraId="26C7FE62" w14:textId="77777777" w:rsidR="00107417" w:rsidRPr="00D60A63" w:rsidRDefault="00107417" w:rsidP="0010741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8.50- завтрак</w:t>
            </w:r>
          </w:p>
          <w:p w14:paraId="6176AC4C" w14:textId="77777777" w:rsidR="00107417" w:rsidRPr="00C80E4C" w:rsidRDefault="00107417" w:rsidP="00107417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9.30-11.00 – Трудовая деятельность Работа на </w:t>
            </w:r>
          </w:p>
          <w:p w14:paraId="7625B35F" w14:textId="77777777" w:rsidR="006E087F" w:rsidRDefault="006E087F" w:rsidP="006E087F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Работа на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пришкольном участке Инструктажи по ТБ, ПДД, пожарной безопасности и безопасность на водоемах, на пришкольном участке</w:t>
            </w:r>
          </w:p>
          <w:p w14:paraId="65804DEE" w14:textId="6EFCDFE1" w:rsidR="006E087F" w:rsidRDefault="006E087F" w:rsidP="006E087F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11.00-12.00 </w:t>
            </w:r>
          </w:p>
          <w:p w14:paraId="112173E4" w14:textId="1CA31FC8" w:rsidR="006E087F" w:rsidRPr="009F5ED9" w:rsidRDefault="006E087F" w:rsidP="006E087F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Ульяновцы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в боях за Родину» презентация</w:t>
            </w:r>
          </w:p>
          <w:p w14:paraId="4B67B81C" w14:textId="77777777" w:rsidR="006E087F" w:rsidRDefault="006E087F" w:rsidP="006E087F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4668">
              <w:rPr>
                <w:rFonts w:ascii="PT Astra Serif" w:eastAsia="Calibri" w:hAnsi="PT Astra Serif" w:cs="Times New Roman"/>
                <w:sz w:val="28"/>
                <w:szCs w:val="28"/>
              </w:rPr>
              <w:t>12.00- Обед</w:t>
            </w:r>
          </w:p>
          <w:p w14:paraId="097BBFAD" w14:textId="0D87C57E" w:rsidR="006E087F" w:rsidRPr="006525FB" w:rsidRDefault="006E087F" w:rsidP="006E087F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12.40-13.40-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акция </w:t>
            </w:r>
            <w:proofErr w:type="gram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« Мы</w:t>
            </w:r>
            <w:proofErr w:type="gram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помним , </w:t>
            </w:r>
            <w:bookmarkStart w:id="1" w:name="_GoBack"/>
            <w:bookmarkEnd w:id="1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мы гордимся»</w:t>
            </w:r>
          </w:p>
          <w:p w14:paraId="6B750904" w14:textId="77777777" w:rsidR="006E087F" w:rsidRPr="006525FB" w:rsidRDefault="006E087F" w:rsidP="006E087F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13.40- отрядные дела</w:t>
            </w:r>
          </w:p>
          <w:p w14:paraId="20BCD061" w14:textId="03E7CF00" w:rsidR="00AA3272" w:rsidRPr="00C80E4C" w:rsidRDefault="006E087F" w:rsidP="006E087F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14.30- Уход домой</w:t>
            </w:r>
          </w:p>
        </w:tc>
        <w:tc>
          <w:tcPr>
            <w:tcW w:w="3392" w:type="dxa"/>
            <w:gridSpan w:val="3"/>
            <w:tcBorders>
              <w:right w:val="single" w:sz="4" w:space="0" w:color="auto"/>
            </w:tcBorders>
          </w:tcPr>
          <w:p w14:paraId="0692DAE1" w14:textId="77777777" w:rsidR="00107417" w:rsidRPr="003A1085" w:rsidRDefault="00AA3272" w:rsidP="0010741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A1085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>16 июня</w:t>
            </w:r>
            <w:r w:rsidR="00107417" w:rsidRPr="003A1085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 xml:space="preserve"> День волонтера</w:t>
            </w:r>
            <w:r w:rsidR="00107417" w:rsidRPr="003A108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  <w:p w14:paraId="4AE3A1B6" w14:textId="77777777" w:rsidR="00107417" w:rsidRPr="00D60A63" w:rsidRDefault="00107417" w:rsidP="0010741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8.00-8.30- сбор детей</w:t>
            </w:r>
          </w:p>
          <w:p w14:paraId="19BF90E5" w14:textId="77777777" w:rsidR="00107417" w:rsidRPr="00D60A63" w:rsidRDefault="00107417" w:rsidP="0010741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8.30- зарядка</w:t>
            </w:r>
          </w:p>
          <w:p w14:paraId="6526697F" w14:textId="77777777" w:rsidR="00107417" w:rsidRPr="00D60A63" w:rsidRDefault="00107417" w:rsidP="0010741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8.50- завтрак</w:t>
            </w:r>
          </w:p>
          <w:p w14:paraId="0DAA11D8" w14:textId="63D00152" w:rsidR="00107417" w:rsidRPr="00D60A63" w:rsidRDefault="00107417" w:rsidP="0010741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9.30-11.00 – Трудовая деятельность </w:t>
            </w:r>
            <w:r w:rsidR="006E087F"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Работа на</w:t>
            </w:r>
            <w:r w:rsidR="006E087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6E087F"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пришкольном участке Инструктажи по ТБ, ПДД, пожарной безопасности и безопасность на водоемах, на пришкольном участке</w:t>
            </w:r>
          </w:p>
          <w:p w14:paraId="507B43BD" w14:textId="77777777" w:rsidR="00107417" w:rsidRDefault="00107417" w:rsidP="0010741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11.00-12.00 </w:t>
            </w:r>
          </w:p>
          <w:p w14:paraId="23E29350" w14:textId="77777777" w:rsidR="00107417" w:rsidRDefault="00107417" w:rsidP="0010741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Волонтерская акция </w:t>
            </w:r>
          </w:p>
          <w:p w14:paraId="463A1BE2" w14:textId="77777777" w:rsidR="00107417" w:rsidRPr="009F5ED9" w:rsidRDefault="00107417" w:rsidP="0010741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«Помоги свои братьям меньшим»</w:t>
            </w:r>
          </w:p>
          <w:p w14:paraId="3E4C934E" w14:textId="77777777" w:rsidR="00107417" w:rsidRDefault="00107417" w:rsidP="0010741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94668">
              <w:rPr>
                <w:rFonts w:ascii="PT Astra Serif" w:eastAsia="Calibri" w:hAnsi="PT Astra Serif" w:cs="Times New Roman"/>
                <w:sz w:val="28"/>
                <w:szCs w:val="28"/>
              </w:rPr>
              <w:t>12.00- Обед</w:t>
            </w:r>
          </w:p>
          <w:p w14:paraId="1ABBE7E3" w14:textId="77777777" w:rsidR="00107417" w:rsidRDefault="00107417" w:rsidP="0010741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12.40-13.40-</w:t>
            </w:r>
          </w:p>
          <w:p w14:paraId="35BBAD0F" w14:textId="77777777" w:rsidR="00107417" w:rsidRPr="006525FB" w:rsidRDefault="00107417" w:rsidP="0010741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Волонтерская акция «Веревочный курс» для ЛОЛ</w:t>
            </w:r>
          </w:p>
          <w:p w14:paraId="7BEAD7C3" w14:textId="77777777" w:rsidR="00107417" w:rsidRPr="006525FB" w:rsidRDefault="00107417" w:rsidP="00107417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5FB">
              <w:rPr>
                <w:rFonts w:ascii="PT Astra Serif" w:eastAsia="Calibri" w:hAnsi="PT Astra Serif" w:cs="Times New Roman"/>
                <w:sz w:val="28"/>
                <w:szCs w:val="28"/>
              </w:rPr>
              <w:t>13.40- отрядные дела</w:t>
            </w:r>
          </w:p>
          <w:p w14:paraId="7B644055" w14:textId="77777777" w:rsidR="00AA3272" w:rsidRPr="009F5ED9" w:rsidRDefault="00107417" w:rsidP="00107417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14.30- Уход домой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14:paraId="5004FDAE" w14:textId="77777777" w:rsidR="00AA3272" w:rsidRPr="003A1085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</w:pPr>
            <w:r w:rsidRPr="003A1085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 xml:space="preserve">17 июня </w:t>
            </w:r>
            <w:r w:rsidR="00107417" w:rsidRPr="003A1085"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  <w:t xml:space="preserve">День закрытия </w:t>
            </w:r>
          </w:p>
          <w:p w14:paraId="6A84DF57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8.00-8.30- сбор детей</w:t>
            </w:r>
          </w:p>
          <w:p w14:paraId="0678F25D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8.30- зарядка</w:t>
            </w:r>
          </w:p>
          <w:p w14:paraId="68F68085" w14:textId="77777777" w:rsidR="00AA3272" w:rsidRPr="00D60A63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8.50- завтрак</w:t>
            </w:r>
          </w:p>
          <w:p w14:paraId="53AD6AFF" w14:textId="77777777" w:rsidR="00AA3272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60A63">
              <w:rPr>
                <w:rFonts w:ascii="PT Astra Serif" w:eastAsia="Calibri" w:hAnsi="PT Astra Serif" w:cs="Times New Roman"/>
                <w:sz w:val="28"/>
                <w:szCs w:val="28"/>
              </w:rPr>
              <w:t>9.30-11.00 – Трудовая деятельность Работа на пришкольном участке Инструктажи по ТБ, ПДД, пожарной безопасности и безопасность на водоемах, на пришкольном участке</w:t>
            </w:r>
          </w:p>
          <w:p w14:paraId="3EEE9C11" w14:textId="77777777" w:rsidR="00AA3272" w:rsidRPr="009F5ED9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11.00-12.00</w:t>
            </w:r>
          </w:p>
          <w:p w14:paraId="62E61370" w14:textId="77777777" w:rsidR="00AA3272" w:rsidRPr="009F5ED9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</w:pPr>
            <w:r w:rsidRPr="009F5ED9"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 xml:space="preserve">Итоговая программа </w:t>
            </w:r>
          </w:p>
          <w:p w14:paraId="2F8492AB" w14:textId="137CD7A5" w:rsidR="00AA3272" w:rsidRPr="009F5ED9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proofErr w:type="gramStart"/>
            <w:r w:rsidRPr="009F5ED9"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>« Звездный</w:t>
            </w:r>
            <w:proofErr w:type="gramEnd"/>
            <w:r w:rsidRPr="009F5ED9"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 xml:space="preserve"> час»</w:t>
            </w:r>
            <w:r w:rsidR="003A1085"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9F5ED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и  выставка рисунков </w:t>
            </w:r>
          </w:p>
          <w:p w14:paraId="0BFB81F1" w14:textId="77777777" w:rsidR="00AA3272" w:rsidRPr="009F5ED9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proofErr w:type="gramStart"/>
            <w:r w:rsidRPr="009F5ED9">
              <w:rPr>
                <w:rFonts w:ascii="PT Astra Serif" w:eastAsia="Calibri" w:hAnsi="PT Astra Serif" w:cs="Times New Roman"/>
                <w:sz w:val="28"/>
                <w:szCs w:val="28"/>
              </w:rPr>
              <w:t>« Как</w:t>
            </w:r>
            <w:proofErr w:type="gramEnd"/>
            <w:r w:rsidRPr="009F5ED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я  работал и отдохнул в лагере»</w:t>
            </w:r>
          </w:p>
          <w:p w14:paraId="4AB4A988" w14:textId="77777777" w:rsidR="00AA3272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12.00- Обед</w:t>
            </w:r>
          </w:p>
          <w:p w14:paraId="0FD89BFA" w14:textId="77777777" w:rsidR="00AA3272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12.40-Игры на свежем воздухе</w:t>
            </w:r>
          </w:p>
          <w:p w14:paraId="03E489EF" w14:textId="77777777" w:rsidR="00AA3272" w:rsidRPr="009F5ED9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13.40-</w:t>
            </w:r>
          </w:p>
          <w:p w14:paraId="718C4D91" w14:textId="77777777" w:rsidR="00AA3272" w:rsidRDefault="00AA3272" w:rsidP="00AA3272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F5ED9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перация «</w:t>
            </w:r>
            <w:r w:rsidRPr="009F5ED9">
              <w:rPr>
                <w:rFonts w:ascii="PT Astra Serif" w:eastAsia="Calibri" w:hAnsi="PT Astra Serif" w:cs="Times New Roman"/>
                <w:sz w:val="28"/>
                <w:szCs w:val="28"/>
              </w:rPr>
              <w:t>Нас здесь не было»</w:t>
            </w:r>
          </w:p>
          <w:p w14:paraId="2E88B946" w14:textId="77777777" w:rsidR="00AA3272" w:rsidRPr="00C80E4C" w:rsidRDefault="00AA3272" w:rsidP="00AA3272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14.30- Уход домой</w:t>
            </w:r>
          </w:p>
        </w:tc>
      </w:tr>
    </w:tbl>
    <w:p w14:paraId="69A68D88" w14:textId="77777777" w:rsidR="005906C2" w:rsidRDefault="005906C2" w:rsidP="00345393">
      <w:pPr>
        <w:pStyle w:val="a3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35907F7C" w14:textId="77777777" w:rsidR="00553147" w:rsidRPr="00C80E4C" w:rsidRDefault="00553147" w:rsidP="00553147">
      <w:pPr>
        <w:pStyle w:val="a3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80E4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Режим дня</w:t>
      </w:r>
    </w:p>
    <w:p w14:paraId="0377932A" w14:textId="77777777" w:rsidR="00553147" w:rsidRPr="00C80E4C" w:rsidRDefault="00553147" w:rsidP="0055314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80E4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 детского лагеря труда и отдыха</w:t>
      </w:r>
    </w:p>
    <w:p w14:paraId="1D5560F1" w14:textId="77777777" w:rsidR="00553147" w:rsidRPr="00C80E4C" w:rsidRDefault="00553147" w:rsidP="0055314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9577" w:type="dxa"/>
        <w:tblInd w:w="-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4"/>
        <w:gridCol w:w="3843"/>
      </w:tblGrid>
      <w:tr w:rsidR="00553147" w:rsidRPr="009C3683" w14:paraId="77330B5E" w14:textId="77777777" w:rsidTr="009C3683">
        <w:tc>
          <w:tcPr>
            <w:tcW w:w="5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74B73E" w14:textId="77777777" w:rsidR="00553147" w:rsidRPr="009C3683" w:rsidRDefault="00553147" w:rsidP="00AD2C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A6C07A" w14:textId="77777777" w:rsidR="00553147" w:rsidRPr="009C3683" w:rsidRDefault="00553147" w:rsidP="00AD2C70">
            <w:pPr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Пребывание детей</w:t>
            </w:r>
          </w:p>
        </w:tc>
      </w:tr>
      <w:tr w:rsidR="00553147" w:rsidRPr="009C3683" w14:paraId="42E447C2" w14:textId="77777777" w:rsidTr="009C3683">
        <w:tc>
          <w:tcPr>
            <w:tcW w:w="5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480982" w14:textId="77777777" w:rsidR="00553147" w:rsidRPr="009C3683" w:rsidRDefault="00553147" w:rsidP="00AD2C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1C3DF" w14:textId="77777777" w:rsidR="00553147" w:rsidRPr="009C3683" w:rsidRDefault="00553147" w:rsidP="00AD2C70">
            <w:pPr>
              <w:spacing w:after="0" w:line="240" w:lineRule="auto"/>
              <w:ind w:firstLine="22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8.30 до 14.30 часов</w:t>
            </w:r>
          </w:p>
        </w:tc>
      </w:tr>
      <w:tr w:rsidR="00553147" w:rsidRPr="009C3683" w14:paraId="02081793" w14:textId="77777777" w:rsidTr="009C3683"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A1C028" w14:textId="77777777" w:rsidR="00553147" w:rsidRPr="009C3683" w:rsidRDefault="00553147" w:rsidP="00AD2C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Сбор детей, зарядка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55A0D6" w14:textId="77777777" w:rsidR="00553147" w:rsidRPr="009C3683" w:rsidRDefault="00553147" w:rsidP="00AD2C70">
            <w:pPr>
              <w:spacing w:after="0" w:line="240" w:lineRule="auto"/>
              <w:ind w:firstLine="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8.30-8.50</w:t>
            </w:r>
          </w:p>
        </w:tc>
      </w:tr>
      <w:tr w:rsidR="00553147" w:rsidRPr="009C3683" w14:paraId="40E314F2" w14:textId="77777777" w:rsidTr="009C3683"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7D101D" w14:textId="77777777" w:rsidR="00553147" w:rsidRPr="009C3683" w:rsidRDefault="00553147" w:rsidP="00AD2C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FD45F" w14:textId="77777777" w:rsidR="00553147" w:rsidRPr="009C3683" w:rsidRDefault="00553147" w:rsidP="00AD2C70">
            <w:pPr>
              <w:spacing w:after="0" w:line="240" w:lineRule="auto"/>
              <w:ind w:firstLine="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8.50-9.20</w:t>
            </w:r>
          </w:p>
        </w:tc>
      </w:tr>
      <w:tr w:rsidR="00553147" w:rsidRPr="009C3683" w14:paraId="10268F07" w14:textId="77777777" w:rsidTr="009C3683"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A76DAA" w14:textId="77777777" w:rsidR="00553147" w:rsidRPr="009C3683" w:rsidRDefault="00553147" w:rsidP="00AD2C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270639" w14:textId="77777777" w:rsidR="00553147" w:rsidRPr="009C3683" w:rsidRDefault="00553147" w:rsidP="00AD2C70">
            <w:pPr>
              <w:spacing w:after="0" w:line="240" w:lineRule="auto"/>
              <w:ind w:firstLine="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9.30-11.00</w:t>
            </w:r>
          </w:p>
        </w:tc>
      </w:tr>
      <w:tr w:rsidR="00553147" w:rsidRPr="009C3683" w14:paraId="07CCBECF" w14:textId="77777777" w:rsidTr="009C3683"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49BC9C" w14:textId="77777777" w:rsidR="00553147" w:rsidRPr="009C3683" w:rsidRDefault="00553147" w:rsidP="00AD2C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Воспитательные мероприятия Физкультурно-оздоровительные мероприятия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D587EF" w14:textId="77777777" w:rsidR="00553147" w:rsidRPr="009C3683" w:rsidRDefault="00553147" w:rsidP="00AD2C70">
            <w:pPr>
              <w:spacing w:after="0" w:line="240" w:lineRule="auto"/>
              <w:ind w:firstLine="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11.00-12.00</w:t>
            </w:r>
          </w:p>
        </w:tc>
      </w:tr>
      <w:tr w:rsidR="00553147" w:rsidRPr="009C3683" w14:paraId="3095D0A9" w14:textId="77777777" w:rsidTr="009C3683"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0BCA7" w14:textId="77777777" w:rsidR="00553147" w:rsidRPr="009C3683" w:rsidRDefault="00553147" w:rsidP="00AD2C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122804" w14:textId="77777777" w:rsidR="00553147" w:rsidRPr="009C3683" w:rsidRDefault="00553147" w:rsidP="00AD2C70">
            <w:pPr>
              <w:spacing w:after="0" w:line="240" w:lineRule="auto"/>
              <w:ind w:firstLine="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12.00-12.40</w:t>
            </w:r>
          </w:p>
        </w:tc>
      </w:tr>
      <w:tr w:rsidR="00553147" w:rsidRPr="009C3683" w14:paraId="4559B4E0" w14:textId="77777777" w:rsidTr="009C3683"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72A781" w14:textId="77777777" w:rsidR="00553147" w:rsidRPr="009C3683" w:rsidRDefault="00553147" w:rsidP="00AD2C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Оздоровительные </w:t>
            </w:r>
            <w:proofErr w:type="gramStart"/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мероприятия  на</w:t>
            </w:r>
            <w:proofErr w:type="gramEnd"/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свежем воздухе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90E97A" w14:textId="77777777" w:rsidR="00553147" w:rsidRPr="009C3683" w:rsidRDefault="00553147" w:rsidP="00AD2C70">
            <w:pPr>
              <w:spacing w:after="0" w:line="240" w:lineRule="auto"/>
              <w:ind w:firstLine="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12.40-13.40</w:t>
            </w:r>
          </w:p>
        </w:tc>
      </w:tr>
      <w:tr w:rsidR="00553147" w:rsidRPr="009C3683" w14:paraId="4294B5ED" w14:textId="77777777" w:rsidTr="009C3683"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7CE120" w14:textId="77777777" w:rsidR="00553147" w:rsidRPr="009C3683" w:rsidRDefault="00553147" w:rsidP="00AD2C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Свободное время 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D543BE" w14:textId="77777777" w:rsidR="00553147" w:rsidRPr="009C3683" w:rsidRDefault="00553147" w:rsidP="00AD2C70">
            <w:pPr>
              <w:spacing w:after="0" w:line="240" w:lineRule="auto"/>
              <w:ind w:firstLine="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13.40-14.00</w:t>
            </w:r>
          </w:p>
        </w:tc>
      </w:tr>
      <w:tr w:rsidR="00553147" w:rsidRPr="009C3683" w14:paraId="37EEA590" w14:textId="77777777" w:rsidTr="009C3683"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42022" w14:textId="77777777" w:rsidR="00553147" w:rsidRPr="009C3683" w:rsidRDefault="00553147" w:rsidP="00AD2C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Итоги дня, рефлексия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21ACCA" w14:textId="77777777" w:rsidR="00553147" w:rsidRPr="009C3683" w:rsidRDefault="00553147" w:rsidP="00AD2C70">
            <w:pPr>
              <w:spacing w:after="0" w:line="240" w:lineRule="auto"/>
              <w:ind w:firstLine="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14.00-14.20</w:t>
            </w:r>
          </w:p>
        </w:tc>
      </w:tr>
      <w:tr w:rsidR="00553147" w:rsidRPr="009C3683" w14:paraId="3A3907B2" w14:textId="77777777" w:rsidTr="009C3683"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525988" w14:textId="77777777" w:rsidR="00553147" w:rsidRPr="009C3683" w:rsidRDefault="00553147" w:rsidP="00AD2C7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1968A" w14:textId="77777777" w:rsidR="00553147" w:rsidRPr="009C3683" w:rsidRDefault="00553147" w:rsidP="00AD2C70">
            <w:pPr>
              <w:spacing w:after="0" w:line="240" w:lineRule="auto"/>
              <w:ind w:firstLine="4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9C368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14.30</w:t>
            </w:r>
          </w:p>
        </w:tc>
      </w:tr>
    </w:tbl>
    <w:p w14:paraId="38E91028" w14:textId="77777777" w:rsidR="00E74F6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601D95DD" w14:textId="77777777" w:rsidR="00E74F60" w:rsidRPr="00AD2C70" w:rsidRDefault="00916CF4" w:rsidP="00AD2C70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bCs/>
          <w:iCs/>
          <w:color w:val="000000"/>
          <w:sz w:val="28"/>
          <w:szCs w:val="28"/>
          <w:lang w:eastAsia="ru-RU" w:bidi="ru-RU"/>
        </w:rPr>
      </w:pPr>
      <w:r w:rsidRPr="00AD2C70">
        <w:rPr>
          <w:rFonts w:ascii="PT Astra Serif" w:eastAsia="Arial Unicode MS" w:hAnsi="PT Astra Serif" w:cs="Arial"/>
          <w:b/>
          <w:bCs/>
          <w:iCs/>
          <w:color w:val="000000"/>
          <w:sz w:val="28"/>
          <w:szCs w:val="28"/>
          <w:lang w:eastAsia="ru-RU" w:bidi="ru-RU"/>
        </w:rPr>
        <w:t>Система мотивации и стимулирования</w:t>
      </w:r>
    </w:p>
    <w:p w14:paraId="6A0B1620" w14:textId="77777777" w:rsidR="00AD2C70" w:rsidRPr="00AD2C70" w:rsidRDefault="00AD2C70" w:rsidP="00AD2C70">
      <w:pPr>
        <w:pStyle w:val="a3"/>
        <w:ind w:left="-426" w:firstLine="426"/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 w:cs="Times New Roman"/>
          <w:sz w:val="28"/>
          <w:szCs w:val="28"/>
        </w:rPr>
        <w:t xml:space="preserve">Отряд в количестве 20 человек имеет </w:t>
      </w:r>
      <w:proofErr w:type="gramStart"/>
      <w:r w:rsidRPr="00AD2C70">
        <w:rPr>
          <w:rFonts w:ascii="PT Astra Serif" w:hAnsi="PT Astra Serif" w:cs="Times New Roman"/>
          <w:sz w:val="28"/>
          <w:szCs w:val="28"/>
        </w:rPr>
        <w:t>девиз,  план</w:t>
      </w:r>
      <w:proofErr w:type="gramEnd"/>
      <w:r w:rsidRPr="00AD2C70">
        <w:rPr>
          <w:rFonts w:ascii="PT Astra Serif" w:hAnsi="PT Astra Serif" w:cs="Times New Roman"/>
          <w:sz w:val="28"/>
          <w:szCs w:val="28"/>
        </w:rPr>
        <w:t xml:space="preserve"> мероприятий, отрядный уголок и органы </w:t>
      </w:r>
      <w:proofErr w:type="spellStart"/>
      <w:r w:rsidRPr="00AD2C70">
        <w:rPr>
          <w:rFonts w:ascii="PT Astra Serif" w:hAnsi="PT Astra Serif" w:cs="Times New Roman"/>
          <w:sz w:val="28"/>
          <w:szCs w:val="28"/>
        </w:rPr>
        <w:t>самоуправления.Ежедневно</w:t>
      </w:r>
      <w:proofErr w:type="spellEnd"/>
      <w:r w:rsidRPr="00AD2C70">
        <w:rPr>
          <w:rFonts w:ascii="PT Astra Serif" w:hAnsi="PT Astra Serif" w:cs="Times New Roman"/>
          <w:sz w:val="28"/>
          <w:szCs w:val="28"/>
        </w:rPr>
        <w:t xml:space="preserve"> в отряде  подводится итог дня «Звездный огонек » и вручаются знаки  успеха ( разноцветные ленты) по цветам</w:t>
      </w:r>
      <w:r>
        <w:rPr>
          <w:rFonts w:ascii="PT Astra Serif" w:hAnsi="PT Astra Serif" w:cs="Times New Roman"/>
          <w:sz w:val="28"/>
          <w:szCs w:val="28"/>
        </w:rPr>
        <w:t>:</w:t>
      </w:r>
    </w:p>
    <w:p w14:paraId="465CB778" w14:textId="77777777" w:rsidR="00AD2C70" w:rsidRPr="00AD2C70" w:rsidRDefault="00AD2C70" w:rsidP="00AD2C70">
      <w:pPr>
        <w:pStyle w:val="a3"/>
        <w:ind w:left="-426" w:firstLine="426"/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/>
          <w:sz w:val="28"/>
          <w:szCs w:val="28"/>
        </w:rPr>
        <w:t>Красный – «лидер организатор»,</w:t>
      </w:r>
    </w:p>
    <w:p w14:paraId="6DF75B5F" w14:textId="77777777" w:rsidR="00AD2C70" w:rsidRPr="00AD2C70" w:rsidRDefault="00AD2C70" w:rsidP="00AD2C70">
      <w:pPr>
        <w:pStyle w:val="a3"/>
        <w:ind w:left="-426" w:firstLine="426"/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/>
          <w:sz w:val="28"/>
          <w:szCs w:val="28"/>
        </w:rPr>
        <w:t>Синий – лидер – вдохновитель</w:t>
      </w:r>
    </w:p>
    <w:p w14:paraId="4579311D" w14:textId="77777777" w:rsidR="00AD2C70" w:rsidRPr="00AD2C70" w:rsidRDefault="00AD2C70" w:rsidP="00AD2C70">
      <w:pPr>
        <w:pStyle w:val="a3"/>
        <w:ind w:left="-426" w:firstLine="426"/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/>
          <w:sz w:val="28"/>
          <w:szCs w:val="28"/>
        </w:rPr>
        <w:t>Зеленый – активный участник</w:t>
      </w:r>
    </w:p>
    <w:p w14:paraId="555E0B10" w14:textId="77777777" w:rsidR="00AD2C70" w:rsidRPr="00AD2C70" w:rsidRDefault="00AD2C70" w:rsidP="00AD2C70">
      <w:pPr>
        <w:pStyle w:val="a3"/>
        <w:ind w:left="-426" w:firstLine="426"/>
        <w:rPr>
          <w:rFonts w:ascii="PT Astra Serif" w:hAnsi="PT Astra Serif"/>
          <w:sz w:val="28"/>
          <w:szCs w:val="28"/>
        </w:rPr>
      </w:pPr>
      <w:r w:rsidRPr="00AD2C70">
        <w:rPr>
          <w:rFonts w:ascii="PT Astra Serif" w:hAnsi="PT Astra Serif"/>
          <w:sz w:val="28"/>
          <w:szCs w:val="28"/>
        </w:rPr>
        <w:t>Желтый – исполнитель.</w:t>
      </w:r>
    </w:p>
    <w:p w14:paraId="13DB4360" w14:textId="77777777" w:rsidR="00AD2C70" w:rsidRPr="00AD2C70" w:rsidRDefault="00AD2C70" w:rsidP="00AD2C70">
      <w:pPr>
        <w:pStyle w:val="a3"/>
        <w:ind w:left="-426" w:firstLine="426"/>
        <w:rPr>
          <w:rFonts w:ascii="PT Astra Serif" w:hAnsi="PT Astra Serif" w:cs="Times New Roman"/>
          <w:sz w:val="28"/>
          <w:szCs w:val="28"/>
        </w:rPr>
      </w:pPr>
      <w:r w:rsidRPr="00AD2C70">
        <w:rPr>
          <w:rFonts w:ascii="PT Astra Serif" w:hAnsi="PT Astra Serif" w:cs="Times New Roman"/>
          <w:sz w:val="28"/>
          <w:szCs w:val="28"/>
        </w:rPr>
        <w:t xml:space="preserve">Итогом всей смены является Фестиваль </w:t>
      </w:r>
      <w:proofErr w:type="gramStart"/>
      <w:r w:rsidRPr="00AD2C70">
        <w:rPr>
          <w:rFonts w:ascii="PT Astra Serif" w:hAnsi="PT Astra Serif" w:cs="Times New Roman"/>
          <w:sz w:val="28"/>
          <w:szCs w:val="28"/>
        </w:rPr>
        <w:t>« Звездный</w:t>
      </w:r>
      <w:proofErr w:type="gramEnd"/>
      <w:r w:rsidRPr="00AD2C70">
        <w:rPr>
          <w:rFonts w:ascii="PT Astra Serif" w:hAnsi="PT Astra Serif" w:cs="Times New Roman"/>
          <w:sz w:val="28"/>
          <w:szCs w:val="28"/>
        </w:rPr>
        <w:t xml:space="preserve"> час», к которому ребята    готовятся в течение всей смены.</w:t>
      </w:r>
    </w:p>
    <w:p w14:paraId="5DB47631" w14:textId="77777777" w:rsidR="00E74F6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6F27181B" w14:textId="77777777" w:rsidR="00E74F6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49D4A9A3" w14:textId="77777777" w:rsidR="00AA3272" w:rsidRDefault="00AA3272" w:rsidP="00CE1BB1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bCs/>
          <w:iCs/>
          <w:color w:val="000000"/>
          <w:sz w:val="28"/>
          <w:szCs w:val="28"/>
          <w:lang w:eastAsia="ru-RU" w:bidi="ru-RU"/>
        </w:rPr>
      </w:pPr>
    </w:p>
    <w:p w14:paraId="7E7CA65B" w14:textId="77777777" w:rsidR="00CE1BB1" w:rsidRDefault="00AD2C70" w:rsidP="00CE1BB1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bCs/>
          <w:iCs/>
          <w:color w:val="000000"/>
          <w:sz w:val="28"/>
          <w:szCs w:val="28"/>
          <w:lang w:eastAsia="ru-RU" w:bidi="ru-RU"/>
        </w:rPr>
      </w:pPr>
      <w:r w:rsidRPr="00CE1BB1">
        <w:rPr>
          <w:rFonts w:ascii="PT Astra Serif" w:eastAsia="Arial Unicode MS" w:hAnsi="PT Astra Serif" w:cs="Arial"/>
          <w:b/>
          <w:bCs/>
          <w:iCs/>
          <w:color w:val="000000"/>
          <w:sz w:val="28"/>
          <w:szCs w:val="28"/>
          <w:lang w:eastAsia="ru-RU" w:bidi="ru-RU"/>
        </w:rPr>
        <w:t>Легенда лагеря</w:t>
      </w:r>
    </w:p>
    <w:p w14:paraId="0F06F097" w14:textId="77777777" w:rsidR="00AA3272" w:rsidRDefault="00CE1BB1" w:rsidP="00CE1BB1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4002E6">
        <w:rPr>
          <w:rFonts w:ascii="PT Astra Serif" w:hAnsi="PT Astra Serif"/>
          <w:sz w:val="28"/>
          <w:szCs w:val="28"/>
        </w:rPr>
        <w:t xml:space="preserve"> Жители планеты</w:t>
      </w:r>
      <w:r>
        <w:rPr>
          <w:rFonts w:ascii="PT Astra Serif" w:hAnsi="PT Astra Serif"/>
          <w:sz w:val="28"/>
          <w:szCs w:val="28"/>
        </w:rPr>
        <w:t xml:space="preserve"> «Звездная академия»</w:t>
      </w:r>
      <w:r w:rsidRPr="004002E6">
        <w:rPr>
          <w:rFonts w:ascii="PT Astra Serif" w:hAnsi="PT Astra Serif"/>
          <w:sz w:val="28"/>
          <w:szCs w:val="28"/>
        </w:rPr>
        <w:t xml:space="preserve"> были настоящими мастерами своего дела: художниками, спортсменами, певцами, музыкантами, мастеровыми, любили и бережно оберегали свою планету и </w:t>
      </w:r>
      <w:proofErr w:type="spellStart"/>
      <w:proofErr w:type="gramStart"/>
      <w:r w:rsidRPr="004002E6">
        <w:rPr>
          <w:rFonts w:ascii="PT Astra Serif" w:hAnsi="PT Astra Serif"/>
          <w:sz w:val="28"/>
          <w:szCs w:val="28"/>
        </w:rPr>
        <w:t>природу.Жили</w:t>
      </w:r>
      <w:proofErr w:type="spellEnd"/>
      <w:proofErr w:type="gramEnd"/>
      <w:r w:rsidRPr="004002E6">
        <w:rPr>
          <w:rFonts w:ascii="PT Astra Serif" w:hAnsi="PT Astra Serif"/>
          <w:sz w:val="28"/>
          <w:szCs w:val="28"/>
        </w:rPr>
        <w:t xml:space="preserve"> они дружно, весело и интересно и каждый житель имел свой талисман-оберег (символ успеха) «Звезда». Но однажды н</w:t>
      </w:r>
      <w:r>
        <w:rPr>
          <w:rFonts w:ascii="PT Astra Serif" w:hAnsi="PT Astra Serif"/>
          <w:sz w:val="28"/>
          <w:szCs w:val="28"/>
        </w:rPr>
        <w:t>алетел сильный ураган, вызванной</w:t>
      </w:r>
      <w:r w:rsidRPr="004002E6">
        <w:rPr>
          <w:rFonts w:ascii="PT Astra Serif" w:hAnsi="PT Astra Serif"/>
          <w:sz w:val="28"/>
          <w:szCs w:val="28"/>
        </w:rPr>
        <w:t xml:space="preserve"> злой Волшебницей, который унес у всех </w:t>
      </w:r>
      <w:proofErr w:type="spellStart"/>
      <w:r w:rsidRPr="004002E6">
        <w:rPr>
          <w:rFonts w:ascii="PT Astra Serif" w:hAnsi="PT Astra Serif"/>
          <w:sz w:val="28"/>
          <w:szCs w:val="28"/>
        </w:rPr>
        <w:t>жителейпланеты</w:t>
      </w:r>
      <w:proofErr w:type="spellEnd"/>
      <w:r w:rsidRPr="004002E6">
        <w:rPr>
          <w:rFonts w:ascii="PT Astra Serif" w:hAnsi="PT Astra Serif"/>
          <w:sz w:val="28"/>
          <w:szCs w:val="28"/>
        </w:rPr>
        <w:t xml:space="preserve"> все талисманы-звезды. Проснувшись утром, жители обнаружили потерю и решили продолжить свою деятельность как прежде. Однако талисманы – звезды помогали жителям </w:t>
      </w:r>
      <w:proofErr w:type="spellStart"/>
      <w:r w:rsidRPr="004002E6">
        <w:rPr>
          <w:rFonts w:ascii="PT Astra Serif" w:hAnsi="PT Astra Serif"/>
          <w:sz w:val="28"/>
          <w:szCs w:val="28"/>
        </w:rPr>
        <w:t>планетыпроцветать</w:t>
      </w:r>
      <w:proofErr w:type="spellEnd"/>
      <w:r w:rsidRPr="004002E6">
        <w:rPr>
          <w:rFonts w:ascii="PT Astra Serif" w:hAnsi="PT Astra Serif"/>
          <w:sz w:val="28"/>
          <w:szCs w:val="28"/>
        </w:rPr>
        <w:t xml:space="preserve"> и достигать успехов в различных видах деятельности. Постепенно между жителями планеты некогда дружными возникла вражда. Чтобы не допустить исчезновения планеты жители «Звездной академии» </w:t>
      </w:r>
      <w:r w:rsidR="00AA3272">
        <w:rPr>
          <w:rFonts w:ascii="PT Astra Serif" w:hAnsi="PT Astra Serif"/>
          <w:sz w:val="28"/>
          <w:szCs w:val="28"/>
        </w:rPr>
        <w:t xml:space="preserve">обратились за помощью к </w:t>
      </w:r>
      <w:r>
        <w:rPr>
          <w:rFonts w:ascii="PT Astra Serif" w:hAnsi="PT Astra Serif"/>
          <w:sz w:val="28"/>
          <w:szCs w:val="28"/>
        </w:rPr>
        <w:t>передово</w:t>
      </w:r>
      <w:r w:rsidR="00AA3272">
        <w:rPr>
          <w:rFonts w:ascii="PT Astra Serif" w:hAnsi="PT Astra Serif"/>
          <w:sz w:val="28"/>
          <w:szCs w:val="28"/>
        </w:rPr>
        <w:t>му</w:t>
      </w:r>
      <w:r>
        <w:rPr>
          <w:rFonts w:ascii="PT Astra Serif" w:hAnsi="PT Astra Serif"/>
          <w:sz w:val="28"/>
          <w:szCs w:val="28"/>
        </w:rPr>
        <w:t xml:space="preserve"> отряд</w:t>
      </w:r>
      <w:r w:rsidR="00AA3272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« Звездный</w:t>
      </w:r>
      <w:proofErr w:type="gramEnd"/>
      <w:r>
        <w:rPr>
          <w:rFonts w:ascii="PT Astra Serif" w:hAnsi="PT Astra Serif"/>
          <w:sz w:val="28"/>
          <w:szCs w:val="28"/>
        </w:rPr>
        <w:t xml:space="preserve"> десант»</w:t>
      </w:r>
      <w:r w:rsidR="00AA3272">
        <w:rPr>
          <w:rFonts w:ascii="PT Astra Serif" w:hAnsi="PT Astra Serif"/>
          <w:sz w:val="28"/>
          <w:szCs w:val="28"/>
        </w:rPr>
        <w:t xml:space="preserve">, который состоял из старших жителей -защитников планеты. В сою очередь </w:t>
      </w:r>
      <w:proofErr w:type="spellStart"/>
      <w:r w:rsidR="00AA3272">
        <w:rPr>
          <w:rFonts w:ascii="PT Astra Serif" w:hAnsi="PT Astra Serif"/>
          <w:sz w:val="28"/>
          <w:szCs w:val="28"/>
        </w:rPr>
        <w:t>переводой</w:t>
      </w:r>
      <w:proofErr w:type="spellEnd"/>
      <w:r w:rsidR="00AA3272">
        <w:rPr>
          <w:rFonts w:ascii="PT Astra Serif" w:hAnsi="PT Astra Serif"/>
          <w:sz w:val="28"/>
          <w:szCs w:val="28"/>
        </w:rPr>
        <w:t xml:space="preserve"> отряд решил</w:t>
      </w:r>
      <w:r w:rsidR="00AA3272" w:rsidRPr="004002E6">
        <w:rPr>
          <w:rFonts w:ascii="PT Astra Serif" w:hAnsi="PT Astra Serif"/>
          <w:sz w:val="28"/>
          <w:szCs w:val="28"/>
        </w:rPr>
        <w:t xml:space="preserve"> обратиться за помощью к жителям планеты Земля, которые могли бы им помочь. Жители планеты «Звездная академия» разработали карту звездного путешествия по планетам, на которых находились «Звезды» и предложили жителям планеты Земля попутешествовать и собрать утерянные звезды. </w:t>
      </w:r>
      <w:r w:rsidR="00AA3272">
        <w:rPr>
          <w:rFonts w:ascii="PT Astra Serif" w:hAnsi="PT Astra Serif"/>
          <w:sz w:val="28"/>
          <w:szCs w:val="28"/>
        </w:rPr>
        <w:t xml:space="preserve"> Помощь жителям</w:t>
      </w:r>
      <w:r w:rsidR="00AA3272" w:rsidRPr="004002E6">
        <w:rPr>
          <w:rFonts w:ascii="PT Astra Serif" w:hAnsi="PT Astra Serif"/>
          <w:sz w:val="28"/>
          <w:szCs w:val="28"/>
        </w:rPr>
        <w:t xml:space="preserve"> планеты Земля (ребята</w:t>
      </w:r>
      <w:r w:rsidR="00AA3272">
        <w:rPr>
          <w:rFonts w:ascii="PT Astra Serif" w:hAnsi="PT Astra Serif"/>
          <w:sz w:val="28"/>
          <w:szCs w:val="28"/>
        </w:rPr>
        <w:t>м</w:t>
      </w:r>
      <w:r w:rsidR="00AA3272" w:rsidRPr="004002E6">
        <w:rPr>
          <w:rFonts w:ascii="PT Astra Serif" w:hAnsi="PT Astra Serif"/>
          <w:sz w:val="28"/>
          <w:szCs w:val="28"/>
        </w:rPr>
        <w:t xml:space="preserve">) </w:t>
      </w:r>
      <w:r w:rsidR="00AA3272">
        <w:rPr>
          <w:rFonts w:ascii="PT Astra Serif" w:hAnsi="PT Astra Serif"/>
          <w:sz w:val="28"/>
          <w:szCs w:val="28"/>
        </w:rPr>
        <w:t xml:space="preserve">в путешествии по планетам будет оказывать передовой отряд «Звездный десант». Участвуя в </w:t>
      </w:r>
      <w:proofErr w:type="gramStart"/>
      <w:r w:rsidR="00AA3272">
        <w:rPr>
          <w:rFonts w:ascii="PT Astra Serif" w:hAnsi="PT Astra Serif"/>
          <w:sz w:val="28"/>
          <w:szCs w:val="28"/>
        </w:rPr>
        <w:t>мероприятиях  ребята</w:t>
      </w:r>
      <w:proofErr w:type="gramEnd"/>
      <w:r w:rsidR="00AA3272">
        <w:rPr>
          <w:rFonts w:ascii="PT Astra Serif" w:hAnsi="PT Astra Serif"/>
          <w:sz w:val="28"/>
          <w:szCs w:val="28"/>
        </w:rPr>
        <w:t xml:space="preserve"> </w:t>
      </w:r>
      <w:r w:rsidR="00AA3272" w:rsidRPr="004002E6">
        <w:rPr>
          <w:rFonts w:ascii="PT Astra Serif" w:hAnsi="PT Astra Serif"/>
          <w:sz w:val="28"/>
          <w:szCs w:val="28"/>
        </w:rPr>
        <w:t xml:space="preserve"> будут получить звезду (Звезда- спортсмен, Звезда- певец, Зв</w:t>
      </w:r>
      <w:r w:rsidR="00AA3272">
        <w:rPr>
          <w:rFonts w:ascii="PT Astra Serif" w:hAnsi="PT Astra Serif"/>
          <w:sz w:val="28"/>
          <w:szCs w:val="28"/>
        </w:rPr>
        <w:t>езда- художник, Звезда- эколог,</w:t>
      </w:r>
      <w:r w:rsidR="00AA3272" w:rsidRPr="004002E6">
        <w:rPr>
          <w:rFonts w:ascii="PT Astra Serif" w:hAnsi="PT Astra Serif"/>
          <w:sz w:val="28"/>
          <w:szCs w:val="28"/>
        </w:rPr>
        <w:t xml:space="preserve"> т.е. символ успеха).</w:t>
      </w:r>
      <w:r w:rsidR="00AA3272">
        <w:rPr>
          <w:rFonts w:ascii="PT Astra Serif" w:hAnsi="PT Astra Serif"/>
          <w:sz w:val="28"/>
          <w:szCs w:val="28"/>
        </w:rPr>
        <w:t xml:space="preserve"> При получении «Звезд» ребятами</w:t>
      </w:r>
      <w:r w:rsidR="00AA3272" w:rsidRPr="004002E6">
        <w:rPr>
          <w:rFonts w:ascii="PT Astra Serif" w:hAnsi="PT Astra Serif"/>
          <w:sz w:val="28"/>
          <w:szCs w:val="28"/>
        </w:rPr>
        <w:t xml:space="preserve">, такие же звезды   </w:t>
      </w:r>
      <w:proofErr w:type="gramStart"/>
      <w:r w:rsidR="00AA3272" w:rsidRPr="004002E6">
        <w:rPr>
          <w:rFonts w:ascii="PT Astra Serif" w:hAnsi="PT Astra Serif"/>
          <w:sz w:val="28"/>
          <w:szCs w:val="28"/>
        </w:rPr>
        <w:t>возвращаются  жителям</w:t>
      </w:r>
      <w:proofErr w:type="gramEnd"/>
      <w:r w:rsidR="00AA3272" w:rsidRPr="004002E6">
        <w:rPr>
          <w:rFonts w:ascii="PT Astra Serif" w:hAnsi="PT Astra Serif"/>
          <w:sz w:val="28"/>
          <w:szCs w:val="28"/>
        </w:rPr>
        <w:t xml:space="preserve"> «Звездной академии». Итогом путешествия </w:t>
      </w:r>
      <w:proofErr w:type="gramStart"/>
      <w:r w:rsidR="00AA3272" w:rsidRPr="004002E6">
        <w:rPr>
          <w:rFonts w:ascii="PT Astra Serif" w:hAnsi="PT Astra Serif"/>
          <w:sz w:val="28"/>
          <w:szCs w:val="28"/>
        </w:rPr>
        <w:t>-  возвращение</w:t>
      </w:r>
      <w:proofErr w:type="gramEnd"/>
      <w:r w:rsidR="00AA3272" w:rsidRPr="004002E6">
        <w:rPr>
          <w:rFonts w:ascii="PT Astra Serif" w:hAnsi="PT Astra Serif"/>
          <w:sz w:val="28"/>
          <w:szCs w:val="28"/>
        </w:rPr>
        <w:t xml:space="preserve"> утерянных</w:t>
      </w:r>
      <w:r w:rsidR="00AA3272">
        <w:rPr>
          <w:rFonts w:ascii="PT Astra Serif" w:hAnsi="PT Astra Serif"/>
          <w:sz w:val="28"/>
          <w:szCs w:val="28"/>
        </w:rPr>
        <w:t xml:space="preserve"> талисманов</w:t>
      </w:r>
    </w:p>
    <w:p w14:paraId="18488A54" w14:textId="77777777" w:rsidR="00E74F60" w:rsidRPr="00AA3272" w:rsidRDefault="00E74F60" w:rsidP="00CE1BB1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31EF7835" w14:textId="77777777" w:rsidR="00E74F60" w:rsidRPr="009C3683" w:rsidRDefault="00CE1BB1" w:rsidP="005656BA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bCs/>
          <w:iCs/>
          <w:color w:val="000000"/>
          <w:sz w:val="28"/>
          <w:szCs w:val="28"/>
          <w:lang w:eastAsia="ru-RU" w:bidi="ru-RU"/>
        </w:rPr>
      </w:pPr>
      <w:r w:rsidRPr="009C3683">
        <w:rPr>
          <w:rFonts w:ascii="PT Astra Serif" w:eastAsia="Arial Unicode MS" w:hAnsi="PT Astra Serif" w:cs="Arial"/>
          <w:b/>
          <w:bCs/>
          <w:iCs/>
          <w:color w:val="000000"/>
          <w:sz w:val="28"/>
          <w:szCs w:val="28"/>
          <w:lang w:eastAsia="ru-RU" w:bidi="ru-RU"/>
        </w:rPr>
        <w:t>Законы лагеря</w:t>
      </w:r>
    </w:p>
    <w:p w14:paraId="4AE34BDD" w14:textId="77777777" w:rsidR="00E74F6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0CE2497C" w14:textId="77777777" w:rsidR="009C3683" w:rsidRPr="00874F8E" w:rsidRDefault="009C3683" w:rsidP="009C368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874F8E">
        <w:rPr>
          <w:rFonts w:ascii="Times New Roman" w:hAnsi="Times New Roman" w:cs="Times New Roman"/>
          <w:b/>
          <w:sz w:val="28"/>
        </w:rPr>
        <w:t>Закон 1 (чистоты и порядка)</w:t>
      </w:r>
    </w:p>
    <w:p w14:paraId="6029D89C" w14:textId="77777777" w:rsidR="009C3683" w:rsidRPr="00874F8E" w:rsidRDefault="009C3683" w:rsidP="009C3683">
      <w:pPr>
        <w:pStyle w:val="a3"/>
        <w:jc w:val="both"/>
        <w:rPr>
          <w:rFonts w:ascii="Times New Roman" w:hAnsi="Times New Roman" w:cs="Times New Roman"/>
          <w:sz w:val="28"/>
        </w:rPr>
      </w:pPr>
      <w:r w:rsidRPr="00874F8E">
        <w:rPr>
          <w:rFonts w:ascii="Times New Roman" w:hAnsi="Times New Roman" w:cs="Times New Roman"/>
          <w:sz w:val="28"/>
        </w:rPr>
        <w:t>«Звездная академия» - наш дом. Чистота, порядок, уют и покой зависят, прежде всего, от нас.</w:t>
      </w:r>
    </w:p>
    <w:p w14:paraId="4067CC36" w14:textId="77777777" w:rsidR="009C3683" w:rsidRPr="00874F8E" w:rsidRDefault="009C3683" w:rsidP="009C368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874F8E">
        <w:rPr>
          <w:rFonts w:ascii="Times New Roman" w:hAnsi="Times New Roman" w:cs="Times New Roman"/>
          <w:b/>
          <w:sz w:val="28"/>
        </w:rPr>
        <w:t xml:space="preserve">Закон 2 (точности). </w:t>
      </w:r>
    </w:p>
    <w:p w14:paraId="691210E7" w14:textId="77777777" w:rsidR="009C3683" w:rsidRPr="00874F8E" w:rsidRDefault="009C3683" w:rsidP="009C3683">
      <w:pPr>
        <w:pStyle w:val="a3"/>
        <w:jc w:val="both"/>
        <w:rPr>
          <w:rFonts w:ascii="Times New Roman" w:hAnsi="Times New Roman" w:cs="Times New Roman"/>
          <w:sz w:val="28"/>
        </w:rPr>
      </w:pPr>
      <w:r w:rsidRPr="00874F8E">
        <w:rPr>
          <w:rFonts w:ascii="Times New Roman" w:hAnsi="Times New Roman" w:cs="Times New Roman"/>
          <w:sz w:val="28"/>
        </w:rPr>
        <w:t>Время дорого у нас, берегите каждый час. Каждое дело должно начинаться и заканчиваться вовремя.</w:t>
      </w:r>
    </w:p>
    <w:p w14:paraId="751F4D39" w14:textId="77777777" w:rsidR="009C3683" w:rsidRPr="00874F8E" w:rsidRDefault="009C3683" w:rsidP="009C3683">
      <w:pPr>
        <w:pStyle w:val="a3"/>
        <w:jc w:val="both"/>
        <w:rPr>
          <w:rFonts w:ascii="Times New Roman" w:hAnsi="Times New Roman" w:cs="Times New Roman"/>
          <w:sz w:val="28"/>
        </w:rPr>
      </w:pPr>
      <w:r w:rsidRPr="00874F8E">
        <w:rPr>
          <w:rFonts w:ascii="Times New Roman" w:hAnsi="Times New Roman" w:cs="Times New Roman"/>
          <w:sz w:val="28"/>
        </w:rPr>
        <w:t>Не заставляй ждать себя и не беспокой напрасно других.</w:t>
      </w:r>
    </w:p>
    <w:p w14:paraId="4CE285B5" w14:textId="77777777" w:rsidR="009C3683" w:rsidRPr="00874F8E" w:rsidRDefault="009C3683" w:rsidP="009C368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874F8E">
        <w:rPr>
          <w:rFonts w:ascii="Times New Roman" w:hAnsi="Times New Roman" w:cs="Times New Roman"/>
          <w:b/>
          <w:sz w:val="28"/>
        </w:rPr>
        <w:t>Закон 3 (поднятых рук).</w:t>
      </w:r>
    </w:p>
    <w:p w14:paraId="2930504A" w14:textId="77777777" w:rsidR="009C3683" w:rsidRPr="00874F8E" w:rsidRDefault="009C3683" w:rsidP="009C3683">
      <w:pPr>
        <w:pStyle w:val="a3"/>
        <w:jc w:val="both"/>
        <w:rPr>
          <w:rFonts w:ascii="Times New Roman" w:hAnsi="Times New Roman" w:cs="Times New Roman"/>
          <w:sz w:val="28"/>
        </w:rPr>
      </w:pPr>
      <w:r w:rsidRPr="00874F8E">
        <w:rPr>
          <w:rFonts w:ascii="Times New Roman" w:hAnsi="Times New Roman" w:cs="Times New Roman"/>
          <w:sz w:val="28"/>
        </w:rPr>
        <w:t>Наверху увидел руки – в зале тишина, ни звука</w:t>
      </w:r>
    </w:p>
    <w:p w14:paraId="3D84F110" w14:textId="77777777" w:rsidR="009C3683" w:rsidRPr="00874F8E" w:rsidRDefault="009C3683" w:rsidP="009C368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874F8E">
        <w:rPr>
          <w:rFonts w:ascii="Times New Roman" w:hAnsi="Times New Roman" w:cs="Times New Roman"/>
          <w:b/>
          <w:sz w:val="28"/>
        </w:rPr>
        <w:t>Закон 4. (каждый в ответе за то, что с ним происходит)</w:t>
      </w:r>
    </w:p>
    <w:p w14:paraId="3020C5E9" w14:textId="77777777" w:rsidR="009C3683" w:rsidRPr="00874F8E" w:rsidRDefault="009C3683" w:rsidP="009C3683">
      <w:pPr>
        <w:pStyle w:val="a3"/>
        <w:jc w:val="both"/>
        <w:rPr>
          <w:rFonts w:ascii="Times New Roman" w:hAnsi="Times New Roman" w:cs="Times New Roman"/>
          <w:sz w:val="28"/>
        </w:rPr>
      </w:pPr>
      <w:r w:rsidRPr="00874F8E">
        <w:rPr>
          <w:rFonts w:ascii="Times New Roman" w:hAnsi="Times New Roman" w:cs="Times New Roman"/>
          <w:sz w:val="28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14:paraId="74553FFA" w14:textId="77777777" w:rsidR="009C3683" w:rsidRPr="00874F8E" w:rsidRDefault="009C3683" w:rsidP="009C368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874F8E">
        <w:rPr>
          <w:rFonts w:ascii="Times New Roman" w:hAnsi="Times New Roman" w:cs="Times New Roman"/>
          <w:b/>
          <w:sz w:val="28"/>
        </w:rPr>
        <w:t>Закон 5. (верь в себя и в свои силы.)</w:t>
      </w:r>
    </w:p>
    <w:p w14:paraId="05844CD7" w14:textId="77777777" w:rsidR="009C3683" w:rsidRDefault="009C3683" w:rsidP="009C3683">
      <w:pPr>
        <w:pStyle w:val="a3"/>
        <w:jc w:val="both"/>
        <w:rPr>
          <w:rFonts w:ascii="PT Astra Serif" w:eastAsia="Corbel" w:hAnsi="PT Astra Serif" w:cs="Times New Roman"/>
          <w:b/>
          <w:sz w:val="28"/>
          <w:szCs w:val="28"/>
        </w:rPr>
      </w:pPr>
      <w:r w:rsidRPr="00874F8E">
        <w:rPr>
          <w:rFonts w:ascii="Times New Roman" w:hAnsi="Times New Roman" w:cs="Times New Roman"/>
          <w:sz w:val="28"/>
        </w:rPr>
        <w:t>Найти занятие по душе. Продемонстрируй все свои таланты и способности</w:t>
      </w:r>
      <w:r w:rsidRPr="00687CBB">
        <w:rPr>
          <w:rFonts w:ascii="Times New Roman" w:hAnsi="Times New Roman" w:cs="Times New Roman"/>
          <w:sz w:val="28"/>
        </w:rPr>
        <w:t xml:space="preserve">. </w:t>
      </w:r>
    </w:p>
    <w:p w14:paraId="3F8480B0" w14:textId="77777777" w:rsidR="009C3683" w:rsidRDefault="009C3683" w:rsidP="009C3683">
      <w:pPr>
        <w:spacing w:after="0" w:line="240" w:lineRule="auto"/>
        <w:ind w:left="567"/>
        <w:jc w:val="center"/>
        <w:rPr>
          <w:rFonts w:ascii="PT Astra Serif" w:eastAsia="Corbel" w:hAnsi="PT Astra Serif" w:cs="Times New Roman"/>
          <w:b/>
          <w:sz w:val="28"/>
          <w:szCs w:val="28"/>
        </w:rPr>
      </w:pPr>
    </w:p>
    <w:p w14:paraId="5949BCB3" w14:textId="77777777" w:rsidR="00AA3272" w:rsidRDefault="00AA3272" w:rsidP="009C3683">
      <w:pPr>
        <w:spacing w:after="0" w:line="240" w:lineRule="auto"/>
        <w:ind w:left="284" w:firstLine="283"/>
        <w:jc w:val="center"/>
        <w:rPr>
          <w:rFonts w:ascii="PT Astra Serif" w:eastAsia="Corbel" w:hAnsi="PT Astra Serif" w:cs="Times New Roman"/>
          <w:b/>
          <w:sz w:val="28"/>
          <w:szCs w:val="28"/>
        </w:rPr>
      </w:pPr>
    </w:p>
    <w:p w14:paraId="7CD8F3EB" w14:textId="77777777" w:rsidR="009C3683" w:rsidRPr="00687CBB" w:rsidRDefault="009C3683" w:rsidP="009C3683">
      <w:pPr>
        <w:spacing w:after="0" w:line="240" w:lineRule="auto"/>
        <w:ind w:left="284" w:firstLine="283"/>
        <w:jc w:val="center"/>
        <w:rPr>
          <w:rFonts w:ascii="PT Astra Serif" w:eastAsia="Corbel" w:hAnsi="PT Astra Serif" w:cs="Times New Roman"/>
          <w:b/>
          <w:sz w:val="28"/>
          <w:szCs w:val="28"/>
        </w:rPr>
      </w:pPr>
      <w:r w:rsidRPr="00687CBB">
        <w:rPr>
          <w:rFonts w:ascii="PT Astra Serif" w:eastAsia="Corbel" w:hAnsi="PT Astra Serif" w:cs="Times New Roman"/>
          <w:b/>
          <w:sz w:val="28"/>
          <w:szCs w:val="28"/>
        </w:rPr>
        <w:t>Правила пове</w:t>
      </w:r>
      <w:r>
        <w:rPr>
          <w:rFonts w:ascii="PT Astra Serif" w:eastAsia="Corbel" w:hAnsi="PT Astra Serif" w:cs="Times New Roman"/>
          <w:b/>
          <w:sz w:val="28"/>
          <w:szCs w:val="28"/>
        </w:rPr>
        <w:t xml:space="preserve">дения в </w:t>
      </w:r>
      <w:proofErr w:type="gramStart"/>
      <w:r>
        <w:rPr>
          <w:rFonts w:ascii="PT Astra Serif" w:eastAsia="Corbel" w:hAnsi="PT Astra Serif" w:cs="Times New Roman"/>
          <w:b/>
          <w:sz w:val="28"/>
          <w:szCs w:val="28"/>
        </w:rPr>
        <w:t xml:space="preserve">детском </w:t>
      </w:r>
      <w:r w:rsidRPr="00687CBB">
        <w:rPr>
          <w:rFonts w:ascii="PT Astra Serif" w:eastAsia="Corbel" w:hAnsi="PT Astra Serif" w:cs="Times New Roman"/>
          <w:b/>
          <w:sz w:val="28"/>
          <w:szCs w:val="28"/>
        </w:rPr>
        <w:t xml:space="preserve"> лагер</w:t>
      </w:r>
      <w:r>
        <w:rPr>
          <w:rFonts w:ascii="PT Astra Serif" w:eastAsia="Corbel" w:hAnsi="PT Astra Serif" w:cs="Times New Roman"/>
          <w:b/>
          <w:sz w:val="28"/>
          <w:szCs w:val="28"/>
        </w:rPr>
        <w:t>е</w:t>
      </w:r>
      <w:proofErr w:type="gramEnd"/>
      <w:r>
        <w:rPr>
          <w:rFonts w:ascii="PT Astra Serif" w:eastAsia="Corbel" w:hAnsi="PT Astra Serif" w:cs="Times New Roman"/>
          <w:b/>
          <w:sz w:val="28"/>
          <w:szCs w:val="28"/>
        </w:rPr>
        <w:br/>
        <w:t xml:space="preserve">«Звездный десант </w:t>
      </w:r>
      <w:r w:rsidRPr="00687CBB">
        <w:rPr>
          <w:rFonts w:ascii="PT Astra Serif" w:eastAsia="Corbel" w:hAnsi="PT Astra Serif" w:cs="Times New Roman"/>
          <w:b/>
          <w:sz w:val="28"/>
          <w:szCs w:val="28"/>
        </w:rPr>
        <w:t>»</w:t>
      </w:r>
    </w:p>
    <w:p w14:paraId="2A1276DC" w14:textId="77777777" w:rsidR="009C3683" w:rsidRPr="005656BA" w:rsidRDefault="009C3683" w:rsidP="005656B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 w:bidi="gu-IN"/>
        </w:rPr>
      </w:pPr>
      <w:r w:rsidRPr="005656BA">
        <w:rPr>
          <w:rFonts w:ascii="PT Astra Serif" w:eastAsia="Times New Roman" w:hAnsi="PT Astra Serif" w:cs="Times New Roman"/>
          <w:sz w:val="28"/>
          <w:szCs w:val="28"/>
          <w:lang w:eastAsia="ru-RU" w:bidi="gu-IN"/>
        </w:rPr>
        <w:t>1.Приходить в лагерь без опозданий.</w:t>
      </w:r>
    </w:p>
    <w:p w14:paraId="21668C66" w14:textId="77777777" w:rsidR="009C3683" w:rsidRPr="005656BA" w:rsidRDefault="009C3683" w:rsidP="005656B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 w:bidi="gu-IN"/>
        </w:rPr>
      </w:pPr>
      <w:r w:rsidRPr="005656BA">
        <w:rPr>
          <w:rFonts w:ascii="PT Astra Serif" w:eastAsia="Times New Roman" w:hAnsi="PT Astra Serif" w:cs="Times New Roman"/>
          <w:sz w:val="28"/>
          <w:szCs w:val="28"/>
          <w:lang w:eastAsia="ru-RU" w:bidi="gu-IN"/>
        </w:rPr>
        <w:t>2.Выполнять требования воспитателя и вожатого.</w:t>
      </w:r>
    </w:p>
    <w:p w14:paraId="7624DA8D" w14:textId="77777777" w:rsidR="009C3683" w:rsidRPr="005656BA" w:rsidRDefault="009C3683" w:rsidP="005656B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 w:bidi="gu-IN"/>
        </w:rPr>
      </w:pPr>
      <w:r w:rsidRPr="005656BA">
        <w:rPr>
          <w:rFonts w:ascii="PT Astra Serif" w:eastAsia="Times New Roman" w:hAnsi="PT Astra Serif" w:cs="Times New Roman"/>
          <w:sz w:val="28"/>
          <w:szCs w:val="28"/>
          <w:lang w:eastAsia="ru-RU" w:bidi="gu-IN"/>
        </w:rPr>
        <w:t>3.Соблюдать режим дня, выполнять распорядок дня лагеря.</w:t>
      </w:r>
    </w:p>
    <w:p w14:paraId="7EE14795" w14:textId="77777777" w:rsidR="009C3683" w:rsidRPr="005656BA" w:rsidRDefault="009C3683" w:rsidP="005656B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 w:bidi="gu-IN"/>
        </w:rPr>
      </w:pPr>
      <w:r w:rsidRPr="005656BA">
        <w:rPr>
          <w:rFonts w:ascii="PT Astra Serif" w:eastAsia="Times New Roman" w:hAnsi="PT Astra Serif" w:cs="Times New Roman"/>
          <w:sz w:val="28"/>
          <w:szCs w:val="28"/>
          <w:lang w:eastAsia="ru-RU" w:bidi="gu-IN"/>
        </w:rPr>
        <w:t>4.В кабинетах находиться под присмотром воспитателей.</w:t>
      </w:r>
    </w:p>
    <w:p w14:paraId="238422C8" w14:textId="77777777" w:rsidR="009C3683" w:rsidRPr="005656BA" w:rsidRDefault="009C3683" w:rsidP="005656B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 w:bidi="gu-IN"/>
        </w:rPr>
      </w:pPr>
      <w:r w:rsidRPr="005656BA">
        <w:rPr>
          <w:rFonts w:ascii="PT Astra Serif" w:eastAsia="Times New Roman" w:hAnsi="PT Astra Serif" w:cs="Times New Roman"/>
          <w:sz w:val="28"/>
          <w:szCs w:val="28"/>
          <w:lang w:eastAsia="ru-RU" w:bidi="gu-IN"/>
        </w:rPr>
        <w:t>5.Посещать столовую в определённое время, в сопровождении воспитателя.</w:t>
      </w:r>
    </w:p>
    <w:p w14:paraId="1F370BAE" w14:textId="77777777" w:rsidR="009C3683" w:rsidRPr="005656BA" w:rsidRDefault="009C3683" w:rsidP="005656B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 w:bidi="gu-IN"/>
        </w:rPr>
      </w:pPr>
      <w:r w:rsidRPr="005656BA">
        <w:rPr>
          <w:rFonts w:ascii="PT Astra Serif" w:eastAsia="Times New Roman" w:hAnsi="PT Astra Serif" w:cs="Times New Roman"/>
          <w:sz w:val="28"/>
          <w:szCs w:val="28"/>
          <w:lang w:eastAsia="ru-RU" w:bidi="gu-IN"/>
        </w:rPr>
        <w:t>6.Принимай активное участие в полезных делах своего отряда.</w:t>
      </w:r>
    </w:p>
    <w:p w14:paraId="1DC7CE75" w14:textId="77777777" w:rsidR="009C3683" w:rsidRPr="005656BA" w:rsidRDefault="009C3683" w:rsidP="005656B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 w:bidi="gu-IN"/>
        </w:rPr>
      </w:pPr>
      <w:r w:rsidRPr="005656BA">
        <w:rPr>
          <w:rFonts w:ascii="PT Astra Serif" w:eastAsia="Times New Roman" w:hAnsi="PT Astra Serif" w:cs="Times New Roman"/>
          <w:sz w:val="28"/>
          <w:szCs w:val="28"/>
          <w:lang w:eastAsia="ru-RU" w:bidi="gu-IN"/>
        </w:rPr>
        <w:t>7.Соблюдай правила личной гигиены.</w:t>
      </w:r>
    </w:p>
    <w:p w14:paraId="1548137B" w14:textId="77777777" w:rsidR="009C3683" w:rsidRPr="005656BA" w:rsidRDefault="009C3683" w:rsidP="005656B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 w:bidi="gu-IN"/>
        </w:rPr>
      </w:pPr>
      <w:r w:rsidRPr="005656BA">
        <w:rPr>
          <w:rFonts w:ascii="PT Astra Serif" w:eastAsia="Times New Roman" w:hAnsi="PT Astra Serif" w:cs="Times New Roman"/>
          <w:sz w:val="28"/>
          <w:szCs w:val="28"/>
          <w:lang w:eastAsia="ru-RU" w:bidi="gu-IN"/>
        </w:rPr>
        <w:t>8.Оберегай родную природу.</w:t>
      </w:r>
    </w:p>
    <w:p w14:paraId="09201946" w14:textId="77777777" w:rsidR="009C3683" w:rsidRPr="005656BA" w:rsidRDefault="009C3683" w:rsidP="005656B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 w:bidi="gu-IN"/>
        </w:rPr>
      </w:pPr>
      <w:r w:rsidRPr="005656BA">
        <w:rPr>
          <w:rFonts w:ascii="PT Astra Serif" w:eastAsia="Times New Roman" w:hAnsi="PT Astra Serif" w:cs="Times New Roman"/>
          <w:sz w:val="28"/>
          <w:szCs w:val="28"/>
          <w:lang w:eastAsia="ru-RU" w:bidi="gu-IN"/>
        </w:rPr>
        <w:t>9.Бережно относись к школьному имуществу и чужим вещам.</w:t>
      </w:r>
    </w:p>
    <w:p w14:paraId="2F763FC3" w14:textId="77777777" w:rsidR="009C3683" w:rsidRPr="005656BA" w:rsidRDefault="009C3683" w:rsidP="005656B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 w:bidi="gu-IN"/>
        </w:rPr>
      </w:pPr>
      <w:r w:rsidRPr="005656BA">
        <w:rPr>
          <w:rFonts w:ascii="PT Astra Serif" w:eastAsia="Times New Roman" w:hAnsi="PT Astra Serif" w:cs="Times New Roman"/>
          <w:sz w:val="28"/>
          <w:szCs w:val="28"/>
          <w:lang w:eastAsia="ru-RU" w:bidi="gu-IN"/>
        </w:rPr>
        <w:t>10.Будь честным, правдивым, вежливым.</w:t>
      </w:r>
    </w:p>
    <w:p w14:paraId="6678F18E" w14:textId="77777777" w:rsidR="009C3683" w:rsidRPr="005656BA" w:rsidRDefault="009C3683" w:rsidP="005656B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 w:bidi="gu-IN"/>
        </w:rPr>
      </w:pPr>
      <w:r w:rsidRPr="005656BA">
        <w:rPr>
          <w:rFonts w:ascii="PT Astra Serif" w:eastAsia="Times New Roman" w:hAnsi="PT Astra Serif" w:cs="Times New Roman"/>
          <w:sz w:val="28"/>
          <w:szCs w:val="28"/>
          <w:lang w:eastAsia="ru-RU" w:bidi="gu-IN"/>
        </w:rPr>
        <w:t>11.Здоровайся с работниками и посетителями лагеря, знакомыми и товарищами.</w:t>
      </w:r>
    </w:p>
    <w:p w14:paraId="48D7CCFF" w14:textId="77777777" w:rsidR="009C3683" w:rsidRPr="005656BA" w:rsidRDefault="009C3683" w:rsidP="005656B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 w:bidi="gu-IN"/>
        </w:rPr>
      </w:pPr>
      <w:r w:rsidRPr="005656BA">
        <w:rPr>
          <w:rFonts w:ascii="PT Astra Serif" w:eastAsia="Times New Roman" w:hAnsi="PT Astra Serif" w:cs="Times New Roman"/>
          <w:sz w:val="28"/>
          <w:szCs w:val="28"/>
          <w:lang w:eastAsia="ru-RU" w:bidi="gu-IN"/>
        </w:rPr>
        <w:t>12.Всегда будь опрятным, аккуратно одетым и причёсанным.</w:t>
      </w:r>
    </w:p>
    <w:p w14:paraId="19E02882" w14:textId="77777777" w:rsidR="00E74F60" w:rsidRDefault="00E74F60" w:rsidP="009C3683">
      <w:pPr>
        <w:widowControl w:val="0"/>
        <w:spacing w:after="0" w:line="240" w:lineRule="auto"/>
        <w:ind w:left="284" w:firstLine="283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477EBCD9" w14:textId="77777777" w:rsidR="00E74F60" w:rsidRDefault="00E74F60" w:rsidP="006C5BE0">
      <w:pPr>
        <w:widowControl w:val="0"/>
        <w:spacing w:after="0" w:line="240" w:lineRule="auto"/>
        <w:rPr>
          <w:rFonts w:ascii="PT Astra Serif" w:eastAsia="Arial Unicode MS" w:hAnsi="PT Astra Serif" w:cs="Arial"/>
          <w:bCs/>
          <w:iCs/>
          <w:color w:val="000000"/>
          <w:sz w:val="28"/>
          <w:szCs w:val="28"/>
          <w:lang w:eastAsia="ru-RU" w:bidi="ru-RU"/>
        </w:rPr>
      </w:pPr>
    </w:p>
    <w:p w14:paraId="641F9E75" w14:textId="77777777" w:rsidR="006D78D0" w:rsidRDefault="006D78D0" w:rsidP="006D78D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Анкета для подростков, желающих работать в трудовом лагере:</w:t>
      </w:r>
    </w:p>
    <w:p w14:paraId="2C0ECF3D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Ф. И.О._____________________________________________________</w:t>
      </w:r>
    </w:p>
    <w:p w14:paraId="4F311DBE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Школа_______________________________________Класс</w:t>
      </w:r>
      <w:proofErr w:type="spellEnd"/>
      <w:r>
        <w:rPr>
          <w:rStyle w:val="c2"/>
          <w:color w:val="000000"/>
          <w:sz w:val="28"/>
          <w:szCs w:val="28"/>
        </w:rPr>
        <w:t xml:space="preserve"> ____________</w:t>
      </w:r>
    </w:p>
    <w:p w14:paraId="2A4EDFE9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-Адрес__________________________________________________________</w:t>
      </w:r>
    </w:p>
    <w:p w14:paraId="2EF0B7FA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Возраст и дата </w:t>
      </w:r>
      <w:proofErr w:type="gramStart"/>
      <w:r>
        <w:rPr>
          <w:rStyle w:val="c2"/>
          <w:color w:val="000000"/>
          <w:sz w:val="28"/>
          <w:szCs w:val="28"/>
        </w:rPr>
        <w:t>рождения._</w:t>
      </w:r>
      <w:proofErr w:type="gramEnd"/>
      <w:r>
        <w:rPr>
          <w:rStyle w:val="c2"/>
          <w:color w:val="000000"/>
          <w:sz w:val="28"/>
          <w:szCs w:val="28"/>
        </w:rPr>
        <w:t>________________________________________</w:t>
      </w:r>
    </w:p>
    <w:p w14:paraId="63CEAC7D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Контактные телефоны (домашний, </w:t>
      </w:r>
      <w:proofErr w:type="gramStart"/>
      <w:r>
        <w:rPr>
          <w:rStyle w:val="c2"/>
          <w:color w:val="000000"/>
          <w:sz w:val="28"/>
          <w:szCs w:val="28"/>
        </w:rPr>
        <w:t>сотовый)_</w:t>
      </w:r>
      <w:proofErr w:type="gramEnd"/>
      <w:r>
        <w:rPr>
          <w:rStyle w:val="c2"/>
          <w:color w:val="000000"/>
          <w:sz w:val="28"/>
          <w:szCs w:val="28"/>
        </w:rPr>
        <w:t>________________________</w:t>
      </w:r>
    </w:p>
    <w:p w14:paraId="0ABC19DF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Ф. И.О. родителей, их сотовые, рабочие </w:t>
      </w:r>
      <w:proofErr w:type="gramStart"/>
      <w:r>
        <w:rPr>
          <w:rStyle w:val="c2"/>
          <w:color w:val="000000"/>
          <w:sz w:val="28"/>
          <w:szCs w:val="28"/>
        </w:rPr>
        <w:t>телефоны._</w:t>
      </w:r>
      <w:proofErr w:type="gramEnd"/>
      <w:r>
        <w:rPr>
          <w:rStyle w:val="c2"/>
          <w:color w:val="000000"/>
          <w:sz w:val="28"/>
          <w:szCs w:val="28"/>
        </w:rPr>
        <w:t>___________________</w:t>
      </w:r>
    </w:p>
    <w:p w14:paraId="6D39270C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Есть ли у вас опыт трудовой деятельности? Где? </w:t>
      </w:r>
      <w:proofErr w:type="gramStart"/>
      <w:r>
        <w:rPr>
          <w:rStyle w:val="c2"/>
          <w:color w:val="000000"/>
          <w:sz w:val="28"/>
          <w:szCs w:val="28"/>
        </w:rPr>
        <w:t>Когда?_</w:t>
      </w:r>
      <w:proofErr w:type="gramEnd"/>
      <w:r>
        <w:rPr>
          <w:rStyle w:val="c2"/>
          <w:color w:val="000000"/>
          <w:sz w:val="28"/>
          <w:szCs w:val="28"/>
        </w:rPr>
        <w:t>______________</w:t>
      </w:r>
    </w:p>
    <w:p w14:paraId="449BE98D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Какие виды работ для вас предпочтительнее? _________________________</w:t>
      </w:r>
    </w:p>
    <w:p w14:paraId="2C5B992B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Какими специальными умениями и знаниями вы обладаете? Расскажите о них подробнее:</w:t>
      </w:r>
    </w:p>
    <w:p w14:paraId="510FE362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/Работа на приусадебном участке _____________________________________</w:t>
      </w:r>
    </w:p>
    <w:p w14:paraId="6992FB7E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/Работа на компьютере (какими программ. владеете, скорость печати и т д.)/_</w:t>
      </w:r>
    </w:p>
    <w:p w14:paraId="46C70942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/Оформительская деятельность (занимались в кружке ИЗО, др.)/___________</w:t>
      </w:r>
    </w:p>
    <w:p w14:paraId="5CBB05D0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/Занимаетесь декоративно-прикладным творчеством/_____________________</w:t>
      </w:r>
    </w:p>
    <w:p w14:paraId="0DDAD86E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/Другое ___________________________________________________________</w:t>
      </w:r>
    </w:p>
    <w:p w14:paraId="1FAD9B9A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Ваши планы в учебном плане на будущее</w:t>
      </w:r>
      <w:r>
        <w:rPr>
          <w:rStyle w:val="c21"/>
          <w:i/>
          <w:iCs/>
          <w:color w:val="000000"/>
          <w:sz w:val="28"/>
          <w:szCs w:val="28"/>
        </w:rPr>
        <w:t>_______________________________</w:t>
      </w:r>
    </w:p>
    <w:p w14:paraId="623719CB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Ваши планы в профессиональном плане на будущее</w:t>
      </w:r>
      <w:r>
        <w:rPr>
          <w:rStyle w:val="c21"/>
          <w:i/>
          <w:iCs/>
          <w:color w:val="000000"/>
          <w:sz w:val="28"/>
          <w:szCs w:val="28"/>
        </w:rPr>
        <w:t>_____________________</w:t>
      </w:r>
    </w:p>
    <w:p w14:paraId="76E55915" w14:textId="77777777" w:rsidR="006D78D0" w:rsidRPr="003A1085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A1085">
        <w:rPr>
          <w:rStyle w:val="c21"/>
          <w:color w:val="000000"/>
          <w:sz w:val="28"/>
          <w:szCs w:val="28"/>
        </w:rPr>
        <w:t>Спасибо за сотрудничество!</w:t>
      </w:r>
    </w:p>
    <w:p w14:paraId="579780C0" w14:textId="77777777" w:rsidR="006D78D0" w:rsidRPr="003A1085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A1085">
        <w:rPr>
          <w:rStyle w:val="c21"/>
          <w:color w:val="000000"/>
          <w:sz w:val="28"/>
          <w:szCs w:val="28"/>
        </w:rPr>
        <w:t>- Ты нам очень помог!</w:t>
      </w:r>
    </w:p>
    <w:p w14:paraId="6A3324FB" w14:textId="77777777" w:rsidR="006D78D0" w:rsidRPr="003A1085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A1085">
        <w:rPr>
          <w:rStyle w:val="c21"/>
          <w:color w:val="000000"/>
          <w:sz w:val="28"/>
          <w:szCs w:val="28"/>
        </w:rPr>
        <w:t>Успехов в работе!!!</w:t>
      </w:r>
    </w:p>
    <w:p w14:paraId="471EAC37" w14:textId="77777777" w:rsidR="006D78D0" w:rsidRPr="003A1085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A1085">
        <w:rPr>
          <w:rStyle w:val="c21"/>
          <w:color w:val="000000"/>
          <w:sz w:val="28"/>
          <w:szCs w:val="28"/>
        </w:rPr>
        <w:t>Везенья с погодой!</w:t>
      </w:r>
    </w:p>
    <w:p w14:paraId="69F61C43" w14:textId="77777777" w:rsidR="003A1085" w:rsidRDefault="003A1085" w:rsidP="006D78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223E39B6" w14:textId="77777777" w:rsidR="003A1085" w:rsidRDefault="003A1085" w:rsidP="006D78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4435305F" w14:textId="77777777" w:rsidR="003A1085" w:rsidRDefault="003A1085" w:rsidP="006D78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1951546D" w14:textId="77777777" w:rsidR="003A1085" w:rsidRDefault="003A1085" w:rsidP="006D78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7EC19D8F" w14:textId="478D786A" w:rsidR="006D78D0" w:rsidRDefault="006D78D0" w:rsidP="006D78D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Итоговая анкета</w:t>
      </w:r>
    </w:p>
    <w:p w14:paraId="64C66026" w14:textId="77777777" w:rsidR="006D78D0" w:rsidRDefault="006D78D0" w:rsidP="006D78D0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b/>
          <w:bCs/>
          <w:color w:val="000000"/>
          <w:sz w:val="28"/>
          <w:szCs w:val="28"/>
        </w:rPr>
        <w:t>Дорогой друг!</w:t>
      </w:r>
      <w:r>
        <w:rPr>
          <w:rStyle w:val="c2"/>
          <w:color w:val="000000"/>
          <w:sz w:val="28"/>
          <w:szCs w:val="28"/>
        </w:rPr>
        <w:t>  Вот и закончилась лагерная смена. Нам было очень интересно работать с тобой. Надеемся, что и тебе не было скучно с нами.</w:t>
      </w:r>
    </w:p>
    <w:p w14:paraId="29636C8B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i/>
          <w:iCs/>
          <w:color w:val="000000"/>
          <w:sz w:val="28"/>
          <w:szCs w:val="28"/>
        </w:rPr>
        <w:t>Погасли свечи, закончился день,</w:t>
      </w:r>
    </w:p>
    <w:p w14:paraId="6647E90F" w14:textId="77777777" w:rsidR="006D78D0" w:rsidRPr="003A1085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A1085">
        <w:rPr>
          <w:rStyle w:val="c21"/>
          <w:color w:val="000000"/>
          <w:sz w:val="28"/>
          <w:szCs w:val="28"/>
        </w:rPr>
        <w:t>А с ними и смена…</w:t>
      </w:r>
    </w:p>
    <w:p w14:paraId="6FC4D91C" w14:textId="77777777" w:rsidR="006D78D0" w:rsidRPr="003A1085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A1085">
        <w:rPr>
          <w:rStyle w:val="c21"/>
          <w:color w:val="000000"/>
          <w:sz w:val="28"/>
          <w:szCs w:val="28"/>
        </w:rPr>
        <w:t>Пора расставаться…</w:t>
      </w:r>
    </w:p>
    <w:p w14:paraId="6DCA0041" w14:textId="77777777" w:rsidR="006D78D0" w:rsidRPr="003A1085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A1085">
        <w:rPr>
          <w:rStyle w:val="c21"/>
          <w:color w:val="000000"/>
          <w:sz w:val="28"/>
          <w:szCs w:val="28"/>
        </w:rPr>
        <w:t>Все, что случилось, скрывается в тень.</w:t>
      </w:r>
    </w:p>
    <w:p w14:paraId="7978ABD4" w14:textId="77777777" w:rsidR="006D78D0" w:rsidRPr="003A1085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A1085">
        <w:rPr>
          <w:rStyle w:val="c21"/>
          <w:color w:val="000000"/>
          <w:sz w:val="28"/>
          <w:szCs w:val="28"/>
        </w:rPr>
        <w:t>Что ты о смене можешь сказать?</w:t>
      </w:r>
    </w:p>
    <w:p w14:paraId="2564EBB6" w14:textId="77777777" w:rsidR="006D78D0" w:rsidRPr="003A1085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A1085">
        <w:rPr>
          <w:rStyle w:val="c21"/>
          <w:color w:val="000000"/>
          <w:sz w:val="28"/>
          <w:szCs w:val="28"/>
        </w:rPr>
        <w:t>Нам бы хотелось очень узнать!</w:t>
      </w:r>
    </w:p>
    <w:p w14:paraId="2BB37D29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Ответив на эти вопросы, ты поможешь нам подвести итоги смены.</w:t>
      </w:r>
    </w:p>
    <w:p w14:paraId="1FD551C8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Из ребят мне было интересно общаться с ____________________________.</w:t>
      </w:r>
    </w:p>
    <w:p w14:paraId="55AF2EDC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Из взрослых мне было интересно работать с _________________________.</w:t>
      </w:r>
    </w:p>
    <w:p w14:paraId="3CA59985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Самые запоминающиеся мероприятия это____________________________.</w:t>
      </w:r>
    </w:p>
    <w:p w14:paraId="37FF56DD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Я участвовал в __________________________________________________.</w:t>
      </w:r>
    </w:p>
    <w:p w14:paraId="59B42411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А ещё хотел бы поучаствовать в ___________________________________.</w:t>
      </w:r>
    </w:p>
    <w:p w14:paraId="6ED87A76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Я научился_______________________, благодаря_____________________.</w:t>
      </w:r>
    </w:p>
    <w:p w14:paraId="01DEFC5A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В этой смене мне не понравилось___________________________________.</w:t>
      </w:r>
    </w:p>
    <w:p w14:paraId="6283C95B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Хотел бы ты ещё раз попасть в наш лагерь? __________________________</w:t>
      </w:r>
    </w:p>
    <w:p w14:paraId="74D09EE5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Почему?_</w:t>
      </w:r>
      <w:proofErr w:type="gramEnd"/>
      <w:r>
        <w:rPr>
          <w:rStyle w:val="c2"/>
          <w:color w:val="000000"/>
          <w:sz w:val="28"/>
          <w:szCs w:val="28"/>
        </w:rPr>
        <w:t>_________________________________________________________.</w:t>
      </w:r>
    </w:p>
    <w:p w14:paraId="026CAB2F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9. Хотел бы ты продолжить общение с кем-либо после </w:t>
      </w:r>
      <w:proofErr w:type="gramStart"/>
      <w:r>
        <w:rPr>
          <w:rStyle w:val="c2"/>
          <w:color w:val="000000"/>
          <w:sz w:val="28"/>
          <w:szCs w:val="28"/>
        </w:rPr>
        <w:t>смены?_</w:t>
      </w:r>
      <w:proofErr w:type="gramEnd"/>
      <w:r>
        <w:rPr>
          <w:rStyle w:val="c2"/>
          <w:color w:val="000000"/>
          <w:sz w:val="28"/>
          <w:szCs w:val="28"/>
        </w:rPr>
        <w:t>___________.</w:t>
      </w:r>
    </w:p>
    <w:p w14:paraId="1DEFE472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Я бы хотел изменить_____________________________________________.</w:t>
      </w:r>
    </w:p>
    <w:p w14:paraId="171BB000" w14:textId="77777777" w:rsidR="006D78D0" w:rsidRDefault="006D78D0" w:rsidP="006D78D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11. Если хочешь, ты можешь подписаться _____________________________.</w:t>
      </w:r>
    </w:p>
    <w:p w14:paraId="1C3BBE87" w14:textId="77777777" w:rsidR="006D78D0" w:rsidRDefault="006D78D0" w:rsidP="006D78D0"/>
    <w:sectPr w:rsidR="006D78D0" w:rsidSect="00CE1BB1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E16EC" w14:textId="77777777" w:rsidR="00C97C3E" w:rsidRDefault="00C97C3E" w:rsidP="00AD2C70">
      <w:pPr>
        <w:spacing w:after="0" w:line="240" w:lineRule="auto"/>
      </w:pPr>
      <w:r>
        <w:separator/>
      </w:r>
    </w:p>
  </w:endnote>
  <w:endnote w:type="continuationSeparator" w:id="0">
    <w:p w14:paraId="77EB50E8" w14:textId="77777777" w:rsidR="00C97C3E" w:rsidRDefault="00C97C3E" w:rsidP="00AD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8532"/>
      <w:docPartObj>
        <w:docPartGallery w:val="Page Numbers (Bottom of Page)"/>
        <w:docPartUnique/>
      </w:docPartObj>
    </w:sdtPr>
    <w:sdtEndPr/>
    <w:sdtContent>
      <w:p w14:paraId="21B74993" w14:textId="77777777" w:rsidR="00C358C7" w:rsidRDefault="00C358C7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8E5C21" w14:textId="77777777" w:rsidR="00C358C7" w:rsidRDefault="00C358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A4C31" w14:textId="77777777" w:rsidR="00C97C3E" w:rsidRDefault="00C97C3E" w:rsidP="00AD2C70">
      <w:pPr>
        <w:spacing w:after="0" w:line="240" w:lineRule="auto"/>
      </w:pPr>
      <w:r>
        <w:separator/>
      </w:r>
    </w:p>
  </w:footnote>
  <w:footnote w:type="continuationSeparator" w:id="0">
    <w:p w14:paraId="20DA8F82" w14:textId="77777777" w:rsidR="00C97C3E" w:rsidRDefault="00C97C3E" w:rsidP="00AD2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309"/>
    <w:multiLevelType w:val="hybridMultilevel"/>
    <w:tmpl w:val="0A6044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3F54E8"/>
    <w:multiLevelType w:val="multilevel"/>
    <w:tmpl w:val="7F708208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76AC9"/>
    <w:multiLevelType w:val="hybridMultilevel"/>
    <w:tmpl w:val="0DA2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F544C"/>
    <w:multiLevelType w:val="hybridMultilevel"/>
    <w:tmpl w:val="838E4332"/>
    <w:lvl w:ilvl="0" w:tplc="CBEEEB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D3E02"/>
    <w:multiLevelType w:val="multilevel"/>
    <w:tmpl w:val="285466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46EC9"/>
    <w:multiLevelType w:val="hybridMultilevel"/>
    <w:tmpl w:val="B95ECDB6"/>
    <w:lvl w:ilvl="0" w:tplc="CBEEEB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275A1"/>
    <w:multiLevelType w:val="hybridMultilevel"/>
    <w:tmpl w:val="54AA858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5CA3C28"/>
    <w:multiLevelType w:val="multilevel"/>
    <w:tmpl w:val="1992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94AFF"/>
    <w:multiLevelType w:val="hybridMultilevel"/>
    <w:tmpl w:val="D2CA1B6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6E8212A"/>
    <w:multiLevelType w:val="hybridMultilevel"/>
    <w:tmpl w:val="B9B4BE48"/>
    <w:lvl w:ilvl="0" w:tplc="CBEEEB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4A11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B081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226E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BA60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C08A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801A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C01A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2CCC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8B236D6"/>
    <w:multiLevelType w:val="hybridMultilevel"/>
    <w:tmpl w:val="C92AE908"/>
    <w:lvl w:ilvl="0" w:tplc="5A7E2F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B4BD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12D5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0EB7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88C4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7A8E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807E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C430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B4FC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9010FD8"/>
    <w:multiLevelType w:val="hybridMultilevel"/>
    <w:tmpl w:val="3D02C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21739"/>
    <w:multiLevelType w:val="hybridMultilevel"/>
    <w:tmpl w:val="BD16A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462AA1"/>
    <w:multiLevelType w:val="multilevel"/>
    <w:tmpl w:val="457E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45D2A"/>
    <w:multiLevelType w:val="hybridMultilevel"/>
    <w:tmpl w:val="B67C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D6599"/>
    <w:multiLevelType w:val="hybridMultilevel"/>
    <w:tmpl w:val="E67A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2582B"/>
    <w:multiLevelType w:val="hybridMultilevel"/>
    <w:tmpl w:val="DE64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F5160"/>
    <w:multiLevelType w:val="hybridMultilevel"/>
    <w:tmpl w:val="4B0E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6620D"/>
    <w:multiLevelType w:val="hybridMultilevel"/>
    <w:tmpl w:val="6B62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50923"/>
    <w:multiLevelType w:val="hybridMultilevel"/>
    <w:tmpl w:val="BD9EE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3766E"/>
    <w:multiLevelType w:val="hybridMultilevel"/>
    <w:tmpl w:val="73FA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65B93"/>
    <w:multiLevelType w:val="hybridMultilevel"/>
    <w:tmpl w:val="E85C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3642F"/>
    <w:multiLevelType w:val="hybridMultilevel"/>
    <w:tmpl w:val="4FB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C5BF1"/>
    <w:multiLevelType w:val="hybridMultilevel"/>
    <w:tmpl w:val="F8D6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F0390"/>
    <w:multiLevelType w:val="hybridMultilevel"/>
    <w:tmpl w:val="BCE4012C"/>
    <w:lvl w:ilvl="0" w:tplc="614AF262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5A76F1F0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3EBE5354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561A8F34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4AF8A3A6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B0589518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54BAE582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6E6E0602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F21CC938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5" w15:restartNumberingAfterBreak="0">
    <w:nsid w:val="6C4E42E5"/>
    <w:multiLevelType w:val="hybridMultilevel"/>
    <w:tmpl w:val="942C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008F9"/>
    <w:multiLevelType w:val="hybridMultilevel"/>
    <w:tmpl w:val="76E4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B77BC"/>
    <w:multiLevelType w:val="hybridMultilevel"/>
    <w:tmpl w:val="60A07254"/>
    <w:lvl w:ilvl="0" w:tplc="A57E409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452C73"/>
    <w:multiLevelType w:val="multilevel"/>
    <w:tmpl w:val="E6EA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500C33"/>
    <w:multiLevelType w:val="hybridMultilevel"/>
    <w:tmpl w:val="D1A8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C3B51"/>
    <w:multiLevelType w:val="hybridMultilevel"/>
    <w:tmpl w:val="8598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"/>
  </w:num>
  <w:num w:numId="4">
    <w:abstractNumId w:val="4"/>
  </w:num>
  <w:num w:numId="5">
    <w:abstractNumId w:val="13"/>
  </w:num>
  <w:num w:numId="6">
    <w:abstractNumId w:val="6"/>
  </w:num>
  <w:num w:numId="7">
    <w:abstractNumId w:val="2"/>
  </w:num>
  <w:num w:numId="8">
    <w:abstractNumId w:val="26"/>
  </w:num>
  <w:num w:numId="9">
    <w:abstractNumId w:val="8"/>
  </w:num>
  <w:num w:numId="10">
    <w:abstractNumId w:val="19"/>
  </w:num>
  <w:num w:numId="11">
    <w:abstractNumId w:val="23"/>
  </w:num>
  <w:num w:numId="12">
    <w:abstractNumId w:val="25"/>
  </w:num>
  <w:num w:numId="13">
    <w:abstractNumId w:val="30"/>
  </w:num>
  <w:num w:numId="14">
    <w:abstractNumId w:val="11"/>
  </w:num>
  <w:num w:numId="15">
    <w:abstractNumId w:val="16"/>
  </w:num>
  <w:num w:numId="16">
    <w:abstractNumId w:val="17"/>
  </w:num>
  <w:num w:numId="17">
    <w:abstractNumId w:val="14"/>
  </w:num>
  <w:num w:numId="18">
    <w:abstractNumId w:val="18"/>
  </w:num>
  <w:num w:numId="19">
    <w:abstractNumId w:val="21"/>
  </w:num>
  <w:num w:numId="20">
    <w:abstractNumId w:val="24"/>
  </w:num>
  <w:num w:numId="21">
    <w:abstractNumId w:val="10"/>
  </w:num>
  <w:num w:numId="22">
    <w:abstractNumId w:val="9"/>
  </w:num>
  <w:num w:numId="23">
    <w:abstractNumId w:val="5"/>
  </w:num>
  <w:num w:numId="24">
    <w:abstractNumId w:val="3"/>
  </w:num>
  <w:num w:numId="25">
    <w:abstractNumId w:val="0"/>
  </w:num>
  <w:num w:numId="26">
    <w:abstractNumId w:val="27"/>
  </w:num>
  <w:num w:numId="27">
    <w:abstractNumId w:val="7"/>
  </w:num>
  <w:num w:numId="28">
    <w:abstractNumId w:val="22"/>
  </w:num>
  <w:num w:numId="29">
    <w:abstractNumId w:val="29"/>
  </w:num>
  <w:num w:numId="30">
    <w:abstractNumId w:val="12"/>
  </w:num>
  <w:num w:numId="31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767"/>
    <w:rsid w:val="00000DD9"/>
    <w:rsid w:val="0000780F"/>
    <w:rsid w:val="00012FBA"/>
    <w:rsid w:val="0001707F"/>
    <w:rsid w:val="0001708F"/>
    <w:rsid w:val="00040FAE"/>
    <w:rsid w:val="000633E5"/>
    <w:rsid w:val="00064767"/>
    <w:rsid w:val="0008052F"/>
    <w:rsid w:val="00097AA6"/>
    <w:rsid w:val="000A774D"/>
    <w:rsid w:val="000C2ACB"/>
    <w:rsid w:val="000D1389"/>
    <w:rsid w:val="000D3189"/>
    <w:rsid w:val="000F0DF8"/>
    <w:rsid w:val="001035D9"/>
    <w:rsid w:val="00104091"/>
    <w:rsid w:val="00107417"/>
    <w:rsid w:val="0017232F"/>
    <w:rsid w:val="00174E74"/>
    <w:rsid w:val="001C3F43"/>
    <w:rsid w:val="001C4531"/>
    <w:rsid w:val="001E3B91"/>
    <w:rsid w:val="0022285C"/>
    <w:rsid w:val="00246278"/>
    <w:rsid w:val="00274396"/>
    <w:rsid w:val="002B2E2B"/>
    <w:rsid w:val="002F26C8"/>
    <w:rsid w:val="003029F9"/>
    <w:rsid w:val="00317A02"/>
    <w:rsid w:val="00325D7F"/>
    <w:rsid w:val="00327ED7"/>
    <w:rsid w:val="00345393"/>
    <w:rsid w:val="00360D27"/>
    <w:rsid w:val="00377D02"/>
    <w:rsid w:val="003A1085"/>
    <w:rsid w:val="003C18F1"/>
    <w:rsid w:val="003D3ADA"/>
    <w:rsid w:val="00403A59"/>
    <w:rsid w:val="00404300"/>
    <w:rsid w:val="00440C29"/>
    <w:rsid w:val="00447107"/>
    <w:rsid w:val="00447640"/>
    <w:rsid w:val="00460EB2"/>
    <w:rsid w:val="004731D2"/>
    <w:rsid w:val="00476BCF"/>
    <w:rsid w:val="00494668"/>
    <w:rsid w:val="005039E5"/>
    <w:rsid w:val="005173BB"/>
    <w:rsid w:val="00525936"/>
    <w:rsid w:val="00553147"/>
    <w:rsid w:val="0055740D"/>
    <w:rsid w:val="005656BA"/>
    <w:rsid w:val="00571AF4"/>
    <w:rsid w:val="005876BE"/>
    <w:rsid w:val="005906C2"/>
    <w:rsid w:val="005A4FC1"/>
    <w:rsid w:val="005D7418"/>
    <w:rsid w:val="005F0B0F"/>
    <w:rsid w:val="00625923"/>
    <w:rsid w:val="006525FB"/>
    <w:rsid w:val="0065545D"/>
    <w:rsid w:val="00694ED2"/>
    <w:rsid w:val="006B53F2"/>
    <w:rsid w:val="006C5BE0"/>
    <w:rsid w:val="006D78D0"/>
    <w:rsid w:val="006E087F"/>
    <w:rsid w:val="006F0D0A"/>
    <w:rsid w:val="007028EB"/>
    <w:rsid w:val="00725842"/>
    <w:rsid w:val="00785DFE"/>
    <w:rsid w:val="007919B9"/>
    <w:rsid w:val="007A7850"/>
    <w:rsid w:val="007D77A8"/>
    <w:rsid w:val="00810A08"/>
    <w:rsid w:val="008314E0"/>
    <w:rsid w:val="008333D0"/>
    <w:rsid w:val="008338FD"/>
    <w:rsid w:val="00876432"/>
    <w:rsid w:val="008A71B3"/>
    <w:rsid w:val="008E65C2"/>
    <w:rsid w:val="008F5198"/>
    <w:rsid w:val="008F7909"/>
    <w:rsid w:val="009003EC"/>
    <w:rsid w:val="009129A5"/>
    <w:rsid w:val="009130EE"/>
    <w:rsid w:val="00916CF4"/>
    <w:rsid w:val="00924E77"/>
    <w:rsid w:val="0097220A"/>
    <w:rsid w:val="00973280"/>
    <w:rsid w:val="00983757"/>
    <w:rsid w:val="00991732"/>
    <w:rsid w:val="009B5A01"/>
    <w:rsid w:val="009C3683"/>
    <w:rsid w:val="009D1AE1"/>
    <w:rsid w:val="009F5ED9"/>
    <w:rsid w:val="00A2044B"/>
    <w:rsid w:val="00A30D1E"/>
    <w:rsid w:val="00A32283"/>
    <w:rsid w:val="00A37882"/>
    <w:rsid w:val="00A53F2C"/>
    <w:rsid w:val="00A624F2"/>
    <w:rsid w:val="00A82D97"/>
    <w:rsid w:val="00A86E03"/>
    <w:rsid w:val="00AA04C4"/>
    <w:rsid w:val="00AA3272"/>
    <w:rsid w:val="00AB41EF"/>
    <w:rsid w:val="00AB49F1"/>
    <w:rsid w:val="00AB7558"/>
    <w:rsid w:val="00AD29F0"/>
    <w:rsid w:val="00AD2C70"/>
    <w:rsid w:val="00B2443D"/>
    <w:rsid w:val="00B509D0"/>
    <w:rsid w:val="00B65609"/>
    <w:rsid w:val="00B851BA"/>
    <w:rsid w:val="00B85D73"/>
    <w:rsid w:val="00BA5BF5"/>
    <w:rsid w:val="00BD3145"/>
    <w:rsid w:val="00C14CB4"/>
    <w:rsid w:val="00C358C7"/>
    <w:rsid w:val="00C554FF"/>
    <w:rsid w:val="00C754E1"/>
    <w:rsid w:val="00C80AD2"/>
    <w:rsid w:val="00C80E4C"/>
    <w:rsid w:val="00C9211C"/>
    <w:rsid w:val="00C97C3E"/>
    <w:rsid w:val="00CB0C75"/>
    <w:rsid w:val="00CC6808"/>
    <w:rsid w:val="00CC75FF"/>
    <w:rsid w:val="00CD1AC6"/>
    <w:rsid w:val="00CD1F16"/>
    <w:rsid w:val="00CE1BB1"/>
    <w:rsid w:val="00CE4E14"/>
    <w:rsid w:val="00D01983"/>
    <w:rsid w:val="00D04AB0"/>
    <w:rsid w:val="00D4217D"/>
    <w:rsid w:val="00D44BF8"/>
    <w:rsid w:val="00D45D77"/>
    <w:rsid w:val="00D60A63"/>
    <w:rsid w:val="00D60B9F"/>
    <w:rsid w:val="00D6339A"/>
    <w:rsid w:val="00D82128"/>
    <w:rsid w:val="00DB5142"/>
    <w:rsid w:val="00DD4F73"/>
    <w:rsid w:val="00DD6081"/>
    <w:rsid w:val="00DE5F4A"/>
    <w:rsid w:val="00E05489"/>
    <w:rsid w:val="00E111AA"/>
    <w:rsid w:val="00E360BB"/>
    <w:rsid w:val="00E74F60"/>
    <w:rsid w:val="00ED48D9"/>
    <w:rsid w:val="00EE35FC"/>
    <w:rsid w:val="00F5387D"/>
    <w:rsid w:val="00F55303"/>
    <w:rsid w:val="00F75A4A"/>
    <w:rsid w:val="00F8639F"/>
    <w:rsid w:val="00FB0578"/>
    <w:rsid w:val="00FB3FC5"/>
    <w:rsid w:val="00FE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2680"/>
  <w15:docId w15:val="{6095E7F1-F75B-47E8-9FC8-C09D38C1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E03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5A4F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5A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09D0"/>
    <w:pPr>
      <w:ind w:left="720"/>
      <w:contextualSpacing/>
    </w:pPr>
  </w:style>
  <w:style w:type="character" w:styleId="a6">
    <w:name w:val="Strong"/>
    <w:basedOn w:val="a0"/>
    <w:uiPriority w:val="22"/>
    <w:qFormat/>
    <w:rsid w:val="009D1AE1"/>
    <w:rPr>
      <w:b/>
      <w:bCs/>
    </w:rPr>
  </w:style>
  <w:style w:type="paragraph" w:styleId="a7">
    <w:name w:val="Normal (Web)"/>
    <w:basedOn w:val="a"/>
    <w:uiPriority w:val="99"/>
    <w:unhideWhenUsed/>
    <w:rsid w:val="007D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D77A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D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2C70"/>
  </w:style>
  <w:style w:type="paragraph" w:styleId="ab">
    <w:name w:val="footer"/>
    <w:basedOn w:val="a"/>
    <w:link w:val="ac"/>
    <w:uiPriority w:val="99"/>
    <w:unhideWhenUsed/>
    <w:rsid w:val="00AD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2C70"/>
  </w:style>
  <w:style w:type="paragraph" w:customStyle="1" w:styleId="c6">
    <w:name w:val="c6"/>
    <w:basedOn w:val="a"/>
    <w:rsid w:val="006D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78D0"/>
  </w:style>
  <w:style w:type="paragraph" w:customStyle="1" w:styleId="c9">
    <w:name w:val="c9"/>
    <w:basedOn w:val="a"/>
    <w:rsid w:val="006D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78D0"/>
  </w:style>
  <w:style w:type="character" w:customStyle="1" w:styleId="c21">
    <w:name w:val="c21"/>
    <w:basedOn w:val="a0"/>
    <w:rsid w:val="006D78D0"/>
  </w:style>
  <w:style w:type="paragraph" w:customStyle="1" w:styleId="c29">
    <w:name w:val="c29"/>
    <w:basedOn w:val="a"/>
    <w:rsid w:val="006D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6D78D0"/>
  </w:style>
  <w:style w:type="paragraph" w:styleId="ad">
    <w:name w:val="Balloon Text"/>
    <w:basedOn w:val="a"/>
    <w:link w:val="ae"/>
    <w:uiPriority w:val="99"/>
    <w:semiHidden/>
    <w:unhideWhenUsed/>
    <w:rsid w:val="00CE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4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08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0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63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razovatelmznaya_deyatelmznost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8405-4850-4D9D-AB6F-3D48B04A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22</Pages>
  <Words>5210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71</cp:revision>
  <cp:lastPrinted>2025-04-23T05:22:00Z</cp:lastPrinted>
  <dcterms:created xsi:type="dcterms:W3CDTF">2020-06-13T11:08:00Z</dcterms:created>
  <dcterms:modified xsi:type="dcterms:W3CDTF">2025-04-23T05:22:00Z</dcterms:modified>
</cp:coreProperties>
</file>